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C3" w:rsidRPr="000166C3" w:rsidRDefault="000166C3" w:rsidP="000166C3">
      <w:pPr>
        <w:spacing w:after="0" w:line="240" w:lineRule="auto"/>
        <w:jc w:val="center"/>
        <w:rPr>
          <w:b/>
          <w:sz w:val="96"/>
        </w:rPr>
      </w:pPr>
      <w:bookmarkStart w:id="0" w:name="_GoBack"/>
      <w:bookmarkEnd w:id="0"/>
      <w:r w:rsidRPr="000166C3">
        <w:rPr>
          <w:b/>
          <w:sz w:val="96"/>
        </w:rPr>
        <w:t>Problem Set</w:t>
      </w:r>
    </w:p>
    <w:p w:rsidR="000166C3" w:rsidRDefault="000166C3" w:rsidP="000166C3">
      <w:pPr>
        <w:spacing w:after="0"/>
        <w:jc w:val="center"/>
        <w:rPr>
          <w:b/>
          <w:sz w:val="32"/>
        </w:rPr>
      </w:pPr>
      <w:r w:rsidRPr="000166C3">
        <w:rPr>
          <w:b/>
          <w:sz w:val="32"/>
        </w:rPr>
        <w:t>Alberta Institute – January 26, 2012</w:t>
      </w:r>
    </w:p>
    <w:p w:rsidR="000166C3" w:rsidRPr="000166C3" w:rsidRDefault="000166C3" w:rsidP="000166C3">
      <w:pPr>
        <w:spacing w:after="0"/>
        <w:jc w:val="center"/>
        <w:rPr>
          <w:b/>
          <w:sz w:val="32"/>
        </w:rPr>
      </w:pPr>
    </w:p>
    <w:p w:rsidR="000166C3" w:rsidRDefault="000166C3" w:rsidP="0005298A">
      <w:pPr>
        <w:pStyle w:val="ListParagraph"/>
        <w:numPr>
          <w:ilvl w:val="0"/>
          <w:numId w:val="1"/>
        </w:numPr>
        <w:spacing w:after="240"/>
        <w:contextualSpacing w:val="0"/>
      </w:pPr>
      <w:r w:rsidRPr="000166C3">
        <w:t>On a table there are 1001 pennies lined up in a row. I then come along and replace every second coin with a nickel. After this, I replace every third coin with a dime. Finally, I replace every fourth coin with a quarter. After all this, how much money is on the table?</w:t>
      </w:r>
    </w:p>
    <w:p w:rsidR="000166C3" w:rsidRDefault="000166C3" w:rsidP="0005298A">
      <w:pPr>
        <w:pStyle w:val="ListParagraph"/>
        <w:numPr>
          <w:ilvl w:val="0"/>
          <w:numId w:val="1"/>
        </w:numPr>
        <w:spacing w:after="240"/>
        <w:contextualSpacing w:val="0"/>
      </w:pPr>
      <w:r w:rsidRPr="000166C3">
        <w:t>A4 paper, the standard everywhere in the world but North America, has an interesting property – when you fold it in half it fits into an A5 envelope AND the ratio of its dimensions stays constant. If A0 has an area of 1 m</w:t>
      </w:r>
      <w:r w:rsidRPr="000166C3">
        <w:rPr>
          <w:vertAlign w:val="superscript"/>
        </w:rPr>
        <w:t>2</w:t>
      </w:r>
      <w:r w:rsidRPr="000166C3">
        <w:t xml:space="preserve"> what are the dimensions of A4 paper?</w:t>
      </w:r>
    </w:p>
    <w:p w:rsidR="000166C3" w:rsidRDefault="000166C3" w:rsidP="0005298A">
      <w:pPr>
        <w:pStyle w:val="ListParagraph"/>
        <w:numPr>
          <w:ilvl w:val="0"/>
          <w:numId w:val="1"/>
        </w:numPr>
        <w:spacing w:after="240"/>
        <w:contextualSpacing w:val="0"/>
      </w:pPr>
      <w:r w:rsidRPr="000166C3">
        <w:t xml:space="preserve">David and Aaron each make a $10 bet on a coin toss game. The game goes as follows: David is heads and Aaron is tails and the first to get five wins. After six </w:t>
      </w:r>
      <w:proofErr w:type="gramStart"/>
      <w:r w:rsidRPr="000166C3">
        <w:t>coin</w:t>
      </w:r>
      <w:proofErr w:type="gramEnd"/>
      <w:r w:rsidRPr="000166C3">
        <w:t xml:space="preserve"> tosses their math teacher interrupts the game. At that point David has two heads and Aaron has four tails. The teacher takes away the coin so the game cannot continue. Given the score, how should they split the $20 pot?</w:t>
      </w:r>
    </w:p>
    <w:p w:rsidR="0005298A" w:rsidRDefault="0005298A" w:rsidP="0005298A">
      <w:pPr>
        <w:pStyle w:val="ListParagraph"/>
        <w:numPr>
          <w:ilvl w:val="0"/>
          <w:numId w:val="1"/>
        </w:numPr>
        <w:spacing w:after="240"/>
        <w:contextualSpacing w:val="0"/>
      </w:pPr>
      <w:r>
        <w:t xml:space="preserve">In a game of chance a single player draws two blocks from a bag. If the two blocks are the same colour he wins. If they are a different colour then he loses. If there are only two different coloured blocks, how many blocks of each colour are needed in the bag to make the game fair? Find ALL the solutions. </w:t>
      </w:r>
    </w:p>
    <w:p w:rsidR="000166C3" w:rsidRDefault="000166C3" w:rsidP="0005298A">
      <w:pPr>
        <w:pStyle w:val="ListParagraph"/>
        <w:numPr>
          <w:ilvl w:val="0"/>
          <w:numId w:val="1"/>
        </w:numPr>
        <w:spacing w:after="240"/>
        <w:contextualSpacing w:val="0"/>
      </w:pPr>
      <w:r w:rsidRPr="000166C3">
        <w:t>On the way to work the other day I averaged 50 km/h. When I got there I realized that I it was Saturday. So, I hurried back to the house. How fast would I have had to drive home in order for the average speed of the total trip (to and from work) to be 100 km/h?</w:t>
      </w:r>
    </w:p>
    <w:p w:rsidR="000166C3" w:rsidRDefault="000166C3" w:rsidP="0005298A">
      <w:pPr>
        <w:pStyle w:val="ListParagraph"/>
        <w:numPr>
          <w:ilvl w:val="0"/>
          <w:numId w:val="1"/>
        </w:numPr>
        <w:spacing w:after="240"/>
        <w:contextualSpacing w:val="0"/>
      </w:pPr>
      <w:r>
        <w:t>You have 10 silver coins. How much money might you have?</w:t>
      </w:r>
    </w:p>
    <w:p w:rsidR="000166C3" w:rsidRDefault="000166C3" w:rsidP="0005298A">
      <w:pPr>
        <w:pStyle w:val="ListParagraph"/>
        <w:numPr>
          <w:ilvl w:val="0"/>
          <w:numId w:val="1"/>
        </w:numPr>
        <w:spacing w:after="240"/>
        <w:contextualSpacing w:val="0"/>
      </w:pPr>
      <w:r>
        <w:t xml:space="preserve">Three men, two </w:t>
      </w:r>
      <w:proofErr w:type="spellStart"/>
      <w:r>
        <w:t>orangutans</w:t>
      </w:r>
      <w:proofErr w:type="spellEnd"/>
      <w:r>
        <w:t xml:space="preserve">, and a gorilla have to cross a stream. There is only one boat and it can only carry two of the six characters. Each of the men and the gorilla can paddle the boat by themselves (with or without a passenger). The problem is that if at ANY TIME there are more apes than humans in one place the apes will beat the humans to death. How do you do it? </w:t>
      </w:r>
    </w:p>
    <w:p w:rsidR="000166C3" w:rsidRDefault="000166C3" w:rsidP="0005298A">
      <w:pPr>
        <w:pStyle w:val="ListParagraph"/>
        <w:numPr>
          <w:ilvl w:val="0"/>
          <w:numId w:val="1"/>
        </w:numPr>
        <w:spacing w:after="240"/>
        <w:contextualSpacing w:val="0"/>
      </w:pPr>
      <w:r>
        <w:t xml:space="preserve">A watermelon is 99% water. A 5 Kg watermelon is left in the sun until it is only 98% water. How much does the watermelon now weight? </w:t>
      </w:r>
    </w:p>
    <w:p w:rsidR="000166C3" w:rsidRDefault="000166C3" w:rsidP="0005298A">
      <w:pPr>
        <w:pStyle w:val="ListParagraph"/>
        <w:numPr>
          <w:ilvl w:val="0"/>
          <w:numId w:val="1"/>
        </w:numPr>
        <w:spacing w:after="240"/>
        <w:contextualSpacing w:val="0"/>
      </w:pPr>
      <w:r>
        <w:lastRenderedPageBreak/>
        <w:t>At a new development a company is putting in streets and streetlights. The city bylaw states that there must always be a streetlight at every intersection. What is the maximum number of lights that would be necessary for n roads?</w:t>
      </w:r>
    </w:p>
    <w:p w:rsidR="00F45B17" w:rsidRDefault="00DF735C" w:rsidP="0005298A">
      <w:pPr>
        <w:pStyle w:val="ListParagraph"/>
        <w:numPr>
          <w:ilvl w:val="0"/>
          <w:numId w:val="1"/>
        </w:numPr>
        <w:spacing w:after="240"/>
        <w:contextualSpacing w:val="0"/>
      </w:pPr>
      <w:r>
        <w:t xml:space="preserve">A wooden meter stick is laid on the floor with one end against the wall. The point 99 cm from the wall is marked and the ruler is then bowed until </w:t>
      </w:r>
      <w:r w:rsidR="00F45B17">
        <w:t>the end of the ruler meets this mark. How high is the bow?</w:t>
      </w:r>
    </w:p>
    <w:p w:rsidR="00F45B17" w:rsidRDefault="00F45B17" w:rsidP="0005298A">
      <w:pPr>
        <w:pStyle w:val="ListParagraph"/>
        <w:numPr>
          <w:ilvl w:val="0"/>
          <w:numId w:val="1"/>
        </w:numPr>
        <w:spacing w:after="240"/>
        <w:contextualSpacing w:val="0"/>
      </w:pPr>
      <w:r>
        <w:t>When my son was very young he discovered that he was the same height sitting (on a 24 inch bar stool) as he was standing up. How tall was he?</w:t>
      </w:r>
    </w:p>
    <w:p w:rsidR="00F45B17" w:rsidRDefault="00572D2B" w:rsidP="0005298A">
      <w:pPr>
        <w:pStyle w:val="ListParagraph"/>
        <w:numPr>
          <w:ilvl w:val="0"/>
          <w:numId w:val="1"/>
        </w:numPr>
        <w:spacing w:after="240"/>
        <w:contextualSpacing w:val="0"/>
      </w:pPr>
      <w:r>
        <w:t xml:space="preserve">On a unit circle the tangent of a standard position angle has always been discussed as the slope of the terminal arm. However, this does not mesh with our geometric understanding of tangent. But, there is a line which is tangent to the unit circle AND whose length is equal to the tangent of the angle. Find it. Also find the cotangent, secant, and cosecant lines. </w:t>
      </w:r>
    </w:p>
    <w:p w:rsidR="00572D2B" w:rsidRPr="00572D2B" w:rsidRDefault="00572D2B" w:rsidP="0005298A">
      <w:pPr>
        <w:pStyle w:val="ListParagraph"/>
        <w:numPr>
          <w:ilvl w:val="0"/>
          <w:numId w:val="1"/>
        </w:numPr>
        <w:spacing w:after="240"/>
        <w:contextualSpacing w:val="0"/>
      </w:pPr>
      <w:r>
        <w:t xml:space="preserve">From calculus we know </w:t>
      </w:r>
      <w:proofErr w:type="gramStart"/>
      <w:r>
        <w:t xml:space="preserve">that </w:t>
      </w:r>
      <w:proofErr w:type="gramEnd"/>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θ→0</m:t>
                </m:r>
              </m:lim>
            </m:limLow>
          </m:fName>
          <m:e>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num>
              <m:den>
                <m:r>
                  <w:rPr>
                    <w:rFonts w:ascii="Cambria Math" w:hAnsi="Cambria Math"/>
                  </w:rPr>
                  <m:t>θ</m:t>
                </m:r>
              </m:den>
            </m:f>
            <m:r>
              <w:rPr>
                <w:rFonts w:ascii="Cambria Math" w:hAnsi="Cambria Math"/>
              </w:rPr>
              <m:t>=1</m:t>
            </m:r>
          </m:e>
        </m:func>
      </m:oMath>
      <w:r>
        <w:rPr>
          <w:rFonts w:eastAsiaTheme="minorEastAsia"/>
        </w:rPr>
        <w:t xml:space="preserve">. The formal proof of this is complex and involves the use of the squeeze theorem. However, an informal proof involves the recognition that the ratio in question is really just the ratio of a chord to </w:t>
      </w:r>
      <w:r w:rsidR="00E135A6">
        <w:rPr>
          <w:rFonts w:eastAsiaTheme="minorEastAsia"/>
        </w:rPr>
        <w:t xml:space="preserve">its </w:t>
      </w:r>
      <w:r>
        <w:rPr>
          <w:rFonts w:eastAsiaTheme="minorEastAsia"/>
        </w:rPr>
        <w:t xml:space="preserve">related arc. Find this. </w:t>
      </w:r>
    </w:p>
    <w:p w:rsidR="00572D2B" w:rsidRDefault="00E135A6" w:rsidP="0005298A">
      <w:pPr>
        <w:pStyle w:val="ListParagraph"/>
        <w:numPr>
          <w:ilvl w:val="0"/>
          <w:numId w:val="1"/>
        </w:numPr>
        <w:spacing w:after="240"/>
        <w:contextualSpacing w:val="0"/>
      </w:pPr>
      <w:r>
        <w:t xml:space="preserve">We know that every odd number can be expressed as the difference of squares. Is </w:t>
      </w:r>
      <w:proofErr w:type="spellStart"/>
      <w:proofErr w:type="gramStart"/>
      <w:r>
        <w:t>te</w:t>
      </w:r>
      <w:proofErr w:type="spellEnd"/>
      <w:proofErr w:type="gramEnd"/>
      <w:r>
        <w:t xml:space="preserve"> same true for even numbers? </w:t>
      </w:r>
    </w:p>
    <w:p w:rsidR="00E135A6" w:rsidRDefault="00E135A6" w:rsidP="0005298A">
      <w:pPr>
        <w:pStyle w:val="ListParagraph"/>
        <w:numPr>
          <w:ilvl w:val="0"/>
          <w:numId w:val="1"/>
        </w:numPr>
        <w:spacing w:after="240"/>
        <w:contextualSpacing w:val="0"/>
      </w:pPr>
      <w:r>
        <w:t xml:space="preserve">How many ways to make a dollar using only silver coins? </w:t>
      </w:r>
    </w:p>
    <w:p w:rsidR="0005298A" w:rsidRDefault="00E135A6" w:rsidP="0005298A">
      <w:pPr>
        <w:pStyle w:val="ListParagraph"/>
        <w:numPr>
          <w:ilvl w:val="0"/>
          <w:numId w:val="1"/>
        </w:numPr>
        <w:spacing w:after="240"/>
        <w:contextualSpacing w:val="0"/>
      </w:pPr>
      <w:r>
        <w:t xml:space="preserve">The latest multi-level marketing scheme involves the sale of coffee. In this scheme new recruits are put into </w:t>
      </w:r>
      <w:r w:rsidR="0005298A">
        <w:t xml:space="preserve">nodes of a perfect binary tree. </w:t>
      </w:r>
      <w:r>
        <w:t>It cost $600 to sign up</w:t>
      </w:r>
      <w:r w:rsidR="0005298A">
        <w:t xml:space="preserve">. Of this $600 the person immediately above the new recruit gets $150, the person above her gets $75, etc. To stay in the program each member is put on </w:t>
      </w:r>
      <w:proofErr w:type="gramStart"/>
      <w:r w:rsidR="0005298A">
        <w:t>a</w:t>
      </w:r>
      <w:proofErr w:type="gramEnd"/>
      <w:r w:rsidR="0005298A">
        <w:t xml:space="preserve"> auto-shipment of coffee at a cost of $75/month. Of this $75 dollars, every person above the payee receives $2. Where is the profit for the company? Where is the profit for members? </w:t>
      </w:r>
    </w:p>
    <w:p w:rsidR="0005298A" w:rsidRDefault="0005298A" w:rsidP="0005298A">
      <w:pPr>
        <w:spacing w:after="240"/>
      </w:pPr>
    </w:p>
    <w:p w:rsidR="0005298A" w:rsidRDefault="0005298A" w:rsidP="0005298A">
      <w:pPr>
        <w:spacing w:after="240"/>
      </w:pPr>
    </w:p>
    <w:p w:rsidR="0005298A" w:rsidRDefault="0005298A" w:rsidP="0005298A">
      <w:pPr>
        <w:spacing w:after="240"/>
      </w:pPr>
    </w:p>
    <w:p w:rsidR="0005298A" w:rsidRDefault="0005298A" w:rsidP="0005298A">
      <w:pPr>
        <w:spacing w:after="240"/>
      </w:pPr>
    </w:p>
    <w:p w:rsidR="0005298A" w:rsidRDefault="0005298A" w:rsidP="0005298A">
      <w:pPr>
        <w:spacing w:after="240"/>
      </w:pPr>
    </w:p>
    <w:p w:rsidR="0005298A" w:rsidRDefault="0005298A" w:rsidP="0005298A">
      <w:pPr>
        <w:spacing w:after="240"/>
      </w:pPr>
    </w:p>
    <w:p w:rsidR="0005298A" w:rsidRDefault="0005298A" w:rsidP="0005298A">
      <w:pPr>
        <w:pStyle w:val="ListParagraph"/>
        <w:numPr>
          <w:ilvl w:val="0"/>
          <w:numId w:val="1"/>
        </w:numPr>
        <w:spacing w:after="240"/>
        <w:contextualSpacing w:val="0"/>
      </w:pPr>
      <w:r>
        <w:t xml:space="preserve">Consider the diagram below. How many upright triangles are there in this image? If the image grew until there were n rows, how many upright triangles would there be? </w:t>
      </w:r>
    </w:p>
    <w:p w:rsidR="0005298A" w:rsidRDefault="0005298A" w:rsidP="0005298A">
      <w:pPr>
        <w:spacing w:after="240"/>
        <w:jc w:val="center"/>
      </w:pPr>
      <w:r>
        <w:rPr>
          <w:noProof/>
          <w:lang w:eastAsia="en-CA"/>
        </w:rPr>
        <w:drawing>
          <wp:inline distT="0" distB="0" distL="0" distR="0">
            <wp:extent cx="2343150" cy="1952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43150" cy="1952625"/>
                    </a:xfrm>
                    <a:prstGeom prst="rect">
                      <a:avLst/>
                    </a:prstGeom>
                    <a:noFill/>
                    <a:ln w="9525">
                      <a:noFill/>
                      <a:miter lim="800000"/>
                      <a:headEnd/>
                      <a:tailEnd/>
                    </a:ln>
                  </pic:spPr>
                </pic:pic>
              </a:graphicData>
            </a:graphic>
          </wp:inline>
        </w:drawing>
      </w:r>
    </w:p>
    <w:p w:rsidR="0005298A" w:rsidRDefault="0005298A" w:rsidP="0005298A">
      <w:pPr>
        <w:pStyle w:val="NormalWeb"/>
        <w:numPr>
          <w:ilvl w:val="0"/>
          <w:numId w:val="1"/>
        </w:numPr>
        <w:spacing w:after="240" w:afterAutospacing="0"/>
      </w:pPr>
      <w:r>
        <w:t>Find the ratio of the area of the larger triangle to that of the smaller triangle.</w:t>
      </w:r>
    </w:p>
    <w:p w:rsidR="0005298A" w:rsidRDefault="0005298A" w:rsidP="0005298A">
      <w:pPr>
        <w:pStyle w:val="NormalWeb"/>
        <w:spacing w:after="240" w:afterAutospacing="0"/>
        <w:jc w:val="center"/>
      </w:pPr>
      <w:r>
        <w:rPr>
          <w:noProof/>
          <w:lang w:eastAsia="en-CA"/>
        </w:rPr>
        <w:drawing>
          <wp:inline distT="0" distB="0" distL="0" distR="0">
            <wp:extent cx="2514600"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14600" cy="2552700"/>
                    </a:xfrm>
                    <a:prstGeom prst="rect">
                      <a:avLst/>
                    </a:prstGeom>
                    <a:noFill/>
                    <a:ln w="9525">
                      <a:noFill/>
                      <a:miter lim="800000"/>
                      <a:headEnd/>
                      <a:tailEnd/>
                    </a:ln>
                  </pic:spPr>
                </pic:pic>
              </a:graphicData>
            </a:graphic>
          </wp:inline>
        </w:drawing>
      </w:r>
    </w:p>
    <w:p w:rsidR="0005298A" w:rsidRDefault="0005298A" w:rsidP="0005298A">
      <w:pPr>
        <w:pStyle w:val="ListParagraph"/>
        <w:spacing w:after="240"/>
        <w:contextualSpacing w:val="0"/>
      </w:pPr>
    </w:p>
    <w:sectPr w:rsidR="0005298A" w:rsidSect="008926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243"/>
    <w:multiLevelType w:val="hybridMultilevel"/>
    <w:tmpl w:val="5C861C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8B514F"/>
    <w:multiLevelType w:val="hybridMultilevel"/>
    <w:tmpl w:val="12FC90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867686"/>
    <w:multiLevelType w:val="hybridMultilevel"/>
    <w:tmpl w:val="2528DB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C3"/>
    <w:rsid w:val="000002BB"/>
    <w:rsid w:val="00002BF5"/>
    <w:rsid w:val="00004678"/>
    <w:rsid w:val="000048E5"/>
    <w:rsid w:val="00005DB4"/>
    <w:rsid w:val="00006BE3"/>
    <w:rsid w:val="00006D05"/>
    <w:rsid w:val="00007A05"/>
    <w:rsid w:val="00007BA3"/>
    <w:rsid w:val="00007FF4"/>
    <w:rsid w:val="00010219"/>
    <w:rsid w:val="000105D6"/>
    <w:rsid w:val="0001172E"/>
    <w:rsid w:val="000126A2"/>
    <w:rsid w:val="0001340A"/>
    <w:rsid w:val="000144A2"/>
    <w:rsid w:val="000166C3"/>
    <w:rsid w:val="00017097"/>
    <w:rsid w:val="00020352"/>
    <w:rsid w:val="000209A2"/>
    <w:rsid w:val="00021E53"/>
    <w:rsid w:val="00022493"/>
    <w:rsid w:val="00022DEF"/>
    <w:rsid w:val="000238FE"/>
    <w:rsid w:val="000252B4"/>
    <w:rsid w:val="00026360"/>
    <w:rsid w:val="00027596"/>
    <w:rsid w:val="000310F9"/>
    <w:rsid w:val="00032B1B"/>
    <w:rsid w:val="00033B64"/>
    <w:rsid w:val="00036463"/>
    <w:rsid w:val="00040ED7"/>
    <w:rsid w:val="0004126B"/>
    <w:rsid w:val="00041E01"/>
    <w:rsid w:val="0004232F"/>
    <w:rsid w:val="00042654"/>
    <w:rsid w:val="0004384A"/>
    <w:rsid w:val="00043FA9"/>
    <w:rsid w:val="00043FF7"/>
    <w:rsid w:val="0004666C"/>
    <w:rsid w:val="0004691D"/>
    <w:rsid w:val="000469CE"/>
    <w:rsid w:val="0005298A"/>
    <w:rsid w:val="00052A25"/>
    <w:rsid w:val="000537E6"/>
    <w:rsid w:val="00053F2A"/>
    <w:rsid w:val="00056657"/>
    <w:rsid w:val="00057C7D"/>
    <w:rsid w:val="00061988"/>
    <w:rsid w:val="00063FF0"/>
    <w:rsid w:val="00065EC6"/>
    <w:rsid w:val="00066576"/>
    <w:rsid w:val="0006758A"/>
    <w:rsid w:val="0007185C"/>
    <w:rsid w:val="000719EB"/>
    <w:rsid w:val="00073CAE"/>
    <w:rsid w:val="000740BB"/>
    <w:rsid w:val="00074A2A"/>
    <w:rsid w:val="00075F2C"/>
    <w:rsid w:val="00077D15"/>
    <w:rsid w:val="00080BEC"/>
    <w:rsid w:val="00082517"/>
    <w:rsid w:val="000826E1"/>
    <w:rsid w:val="00085085"/>
    <w:rsid w:val="00085606"/>
    <w:rsid w:val="00087F43"/>
    <w:rsid w:val="000904B0"/>
    <w:rsid w:val="000913CC"/>
    <w:rsid w:val="00092876"/>
    <w:rsid w:val="00092D93"/>
    <w:rsid w:val="00096691"/>
    <w:rsid w:val="00096A4D"/>
    <w:rsid w:val="0009733B"/>
    <w:rsid w:val="00097B58"/>
    <w:rsid w:val="000A0E7E"/>
    <w:rsid w:val="000A0EDB"/>
    <w:rsid w:val="000A1A95"/>
    <w:rsid w:val="000A3EB8"/>
    <w:rsid w:val="000A46ED"/>
    <w:rsid w:val="000A47F0"/>
    <w:rsid w:val="000A5AD3"/>
    <w:rsid w:val="000A5F7B"/>
    <w:rsid w:val="000A6D05"/>
    <w:rsid w:val="000A73A5"/>
    <w:rsid w:val="000A7D62"/>
    <w:rsid w:val="000B1027"/>
    <w:rsid w:val="000B12E0"/>
    <w:rsid w:val="000B1D6B"/>
    <w:rsid w:val="000B225C"/>
    <w:rsid w:val="000B37E1"/>
    <w:rsid w:val="000B3BBA"/>
    <w:rsid w:val="000B3D8B"/>
    <w:rsid w:val="000B495F"/>
    <w:rsid w:val="000B54F0"/>
    <w:rsid w:val="000B71C7"/>
    <w:rsid w:val="000C046B"/>
    <w:rsid w:val="000C06ED"/>
    <w:rsid w:val="000C1AC8"/>
    <w:rsid w:val="000C1B2A"/>
    <w:rsid w:val="000C30A5"/>
    <w:rsid w:val="000C38D6"/>
    <w:rsid w:val="000C3976"/>
    <w:rsid w:val="000C5452"/>
    <w:rsid w:val="000C5A5E"/>
    <w:rsid w:val="000D1426"/>
    <w:rsid w:val="000D250A"/>
    <w:rsid w:val="000D4484"/>
    <w:rsid w:val="000D4AAA"/>
    <w:rsid w:val="000D56D1"/>
    <w:rsid w:val="000E4AA7"/>
    <w:rsid w:val="000E6B09"/>
    <w:rsid w:val="000E6E0B"/>
    <w:rsid w:val="000F1409"/>
    <w:rsid w:val="000F1908"/>
    <w:rsid w:val="00100435"/>
    <w:rsid w:val="0010426B"/>
    <w:rsid w:val="001070E5"/>
    <w:rsid w:val="00112C67"/>
    <w:rsid w:val="00120B5C"/>
    <w:rsid w:val="00120EC4"/>
    <w:rsid w:val="00121452"/>
    <w:rsid w:val="0012290D"/>
    <w:rsid w:val="00123066"/>
    <w:rsid w:val="00123FC5"/>
    <w:rsid w:val="0012416D"/>
    <w:rsid w:val="00124D97"/>
    <w:rsid w:val="0012521E"/>
    <w:rsid w:val="00125E63"/>
    <w:rsid w:val="00125F39"/>
    <w:rsid w:val="00126DCD"/>
    <w:rsid w:val="00133618"/>
    <w:rsid w:val="00134F76"/>
    <w:rsid w:val="001352D1"/>
    <w:rsid w:val="00136662"/>
    <w:rsid w:val="00136EC1"/>
    <w:rsid w:val="0013752D"/>
    <w:rsid w:val="001407F9"/>
    <w:rsid w:val="0014139C"/>
    <w:rsid w:val="001425FE"/>
    <w:rsid w:val="001440D2"/>
    <w:rsid w:val="00146E07"/>
    <w:rsid w:val="001472E5"/>
    <w:rsid w:val="00147DFC"/>
    <w:rsid w:val="00150DBC"/>
    <w:rsid w:val="00151E2F"/>
    <w:rsid w:val="00155A87"/>
    <w:rsid w:val="00155D17"/>
    <w:rsid w:val="00161A35"/>
    <w:rsid w:val="001622EA"/>
    <w:rsid w:val="0016458F"/>
    <w:rsid w:val="0016661C"/>
    <w:rsid w:val="00170EDF"/>
    <w:rsid w:val="001720B8"/>
    <w:rsid w:val="00172128"/>
    <w:rsid w:val="00173BE1"/>
    <w:rsid w:val="00174D7F"/>
    <w:rsid w:val="00177318"/>
    <w:rsid w:val="0017785F"/>
    <w:rsid w:val="001802E7"/>
    <w:rsid w:val="001804AB"/>
    <w:rsid w:val="00181585"/>
    <w:rsid w:val="00181B6D"/>
    <w:rsid w:val="00182121"/>
    <w:rsid w:val="00182A02"/>
    <w:rsid w:val="00183FBC"/>
    <w:rsid w:val="00185667"/>
    <w:rsid w:val="00190E83"/>
    <w:rsid w:val="001946F6"/>
    <w:rsid w:val="001957C6"/>
    <w:rsid w:val="001A1B6D"/>
    <w:rsid w:val="001A50FF"/>
    <w:rsid w:val="001A582E"/>
    <w:rsid w:val="001A7A02"/>
    <w:rsid w:val="001B1308"/>
    <w:rsid w:val="001B1BA3"/>
    <w:rsid w:val="001B2D95"/>
    <w:rsid w:val="001B39C0"/>
    <w:rsid w:val="001B3E26"/>
    <w:rsid w:val="001B4115"/>
    <w:rsid w:val="001B6480"/>
    <w:rsid w:val="001B7403"/>
    <w:rsid w:val="001B745D"/>
    <w:rsid w:val="001C2E2B"/>
    <w:rsid w:val="001C5B26"/>
    <w:rsid w:val="001C5D30"/>
    <w:rsid w:val="001C6613"/>
    <w:rsid w:val="001C691B"/>
    <w:rsid w:val="001D0962"/>
    <w:rsid w:val="001D1008"/>
    <w:rsid w:val="001D267C"/>
    <w:rsid w:val="001D2807"/>
    <w:rsid w:val="001D57B7"/>
    <w:rsid w:val="001D5A72"/>
    <w:rsid w:val="001E06DB"/>
    <w:rsid w:val="001E0C83"/>
    <w:rsid w:val="001E0FEB"/>
    <w:rsid w:val="001E1E54"/>
    <w:rsid w:val="001E26B1"/>
    <w:rsid w:val="001E2EDC"/>
    <w:rsid w:val="001E3B62"/>
    <w:rsid w:val="001E4917"/>
    <w:rsid w:val="001E4E31"/>
    <w:rsid w:val="001E6ADF"/>
    <w:rsid w:val="001F0040"/>
    <w:rsid w:val="001F1EAB"/>
    <w:rsid w:val="001F2A68"/>
    <w:rsid w:val="001F2CD8"/>
    <w:rsid w:val="001F3144"/>
    <w:rsid w:val="001F43DA"/>
    <w:rsid w:val="001F6282"/>
    <w:rsid w:val="001F644F"/>
    <w:rsid w:val="001F6503"/>
    <w:rsid w:val="001F667C"/>
    <w:rsid w:val="001F67B8"/>
    <w:rsid w:val="001F7A2C"/>
    <w:rsid w:val="00200558"/>
    <w:rsid w:val="00201152"/>
    <w:rsid w:val="0020433E"/>
    <w:rsid w:val="0020585C"/>
    <w:rsid w:val="00206395"/>
    <w:rsid w:val="002113B3"/>
    <w:rsid w:val="0021190E"/>
    <w:rsid w:val="00213BC6"/>
    <w:rsid w:val="00214682"/>
    <w:rsid w:val="00220DDC"/>
    <w:rsid w:val="00222C4B"/>
    <w:rsid w:val="00224761"/>
    <w:rsid w:val="00224B95"/>
    <w:rsid w:val="00227D98"/>
    <w:rsid w:val="0023391B"/>
    <w:rsid w:val="002349B4"/>
    <w:rsid w:val="00234F82"/>
    <w:rsid w:val="00235645"/>
    <w:rsid w:val="00237676"/>
    <w:rsid w:val="00237910"/>
    <w:rsid w:val="00240437"/>
    <w:rsid w:val="00242C3F"/>
    <w:rsid w:val="00243F91"/>
    <w:rsid w:val="00245174"/>
    <w:rsid w:val="002451F7"/>
    <w:rsid w:val="00245F8F"/>
    <w:rsid w:val="00246325"/>
    <w:rsid w:val="002467A2"/>
    <w:rsid w:val="00246A39"/>
    <w:rsid w:val="002476D3"/>
    <w:rsid w:val="00250363"/>
    <w:rsid w:val="00251650"/>
    <w:rsid w:val="0025170F"/>
    <w:rsid w:val="002550E6"/>
    <w:rsid w:val="00256ED3"/>
    <w:rsid w:val="00260163"/>
    <w:rsid w:val="0026024B"/>
    <w:rsid w:val="002615C0"/>
    <w:rsid w:val="00271CF0"/>
    <w:rsid w:val="00271FAD"/>
    <w:rsid w:val="00273464"/>
    <w:rsid w:val="00273AAE"/>
    <w:rsid w:val="00277862"/>
    <w:rsid w:val="00282476"/>
    <w:rsid w:val="00282C9E"/>
    <w:rsid w:val="00282D8B"/>
    <w:rsid w:val="00286A99"/>
    <w:rsid w:val="002905C6"/>
    <w:rsid w:val="00291283"/>
    <w:rsid w:val="002936D7"/>
    <w:rsid w:val="00294E39"/>
    <w:rsid w:val="002969D6"/>
    <w:rsid w:val="00297451"/>
    <w:rsid w:val="002A0094"/>
    <w:rsid w:val="002A76E0"/>
    <w:rsid w:val="002A7D2F"/>
    <w:rsid w:val="002B07D1"/>
    <w:rsid w:val="002B2F9D"/>
    <w:rsid w:val="002B39E6"/>
    <w:rsid w:val="002B69E3"/>
    <w:rsid w:val="002B7AC1"/>
    <w:rsid w:val="002C0063"/>
    <w:rsid w:val="002C2A25"/>
    <w:rsid w:val="002C36D9"/>
    <w:rsid w:val="002C4754"/>
    <w:rsid w:val="002D06CF"/>
    <w:rsid w:val="002D5317"/>
    <w:rsid w:val="002D6195"/>
    <w:rsid w:val="002E16D6"/>
    <w:rsid w:val="002E3537"/>
    <w:rsid w:val="002E3FE2"/>
    <w:rsid w:val="002E5979"/>
    <w:rsid w:val="002E5FD1"/>
    <w:rsid w:val="002F094A"/>
    <w:rsid w:val="002F6039"/>
    <w:rsid w:val="002F6E57"/>
    <w:rsid w:val="003011D4"/>
    <w:rsid w:val="00305F55"/>
    <w:rsid w:val="00307B90"/>
    <w:rsid w:val="0031051C"/>
    <w:rsid w:val="00311280"/>
    <w:rsid w:val="00311E0C"/>
    <w:rsid w:val="00314E61"/>
    <w:rsid w:val="003151CD"/>
    <w:rsid w:val="0031586C"/>
    <w:rsid w:val="003163CB"/>
    <w:rsid w:val="00316CAF"/>
    <w:rsid w:val="00317FF5"/>
    <w:rsid w:val="00321463"/>
    <w:rsid w:val="00322B6F"/>
    <w:rsid w:val="00323334"/>
    <w:rsid w:val="0032349F"/>
    <w:rsid w:val="0032404E"/>
    <w:rsid w:val="00325493"/>
    <w:rsid w:val="00325515"/>
    <w:rsid w:val="003332D5"/>
    <w:rsid w:val="0033367F"/>
    <w:rsid w:val="0033684C"/>
    <w:rsid w:val="00342291"/>
    <w:rsid w:val="003430E4"/>
    <w:rsid w:val="003450CF"/>
    <w:rsid w:val="0034535C"/>
    <w:rsid w:val="00347807"/>
    <w:rsid w:val="00352191"/>
    <w:rsid w:val="00353E8B"/>
    <w:rsid w:val="003631CD"/>
    <w:rsid w:val="003654BF"/>
    <w:rsid w:val="003676C2"/>
    <w:rsid w:val="003701A4"/>
    <w:rsid w:val="0037197C"/>
    <w:rsid w:val="00371D7E"/>
    <w:rsid w:val="00373F55"/>
    <w:rsid w:val="003744F2"/>
    <w:rsid w:val="00376242"/>
    <w:rsid w:val="003765D0"/>
    <w:rsid w:val="00376D2F"/>
    <w:rsid w:val="00377983"/>
    <w:rsid w:val="00382077"/>
    <w:rsid w:val="0038434A"/>
    <w:rsid w:val="00384A13"/>
    <w:rsid w:val="00384F55"/>
    <w:rsid w:val="003943A1"/>
    <w:rsid w:val="00397242"/>
    <w:rsid w:val="003A114C"/>
    <w:rsid w:val="003A1656"/>
    <w:rsid w:val="003A24B6"/>
    <w:rsid w:val="003A3C46"/>
    <w:rsid w:val="003A5DC5"/>
    <w:rsid w:val="003B0F66"/>
    <w:rsid w:val="003B1D2F"/>
    <w:rsid w:val="003B2D44"/>
    <w:rsid w:val="003B37BA"/>
    <w:rsid w:val="003B3C71"/>
    <w:rsid w:val="003B467C"/>
    <w:rsid w:val="003B4EC9"/>
    <w:rsid w:val="003B581F"/>
    <w:rsid w:val="003C0831"/>
    <w:rsid w:val="003C141B"/>
    <w:rsid w:val="003C2D14"/>
    <w:rsid w:val="003C3055"/>
    <w:rsid w:val="003C3FA5"/>
    <w:rsid w:val="003C455E"/>
    <w:rsid w:val="003C7BF8"/>
    <w:rsid w:val="003D6422"/>
    <w:rsid w:val="003D70AC"/>
    <w:rsid w:val="003E095C"/>
    <w:rsid w:val="003E575A"/>
    <w:rsid w:val="003E5ACD"/>
    <w:rsid w:val="003F1DD3"/>
    <w:rsid w:val="003F5A13"/>
    <w:rsid w:val="003F6426"/>
    <w:rsid w:val="003F6A50"/>
    <w:rsid w:val="003F7255"/>
    <w:rsid w:val="003F78E2"/>
    <w:rsid w:val="004041C0"/>
    <w:rsid w:val="00405295"/>
    <w:rsid w:val="0040661F"/>
    <w:rsid w:val="00406AA6"/>
    <w:rsid w:val="00406F78"/>
    <w:rsid w:val="004071B9"/>
    <w:rsid w:val="00411D53"/>
    <w:rsid w:val="00412C9F"/>
    <w:rsid w:val="00415C03"/>
    <w:rsid w:val="00417722"/>
    <w:rsid w:val="00426BC8"/>
    <w:rsid w:val="00426FEF"/>
    <w:rsid w:val="004271BC"/>
    <w:rsid w:val="004305F2"/>
    <w:rsid w:val="00431818"/>
    <w:rsid w:val="0043272D"/>
    <w:rsid w:val="0043291E"/>
    <w:rsid w:val="00433F61"/>
    <w:rsid w:val="004340E0"/>
    <w:rsid w:val="004356E3"/>
    <w:rsid w:val="00442653"/>
    <w:rsid w:val="00443598"/>
    <w:rsid w:val="00444E6E"/>
    <w:rsid w:val="004451CC"/>
    <w:rsid w:val="004475E2"/>
    <w:rsid w:val="0044781A"/>
    <w:rsid w:val="00450A42"/>
    <w:rsid w:val="00451C0E"/>
    <w:rsid w:val="004527B2"/>
    <w:rsid w:val="004529A5"/>
    <w:rsid w:val="004529ED"/>
    <w:rsid w:val="00455687"/>
    <w:rsid w:val="00457ACA"/>
    <w:rsid w:val="00457C95"/>
    <w:rsid w:val="00463651"/>
    <w:rsid w:val="004646A6"/>
    <w:rsid w:val="00465E3F"/>
    <w:rsid w:val="00466812"/>
    <w:rsid w:val="00466ED3"/>
    <w:rsid w:val="00470C11"/>
    <w:rsid w:val="00471AD7"/>
    <w:rsid w:val="00475273"/>
    <w:rsid w:val="004765D9"/>
    <w:rsid w:val="0047739C"/>
    <w:rsid w:val="00477BB2"/>
    <w:rsid w:val="00487BC2"/>
    <w:rsid w:val="00490BC4"/>
    <w:rsid w:val="00491161"/>
    <w:rsid w:val="004912F1"/>
    <w:rsid w:val="004923E2"/>
    <w:rsid w:val="0049470D"/>
    <w:rsid w:val="00495FE4"/>
    <w:rsid w:val="00496071"/>
    <w:rsid w:val="0049639F"/>
    <w:rsid w:val="004968B6"/>
    <w:rsid w:val="004A0234"/>
    <w:rsid w:val="004A0589"/>
    <w:rsid w:val="004A0CE6"/>
    <w:rsid w:val="004A218E"/>
    <w:rsid w:val="004A4A1E"/>
    <w:rsid w:val="004A4DDA"/>
    <w:rsid w:val="004A5FF4"/>
    <w:rsid w:val="004A757D"/>
    <w:rsid w:val="004A768B"/>
    <w:rsid w:val="004B0462"/>
    <w:rsid w:val="004B0ABF"/>
    <w:rsid w:val="004B0B04"/>
    <w:rsid w:val="004B5D55"/>
    <w:rsid w:val="004B5DFD"/>
    <w:rsid w:val="004B762A"/>
    <w:rsid w:val="004C00BD"/>
    <w:rsid w:val="004C0693"/>
    <w:rsid w:val="004C199B"/>
    <w:rsid w:val="004C2755"/>
    <w:rsid w:val="004C28BF"/>
    <w:rsid w:val="004C3597"/>
    <w:rsid w:val="004C5951"/>
    <w:rsid w:val="004C60AE"/>
    <w:rsid w:val="004C669C"/>
    <w:rsid w:val="004C72D6"/>
    <w:rsid w:val="004D0F2B"/>
    <w:rsid w:val="004D1E7D"/>
    <w:rsid w:val="004D3165"/>
    <w:rsid w:val="004D4275"/>
    <w:rsid w:val="004D579F"/>
    <w:rsid w:val="004D7279"/>
    <w:rsid w:val="004E134A"/>
    <w:rsid w:val="004E4E44"/>
    <w:rsid w:val="004F33ED"/>
    <w:rsid w:val="004F4A79"/>
    <w:rsid w:val="004F5465"/>
    <w:rsid w:val="004F57D7"/>
    <w:rsid w:val="004F58ED"/>
    <w:rsid w:val="004F5E82"/>
    <w:rsid w:val="004F7323"/>
    <w:rsid w:val="005001DA"/>
    <w:rsid w:val="005005AC"/>
    <w:rsid w:val="00504DEF"/>
    <w:rsid w:val="005063A0"/>
    <w:rsid w:val="00506564"/>
    <w:rsid w:val="0051065E"/>
    <w:rsid w:val="005111FC"/>
    <w:rsid w:val="005129A2"/>
    <w:rsid w:val="00512DE7"/>
    <w:rsid w:val="00513520"/>
    <w:rsid w:val="00515F7F"/>
    <w:rsid w:val="0051716B"/>
    <w:rsid w:val="00520BD2"/>
    <w:rsid w:val="00520DD8"/>
    <w:rsid w:val="00520EFF"/>
    <w:rsid w:val="00520F68"/>
    <w:rsid w:val="005300E5"/>
    <w:rsid w:val="005318F3"/>
    <w:rsid w:val="00532976"/>
    <w:rsid w:val="0053405B"/>
    <w:rsid w:val="00534893"/>
    <w:rsid w:val="00534C02"/>
    <w:rsid w:val="00537A07"/>
    <w:rsid w:val="0054154E"/>
    <w:rsid w:val="005438CA"/>
    <w:rsid w:val="00543B7F"/>
    <w:rsid w:val="005441CD"/>
    <w:rsid w:val="00545F99"/>
    <w:rsid w:val="00546035"/>
    <w:rsid w:val="00546167"/>
    <w:rsid w:val="00546C09"/>
    <w:rsid w:val="005478A0"/>
    <w:rsid w:val="005531B4"/>
    <w:rsid w:val="00554A5E"/>
    <w:rsid w:val="005556D9"/>
    <w:rsid w:val="0055737F"/>
    <w:rsid w:val="00560086"/>
    <w:rsid w:val="0056147D"/>
    <w:rsid w:val="00561EBC"/>
    <w:rsid w:val="005625D4"/>
    <w:rsid w:val="00562C9B"/>
    <w:rsid w:val="005650DE"/>
    <w:rsid w:val="00570B42"/>
    <w:rsid w:val="0057222C"/>
    <w:rsid w:val="00572D2B"/>
    <w:rsid w:val="00572FAD"/>
    <w:rsid w:val="005750E8"/>
    <w:rsid w:val="005752DD"/>
    <w:rsid w:val="005774E6"/>
    <w:rsid w:val="00577899"/>
    <w:rsid w:val="00580888"/>
    <w:rsid w:val="005811C0"/>
    <w:rsid w:val="00581391"/>
    <w:rsid w:val="00582568"/>
    <w:rsid w:val="00582575"/>
    <w:rsid w:val="00585FC2"/>
    <w:rsid w:val="00586AAC"/>
    <w:rsid w:val="005876F4"/>
    <w:rsid w:val="00590595"/>
    <w:rsid w:val="00590927"/>
    <w:rsid w:val="0059154A"/>
    <w:rsid w:val="00591588"/>
    <w:rsid w:val="00592278"/>
    <w:rsid w:val="0059317D"/>
    <w:rsid w:val="0059572F"/>
    <w:rsid w:val="00597E84"/>
    <w:rsid w:val="005A01DC"/>
    <w:rsid w:val="005A196E"/>
    <w:rsid w:val="005A3758"/>
    <w:rsid w:val="005A72B1"/>
    <w:rsid w:val="005A7308"/>
    <w:rsid w:val="005B2F1F"/>
    <w:rsid w:val="005B3C38"/>
    <w:rsid w:val="005B7C04"/>
    <w:rsid w:val="005C16D1"/>
    <w:rsid w:val="005C2933"/>
    <w:rsid w:val="005C70D2"/>
    <w:rsid w:val="005C72AB"/>
    <w:rsid w:val="005D218D"/>
    <w:rsid w:val="005D3080"/>
    <w:rsid w:val="005D44F9"/>
    <w:rsid w:val="005D4811"/>
    <w:rsid w:val="005D6B56"/>
    <w:rsid w:val="005D6C6A"/>
    <w:rsid w:val="005D6E43"/>
    <w:rsid w:val="005D77C6"/>
    <w:rsid w:val="005E1408"/>
    <w:rsid w:val="005E16B7"/>
    <w:rsid w:val="005E21E5"/>
    <w:rsid w:val="005E3FA6"/>
    <w:rsid w:val="005E4D64"/>
    <w:rsid w:val="005F0300"/>
    <w:rsid w:val="005F13D9"/>
    <w:rsid w:val="005F2115"/>
    <w:rsid w:val="005F2776"/>
    <w:rsid w:val="005F569F"/>
    <w:rsid w:val="005F5746"/>
    <w:rsid w:val="005F6051"/>
    <w:rsid w:val="00601F92"/>
    <w:rsid w:val="00602721"/>
    <w:rsid w:val="00602A35"/>
    <w:rsid w:val="00602C58"/>
    <w:rsid w:val="00603BDA"/>
    <w:rsid w:val="00604BC4"/>
    <w:rsid w:val="0061040A"/>
    <w:rsid w:val="00614A57"/>
    <w:rsid w:val="00614D0E"/>
    <w:rsid w:val="0062090C"/>
    <w:rsid w:val="0062108E"/>
    <w:rsid w:val="0062208E"/>
    <w:rsid w:val="006242B7"/>
    <w:rsid w:val="006258DD"/>
    <w:rsid w:val="00630CD3"/>
    <w:rsid w:val="00631E43"/>
    <w:rsid w:val="00634A46"/>
    <w:rsid w:val="00635364"/>
    <w:rsid w:val="0063606A"/>
    <w:rsid w:val="006365D1"/>
    <w:rsid w:val="00636BBB"/>
    <w:rsid w:val="006371C4"/>
    <w:rsid w:val="006424FB"/>
    <w:rsid w:val="00643968"/>
    <w:rsid w:val="006473AB"/>
    <w:rsid w:val="00650F2E"/>
    <w:rsid w:val="006538F7"/>
    <w:rsid w:val="006552DF"/>
    <w:rsid w:val="00661BF4"/>
    <w:rsid w:val="00662CDF"/>
    <w:rsid w:val="006651CD"/>
    <w:rsid w:val="00665DA9"/>
    <w:rsid w:val="0066712B"/>
    <w:rsid w:val="006678E7"/>
    <w:rsid w:val="006718D2"/>
    <w:rsid w:val="006729F8"/>
    <w:rsid w:val="006735AF"/>
    <w:rsid w:val="00676282"/>
    <w:rsid w:val="00676391"/>
    <w:rsid w:val="0067715A"/>
    <w:rsid w:val="00677FBF"/>
    <w:rsid w:val="006806CC"/>
    <w:rsid w:val="0068092C"/>
    <w:rsid w:val="00681F85"/>
    <w:rsid w:val="00682E32"/>
    <w:rsid w:val="006849C2"/>
    <w:rsid w:val="00684FA1"/>
    <w:rsid w:val="0068534D"/>
    <w:rsid w:val="006872A1"/>
    <w:rsid w:val="006905BB"/>
    <w:rsid w:val="00691037"/>
    <w:rsid w:val="00691369"/>
    <w:rsid w:val="00691B73"/>
    <w:rsid w:val="00692D51"/>
    <w:rsid w:val="00693007"/>
    <w:rsid w:val="00694C21"/>
    <w:rsid w:val="00696C16"/>
    <w:rsid w:val="006A0238"/>
    <w:rsid w:val="006A1E65"/>
    <w:rsid w:val="006A30D1"/>
    <w:rsid w:val="006A4ECE"/>
    <w:rsid w:val="006B04CF"/>
    <w:rsid w:val="006B04F6"/>
    <w:rsid w:val="006B0EDD"/>
    <w:rsid w:val="006B346E"/>
    <w:rsid w:val="006B5887"/>
    <w:rsid w:val="006C0286"/>
    <w:rsid w:val="006C0886"/>
    <w:rsid w:val="006C2C2B"/>
    <w:rsid w:val="006C392A"/>
    <w:rsid w:val="006C4A02"/>
    <w:rsid w:val="006C72F6"/>
    <w:rsid w:val="006C7ECD"/>
    <w:rsid w:val="006D0904"/>
    <w:rsid w:val="006D13FE"/>
    <w:rsid w:val="006D3FF7"/>
    <w:rsid w:val="006D5433"/>
    <w:rsid w:val="006E27F3"/>
    <w:rsid w:val="006E4A92"/>
    <w:rsid w:val="006E4C77"/>
    <w:rsid w:val="006E6392"/>
    <w:rsid w:val="006F181E"/>
    <w:rsid w:val="006F29F9"/>
    <w:rsid w:val="006F724A"/>
    <w:rsid w:val="0070043D"/>
    <w:rsid w:val="00704349"/>
    <w:rsid w:val="00704F71"/>
    <w:rsid w:val="007065D0"/>
    <w:rsid w:val="00706AB1"/>
    <w:rsid w:val="00707102"/>
    <w:rsid w:val="00712001"/>
    <w:rsid w:val="00712543"/>
    <w:rsid w:val="00712A91"/>
    <w:rsid w:val="00714071"/>
    <w:rsid w:val="00716AB2"/>
    <w:rsid w:val="0072011D"/>
    <w:rsid w:val="007208E0"/>
    <w:rsid w:val="00725875"/>
    <w:rsid w:val="007262DB"/>
    <w:rsid w:val="007270F0"/>
    <w:rsid w:val="00730892"/>
    <w:rsid w:val="00730AAE"/>
    <w:rsid w:val="00732C39"/>
    <w:rsid w:val="00733992"/>
    <w:rsid w:val="00737359"/>
    <w:rsid w:val="007436D9"/>
    <w:rsid w:val="0074406C"/>
    <w:rsid w:val="00744904"/>
    <w:rsid w:val="00745716"/>
    <w:rsid w:val="00745C79"/>
    <w:rsid w:val="0074676B"/>
    <w:rsid w:val="00750B4F"/>
    <w:rsid w:val="00750E05"/>
    <w:rsid w:val="0075174C"/>
    <w:rsid w:val="00760A47"/>
    <w:rsid w:val="00761699"/>
    <w:rsid w:val="00761B9E"/>
    <w:rsid w:val="007630E2"/>
    <w:rsid w:val="0076336A"/>
    <w:rsid w:val="00763E79"/>
    <w:rsid w:val="00764C28"/>
    <w:rsid w:val="00765085"/>
    <w:rsid w:val="00766F01"/>
    <w:rsid w:val="00766F74"/>
    <w:rsid w:val="007701BB"/>
    <w:rsid w:val="0077237F"/>
    <w:rsid w:val="00772FCE"/>
    <w:rsid w:val="007740ED"/>
    <w:rsid w:val="00775612"/>
    <w:rsid w:val="007768ED"/>
    <w:rsid w:val="00782040"/>
    <w:rsid w:val="00782218"/>
    <w:rsid w:val="00783C5D"/>
    <w:rsid w:val="00784374"/>
    <w:rsid w:val="00784A61"/>
    <w:rsid w:val="00784D7F"/>
    <w:rsid w:val="0078716D"/>
    <w:rsid w:val="007911C8"/>
    <w:rsid w:val="0079178C"/>
    <w:rsid w:val="007919C8"/>
    <w:rsid w:val="00793A9F"/>
    <w:rsid w:val="0079526F"/>
    <w:rsid w:val="007A06CD"/>
    <w:rsid w:val="007A1770"/>
    <w:rsid w:val="007A3D37"/>
    <w:rsid w:val="007A4A1C"/>
    <w:rsid w:val="007A5E4F"/>
    <w:rsid w:val="007A6E49"/>
    <w:rsid w:val="007A7B55"/>
    <w:rsid w:val="007B3ED6"/>
    <w:rsid w:val="007B5E25"/>
    <w:rsid w:val="007B7C0D"/>
    <w:rsid w:val="007C0F4E"/>
    <w:rsid w:val="007C166A"/>
    <w:rsid w:val="007C1D4C"/>
    <w:rsid w:val="007C2D08"/>
    <w:rsid w:val="007C3ED6"/>
    <w:rsid w:val="007C4258"/>
    <w:rsid w:val="007C698B"/>
    <w:rsid w:val="007D0308"/>
    <w:rsid w:val="007D10C3"/>
    <w:rsid w:val="007D2718"/>
    <w:rsid w:val="007D4EF5"/>
    <w:rsid w:val="007E35F6"/>
    <w:rsid w:val="007E44E6"/>
    <w:rsid w:val="007E4EDD"/>
    <w:rsid w:val="007E629F"/>
    <w:rsid w:val="007E7126"/>
    <w:rsid w:val="007F011B"/>
    <w:rsid w:val="007F61F9"/>
    <w:rsid w:val="007F6778"/>
    <w:rsid w:val="00801CEA"/>
    <w:rsid w:val="008035EA"/>
    <w:rsid w:val="00804489"/>
    <w:rsid w:val="008056FE"/>
    <w:rsid w:val="008065F5"/>
    <w:rsid w:val="008105F9"/>
    <w:rsid w:val="00812896"/>
    <w:rsid w:val="008148E1"/>
    <w:rsid w:val="00817784"/>
    <w:rsid w:val="00817DDE"/>
    <w:rsid w:val="0082231B"/>
    <w:rsid w:val="00824D52"/>
    <w:rsid w:val="00826A50"/>
    <w:rsid w:val="00830347"/>
    <w:rsid w:val="0083351A"/>
    <w:rsid w:val="0083739F"/>
    <w:rsid w:val="00837934"/>
    <w:rsid w:val="00842577"/>
    <w:rsid w:val="00844A0B"/>
    <w:rsid w:val="008455C9"/>
    <w:rsid w:val="00850BF0"/>
    <w:rsid w:val="00850CD4"/>
    <w:rsid w:val="00851B99"/>
    <w:rsid w:val="00852491"/>
    <w:rsid w:val="0085272A"/>
    <w:rsid w:val="00855546"/>
    <w:rsid w:val="0085725A"/>
    <w:rsid w:val="008609D4"/>
    <w:rsid w:val="008622D7"/>
    <w:rsid w:val="0086277D"/>
    <w:rsid w:val="00862D8F"/>
    <w:rsid w:val="00865E50"/>
    <w:rsid w:val="008677B4"/>
    <w:rsid w:val="008727AF"/>
    <w:rsid w:val="00872E1B"/>
    <w:rsid w:val="00873395"/>
    <w:rsid w:val="00874ED2"/>
    <w:rsid w:val="008765FE"/>
    <w:rsid w:val="0088166E"/>
    <w:rsid w:val="00881CF4"/>
    <w:rsid w:val="00882211"/>
    <w:rsid w:val="00882919"/>
    <w:rsid w:val="00882F85"/>
    <w:rsid w:val="00890C0A"/>
    <w:rsid w:val="00892625"/>
    <w:rsid w:val="008926BA"/>
    <w:rsid w:val="008933E0"/>
    <w:rsid w:val="00893698"/>
    <w:rsid w:val="00894782"/>
    <w:rsid w:val="008973EA"/>
    <w:rsid w:val="008A45B9"/>
    <w:rsid w:val="008B0AB2"/>
    <w:rsid w:val="008B11C0"/>
    <w:rsid w:val="008B1E76"/>
    <w:rsid w:val="008B1FE9"/>
    <w:rsid w:val="008B206A"/>
    <w:rsid w:val="008B3C68"/>
    <w:rsid w:val="008B459D"/>
    <w:rsid w:val="008C03ED"/>
    <w:rsid w:val="008C095A"/>
    <w:rsid w:val="008C1F3D"/>
    <w:rsid w:val="008C353B"/>
    <w:rsid w:val="008C52DC"/>
    <w:rsid w:val="008C66CC"/>
    <w:rsid w:val="008C6CC3"/>
    <w:rsid w:val="008C78C6"/>
    <w:rsid w:val="008D075A"/>
    <w:rsid w:val="008D0C9D"/>
    <w:rsid w:val="008D1514"/>
    <w:rsid w:val="008D2896"/>
    <w:rsid w:val="008D3ABD"/>
    <w:rsid w:val="008D4EF3"/>
    <w:rsid w:val="008D5057"/>
    <w:rsid w:val="008D51DB"/>
    <w:rsid w:val="008D5A40"/>
    <w:rsid w:val="008D5F91"/>
    <w:rsid w:val="008D7D93"/>
    <w:rsid w:val="008E104B"/>
    <w:rsid w:val="008E19D1"/>
    <w:rsid w:val="008E41AF"/>
    <w:rsid w:val="008E438F"/>
    <w:rsid w:val="008E6A7E"/>
    <w:rsid w:val="008E6AD7"/>
    <w:rsid w:val="008E7BC4"/>
    <w:rsid w:val="008F2CD2"/>
    <w:rsid w:val="008F33AD"/>
    <w:rsid w:val="008F3BB3"/>
    <w:rsid w:val="008F7E97"/>
    <w:rsid w:val="0090310B"/>
    <w:rsid w:val="00903A36"/>
    <w:rsid w:val="00905225"/>
    <w:rsid w:val="009055D3"/>
    <w:rsid w:val="009060E2"/>
    <w:rsid w:val="0090612E"/>
    <w:rsid w:val="00907FBF"/>
    <w:rsid w:val="00910506"/>
    <w:rsid w:val="00911481"/>
    <w:rsid w:val="009136DF"/>
    <w:rsid w:val="00913A1E"/>
    <w:rsid w:val="009176DC"/>
    <w:rsid w:val="00917CFE"/>
    <w:rsid w:val="009201E0"/>
    <w:rsid w:val="00920AD1"/>
    <w:rsid w:val="009252B7"/>
    <w:rsid w:val="009255DF"/>
    <w:rsid w:val="00926151"/>
    <w:rsid w:val="009269E2"/>
    <w:rsid w:val="00927DB7"/>
    <w:rsid w:val="00931657"/>
    <w:rsid w:val="00931B8D"/>
    <w:rsid w:val="00933728"/>
    <w:rsid w:val="0093381A"/>
    <w:rsid w:val="009345FB"/>
    <w:rsid w:val="00934D9B"/>
    <w:rsid w:val="0093655C"/>
    <w:rsid w:val="00936ED9"/>
    <w:rsid w:val="009401C1"/>
    <w:rsid w:val="009406B0"/>
    <w:rsid w:val="009414B2"/>
    <w:rsid w:val="00942793"/>
    <w:rsid w:val="0094543C"/>
    <w:rsid w:val="009466EA"/>
    <w:rsid w:val="0094764D"/>
    <w:rsid w:val="009504AD"/>
    <w:rsid w:val="00951169"/>
    <w:rsid w:val="009522DB"/>
    <w:rsid w:val="00952CC0"/>
    <w:rsid w:val="00955A71"/>
    <w:rsid w:val="00957446"/>
    <w:rsid w:val="0095767A"/>
    <w:rsid w:val="00957D13"/>
    <w:rsid w:val="0096179B"/>
    <w:rsid w:val="00961CB0"/>
    <w:rsid w:val="00961F5A"/>
    <w:rsid w:val="009622B9"/>
    <w:rsid w:val="00962380"/>
    <w:rsid w:val="009623F7"/>
    <w:rsid w:val="00962402"/>
    <w:rsid w:val="00963076"/>
    <w:rsid w:val="00963395"/>
    <w:rsid w:val="0096714C"/>
    <w:rsid w:val="00972CF0"/>
    <w:rsid w:val="009735B3"/>
    <w:rsid w:val="009749BF"/>
    <w:rsid w:val="009751EA"/>
    <w:rsid w:val="0097544C"/>
    <w:rsid w:val="009778EE"/>
    <w:rsid w:val="00980034"/>
    <w:rsid w:val="0098128B"/>
    <w:rsid w:val="00982509"/>
    <w:rsid w:val="00982D07"/>
    <w:rsid w:val="00984359"/>
    <w:rsid w:val="00984F15"/>
    <w:rsid w:val="00985AD5"/>
    <w:rsid w:val="00985B73"/>
    <w:rsid w:val="00990D1D"/>
    <w:rsid w:val="00993D63"/>
    <w:rsid w:val="009A15CE"/>
    <w:rsid w:val="009A21DA"/>
    <w:rsid w:val="009A4BF8"/>
    <w:rsid w:val="009A53AA"/>
    <w:rsid w:val="009A5F8C"/>
    <w:rsid w:val="009A7D5C"/>
    <w:rsid w:val="009B082B"/>
    <w:rsid w:val="009B0CAD"/>
    <w:rsid w:val="009B1241"/>
    <w:rsid w:val="009B15DC"/>
    <w:rsid w:val="009B24B8"/>
    <w:rsid w:val="009B30A7"/>
    <w:rsid w:val="009B47AC"/>
    <w:rsid w:val="009B71F3"/>
    <w:rsid w:val="009B7E9E"/>
    <w:rsid w:val="009C245D"/>
    <w:rsid w:val="009C2AF5"/>
    <w:rsid w:val="009C6489"/>
    <w:rsid w:val="009C6C6C"/>
    <w:rsid w:val="009D5CCD"/>
    <w:rsid w:val="009E0560"/>
    <w:rsid w:val="009E0715"/>
    <w:rsid w:val="009E11D4"/>
    <w:rsid w:val="009E6418"/>
    <w:rsid w:val="009F2C54"/>
    <w:rsid w:val="009F2D10"/>
    <w:rsid w:val="009F3883"/>
    <w:rsid w:val="009F4166"/>
    <w:rsid w:val="009F71BB"/>
    <w:rsid w:val="009F7796"/>
    <w:rsid w:val="00A0253B"/>
    <w:rsid w:val="00A02B6C"/>
    <w:rsid w:val="00A03521"/>
    <w:rsid w:val="00A05C07"/>
    <w:rsid w:val="00A06D0D"/>
    <w:rsid w:val="00A06D98"/>
    <w:rsid w:val="00A101E5"/>
    <w:rsid w:val="00A10ECC"/>
    <w:rsid w:val="00A16789"/>
    <w:rsid w:val="00A2154A"/>
    <w:rsid w:val="00A23637"/>
    <w:rsid w:val="00A24040"/>
    <w:rsid w:val="00A248E5"/>
    <w:rsid w:val="00A24ED6"/>
    <w:rsid w:val="00A2665A"/>
    <w:rsid w:val="00A275D6"/>
    <w:rsid w:val="00A301D8"/>
    <w:rsid w:val="00A347FA"/>
    <w:rsid w:val="00A34F5E"/>
    <w:rsid w:val="00A35119"/>
    <w:rsid w:val="00A35F29"/>
    <w:rsid w:val="00A36C35"/>
    <w:rsid w:val="00A4070D"/>
    <w:rsid w:val="00A479ED"/>
    <w:rsid w:val="00A56751"/>
    <w:rsid w:val="00A61068"/>
    <w:rsid w:val="00A6114F"/>
    <w:rsid w:val="00A6245F"/>
    <w:rsid w:val="00A63E9A"/>
    <w:rsid w:val="00A6470F"/>
    <w:rsid w:val="00A64F43"/>
    <w:rsid w:val="00A667E2"/>
    <w:rsid w:val="00A66CF4"/>
    <w:rsid w:val="00A701E9"/>
    <w:rsid w:val="00A75BE3"/>
    <w:rsid w:val="00A75D5F"/>
    <w:rsid w:val="00A80C1D"/>
    <w:rsid w:val="00A8133F"/>
    <w:rsid w:val="00A81D73"/>
    <w:rsid w:val="00A854ED"/>
    <w:rsid w:val="00A86BD2"/>
    <w:rsid w:val="00A90A11"/>
    <w:rsid w:val="00A911DC"/>
    <w:rsid w:val="00A94259"/>
    <w:rsid w:val="00A958CB"/>
    <w:rsid w:val="00A958EB"/>
    <w:rsid w:val="00A95C3D"/>
    <w:rsid w:val="00A97D7F"/>
    <w:rsid w:val="00AA32FF"/>
    <w:rsid w:val="00AA350B"/>
    <w:rsid w:val="00AA4013"/>
    <w:rsid w:val="00AA4756"/>
    <w:rsid w:val="00AA56C8"/>
    <w:rsid w:val="00AB2AB5"/>
    <w:rsid w:val="00AC05AB"/>
    <w:rsid w:val="00AC23BB"/>
    <w:rsid w:val="00AC32C3"/>
    <w:rsid w:val="00AC437C"/>
    <w:rsid w:val="00AC597E"/>
    <w:rsid w:val="00AC6B26"/>
    <w:rsid w:val="00AC79E1"/>
    <w:rsid w:val="00AD10B4"/>
    <w:rsid w:val="00AD1531"/>
    <w:rsid w:val="00AD3702"/>
    <w:rsid w:val="00AD5C52"/>
    <w:rsid w:val="00AD69D9"/>
    <w:rsid w:val="00AD6CEA"/>
    <w:rsid w:val="00AE2C5C"/>
    <w:rsid w:val="00AE3548"/>
    <w:rsid w:val="00AE45AA"/>
    <w:rsid w:val="00AE46D4"/>
    <w:rsid w:val="00AE589F"/>
    <w:rsid w:val="00AE61B7"/>
    <w:rsid w:val="00AF1BDB"/>
    <w:rsid w:val="00AF2ABB"/>
    <w:rsid w:val="00AF35DA"/>
    <w:rsid w:val="00AF503F"/>
    <w:rsid w:val="00AF541F"/>
    <w:rsid w:val="00AF67B7"/>
    <w:rsid w:val="00AF7406"/>
    <w:rsid w:val="00B00ED6"/>
    <w:rsid w:val="00B01A0A"/>
    <w:rsid w:val="00B01EFB"/>
    <w:rsid w:val="00B038E8"/>
    <w:rsid w:val="00B04F48"/>
    <w:rsid w:val="00B06223"/>
    <w:rsid w:val="00B06726"/>
    <w:rsid w:val="00B10513"/>
    <w:rsid w:val="00B115CF"/>
    <w:rsid w:val="00B1177B"/>
    <w:rsid w:val="00B12CF5"/>
    <w:rsid w:val="00B1458D"/>
    <w:rsid w:val="00B17517"/>
    <w:rsid w:val="00B2284B"/>
    <w:rsid w:val="00B22E35"/>
    <w:rsid w:val="00B22FCC"/>
    <w:rsid w:val="00B24366"/>
    <w:rsid w:val="00B25134"/>
    <w:rsid w:val="00B25206"/>
    <w:rsid w:val="00B252AA"/>
    <w:rsid w:val="00B253A0"/>
    <w:rsid w:val="00B2605E"/>
    <w:rsid w:val="00B26AD2"/>
    <w:rsid w:val="00B327CE"/>
    <w:rsid w:val="00B338AD"/>
    <w:rsid w:val="00B34300"/>
    <w:rsid w:val="00B35BB6"/>
    <w:rsid w:val="00B35F4A"/>
    <w:rsid w:val="00B3693E"/>
    <w:rsid w:val="00B41C17"/>
    <w:rsid w:val="00B423CB"/>
    <w:rsid w:val="00B452E1"/>
    <w:rsid w:val="00B477EA"/>
    <w:rsid w:val="00B5094A"/>
    <w:rsid w:val="00B50F29"/>
    <w:rsid w:val="00B51EE5"/>
    <w:rsid w:val="00B527CA"/>
    <w:rsid w:val="00B52ED3"/>
    <w:rsid w:val="00B54250"/>
    <w:rsid w:val="00B61A93"/>
    <w:rsid w:val="00B61D13"/>
    <w:rsid w:val="00B62460"/>
    <w:rsid w:val="00B629EB"/>
    <w:rsid w:val="00B62A89"/>
    <w:rsid w:val="00B6373D"/>
    <w:rsid w:val="00B63E42"/>
    <w:rsid w:val="00B66724"/>
    <w:rsid w:val="00B676C4"/>
    <w:rsid w:val="00B700E6"/>
    <w:rsid w:val="00B70C92"/>
    <w:rsid w:val="00B723AA"/>
    <w:rsid w:val="00B73646"/>
    <w:rsid w:val="00B750B6"/>
    <w:rsid w:val="00B76C03"/>
    <w:rsid w:val="00B77FE0"/>
    <w:rsid w:val="00B819E5"/>
    <w:rsid w:val="00B84CBA"/>
    <w:rsid w:val="00B84FAC"/>
    <w:rsid w:val="00B8538E"/>
    <w:rsid w:val="00B86A22"/>
    <w:rsid w:val="00B90651"/>
    <w:rsid w:val="00B91729"/>
    <w:rsid w:val="00B91F01"/>
    <w:rsid w:val="00B92A70"/>
    <w:rsid w:val="00B93417"/>
    <w:rsid w:val="00B934B0"/>
    <w:rsid w:val="00B938AC"/>
    <w:rsid w:val="00B96714"/>
    <w:rsid w:val="00B97781"/>
    <w:rsid w:val="00BA1FA5"/>
    <w:rsid w:val="00BA2420"/>
    <w:rsid w:val="00BA594B"/>
    <w:rsid w:val="00BA5A8A"/>
    <w:rsid w:val="00BA7951"/>
    <w:rsid w:val="00BA7A85"/>
    <w:rsid w:val="00BB1D63"/>
    <w:rsid w:val="00BB27FE"/>
    <w:rsid w:val="00BB30EF"/>
    <w:rsid w:val="00BB46DF"/>
    <w:rsid w:val="00BB506C"/>
    <w:rsid w:val="00BB6DB7"/>
    <w:rsid w:val="00BB6F22"/>
    <w:rsid w:val="00BB736A"/>
    <w:rsid w:val="00BC0CA3"/>
    <w:rsid w:val="00BC0F7D"/>
    <w:rsid w:val="00BC4AA9"/>
    <w:rsid w:val="00BC4D12"/>
    <w:rsid w:val="00BC566D"/>
    <w:rsid w:val="00BC75E7"/>
    <w:rsid w:val="00BC7BD6"/>
    <w:rsid w:val="00BD1A67"/>
    <w:rsid w:val="00BD43FF"/>
    <w:rsid w:val="00BD452F"/>
    <w:rsid w:val="00BD5A0A"/>
    <w:rsid w:val="00BD655E"/>
    <w:rsid w:val="00BE041E"/>
    <w:rsid w:val="00BE054C"/>
    <w:rsid w:val="00BE4F83"/>
    <w:rsid w:val="00BE5689"/>
    <w:rsid w:val="00BE5C2C"/>
    <w:rsid w:val="00BE6876"/>
    <w:rsid w:val="00BE7B29"/>
    <w:rsid w:val="00BF079A"/>
    <w:rsid w:val="00BF1DB5"/>
    <w:rsid w:val="00BF3D18"/>
    <w:rsid w:val="00BF4389"/>
    <w:rsid w:val="00BF4EC0"/>
    <w:rsid w:val="00BF6577"/>
    <w:rsid w:val="00BF7D15"/>
    <w:rsid w:val="00C023D1"/>
    <w:rsid w:val="00C078B6"/>
    <w:rsid w:val="00C1118C"/>
    <w:rsid w:val="00C14DF4"/>
    <w:rsid w:val="00C14F6A"/>
    <w:rsid w:val="00C15B05"/>
    <w:rsid w:val="00C17689"/>
    <w:rsid w:val="00C20308"/>
    <w:rsid w:val="00C213AE"/>
    <w:rsid w:val="00C224C0"/>
    <w:rsid w:val="00C22926"/>
    <w:rsid w:val="00C30CA4"/>
    <w:rsid w:val="00C3145A"/>
    <w:rsid w:val="00C34528"/>
    <w:rsid w:val="00C34F48"/>
    <w:rsid w:val="00C409B9"/>
    <w:rsid w:val="00C42043"/>
    <w:rsid w:val="00C42313"/>
    <w:rsid w:val="00C4260D"/>
    <w:rsid w:val="00C42814"/>
    <w:rsid w:val="00C42D71"/>
    <w:rsid w:val="00C43F57"/>
    <w:rsid w:val="00C45EAA"/>
    <w:rsid w:val="00C4655D"/>
    <w:rsid w:val="00C4655E"/>
    <w:rsid w:val="00C517A8"/>
    <w:rsid w:val="00C5392C"/>
    <w:rsid w:val="00C54CCE"/>
    <w:rsid w:val="00C5716D"/>
    <w:rsid w:val="00C57379"/>
    <w:rsid w:val="00C647A2"/>
    <w:rsid w:val="00C64D37"/>
    <w:rsid w:val="00C65198"/>
    <w:rsid w:val="00C6626F"/>
    <w:rsid w:val="00C6727F"/>
    <w:rsid w:val="00C72673"/>
    <w:rsid w:val="00C73C74"/>
    <w:rsid w:val="00C74238"/>
    <w:rsid w:val="00C749B5"/>
    <w:rsid w:val="00C75AAE"/>
    <w:rsid w:val="00C75FF1"/>
    <w:rsid w:val="00C76005"/>
    <w:rsid w:val="00C7685A"/>
    <w:rsid w:val="00C82237"/>
    <w:rsid w:val="00C828EB"/>
    <w:rsid w:val="00C85420"/>
    <w:rsid w:val="00C8675D"/>
    <w:rsid w:val="00C933F0"/>
    <w:rsid w:val="00C94755"/>
    <w:rsid w:val="00C95298"/>
    <w:rsid w:val="00C960C2"/>
    <w:rsid w:val="00C975A7"/>
    <w:rsid w:val="00CA1EA6"/>
    <w:rsid w:val="00CA2297"/>
    <w:rsid w:val="00CA23B2"/>
    <w:rsid w:val="00CA4052"/>
    <w:rsid w:val="00CA4D8C"/>
    <w:rsid w:val="00CA57C0"/>
    <w:rsid w:val="00CA5B2E"/>
    <w:rsid w:val="00CA61E7"/>
    <w:rsid w:val="00CA63C7"/>
    <w:rsid w:val="00CA7944"/>
    <w:rsid w:val="00CA7A49"/>
    <w:rsid w:val="00CB096F"/>
    <w:rsid w:val="00CB09A2"/>
    <w:rsid w:val="00CB1AC6"/>
    <w:rsid w:val="00CB26E4"/>
    <w:rsid w:val="00CB2992"/>
    <w:rsid w:val="00CB3A5B"/>
    <w:rsid w:val="00CB4E68"/>
    <w:rsid w:val="00CB503C"/>
    <w:rsid w:val="00CB5B5E"/>
    <w:rsid w:val="00CB6024"/>
    <w:rsid w:val="00CC19AB"/>
    <w:rsid w:val="00CC1AED"/>
    <w:rsid w:val="00CC2461"/>
    <w:rsid w:val="00CC27E9"/>
    <w:rsid w:val="00CC638D"/>
    <w:rsid w:val="00CC6670"/>
    <w:rsid w:val="00CD0024"/>
    <w:rsid w:val="00CD1DA7"/>
    <w:rsid w:val="00CD2422"/>
    <w:rsid w:val="00CD25F1"/>
    <w:rsid w:val="00CD2BE9"/>
    <w:rsid w:val="00CD4394"/>
    <w:rsid w:val="00CD4E84"/>
    <w:rsid w:val="00CD55D7"/>
    <w:rsid w:val="00CE114A"/>
    <w:rsid w:val="00CE1EA1"/>
    <w:rsid w:val="00CE2CC7"/>
    <w:rsid w:val="00CE3121"/>
    <w:rsid w:val="00CE50A1"/>
    <w:rsid w:val="00CE7524"/>
    <w:rsid w:val="00CF1F84"/>
    <w:rsid w:val="00CF3992"/>
    <w:rsid w:val="00CF6E79"/>
    <w:rsid w:val="00CF70C6"/>
    <w:rsid w:val="00CF7EA5"/>
    <w:rsid w:val="00CF7EE8"/>
    <w:rsid w:val="00D026A9"/>
    <w:rsid w:val="00D02B6D"/>
    <w:rsid w:val="00D07FDE"/>
    <w:rsid w:val="00D10636"/>
    <w:rsid w:val="00D124DC"/>
    <w:rsid w:val="00D1289B"/>
    <w:rsid w:val="00D13001"/>
    <w:rsid w:val="00D1390D"/>
    <w:rsid w:val="00D15391"/>
    <w:rsid w:val="00D15564"/>
    <w:rsid w:val="00D15903"/>
    <w:rsid w:val="00D208B4"/>
    <w:rsid w:val="00D22EF6"/>
    <w:rsid w:val="00D23931"/>
    <w:rsid w:val="00D2500C"/>
    <w:rsid w:val="00D27E93"/>
    <w:rsid w:val="00D3110F"/>
    <w:rsid w:val="00D36710"/>
    <w:rsid w:val="00D36B2D"/>
    <w:rsid w:val="00D400F3"/>
    <w:rsid w:val="00D40A26"/>
    <w:rsid w:val="00D41602"/>
    <w:rsid w:val="00D451C2"/>
    <w:rsid w:val="00D47FB5"/>
    <w:rsid w:val="00D50BBD"/>
    <w:rsid w:val="00D50DCB"/>
    <w:rsid w:val="00D51272"/>
    <w:rsid w:val="00D5449C"/>
    <w:rsid w:val="00D6273A"/>
    <w:rsid w:val="00D6366A"/>
    <w:rsid w:val="00D6510D"/>
    <w:rsid w:val="00D67014"/>
    <w:rsid w:val="00D67ED9"/>
    <w:rsid w:val="00D71D91"/>
    <w:rsid w:val="00D7261A"/>
    <w:rsid w:val="00D73A46"/>
    <w:rsid w:val="00D74B2E"/>
    <w:rsid w:val="00D75AB4"/>
    <w:rsid w:val="00D764B0"/>
    <w:rsid w:val="00D840A5"/>
    <w:rsid w:val="00D86EE9"/>
    <w:rsid w:val="00D87F13"/>
    <w:rsid w:val="00D910F3"/>
    <w:rsid w:val="00D9122A"/>
    <w:rsid w:val="00D92200"/>
    <w:rsid w:val="00D93476"/>
    <w:rsid w:val="00D94A34"/>
    <w:rsid w:val="00DA0F49"/>
    <w:rsid w:val="00DA1EFC"/>
    <w:rsid w:val="00DA55D3"/>
    <w:rsid w:val="00DA5A60"/>
    <w:rsid w:val="00DB1BCD"/>
    <w:rsid w:val="00DB25D3"/>
    <w:rsid w:val="00DB667C"/>
    <w:rsid w:val="00DB7A75"/>
    <w:rsid w:val="00DC06FE"/>
    <w:rsid w:val="00DC07EC"/>
    <w:rsid w:val="00DC2745"/>
    <w:rsid w:val="00DC27B5"/>
    <w:rsid w:val="00DC51B3"/>
    <w:rsid w:val="00DD1DC2"/>
    <w:rsid w:val="00DD25B1"/>
    <w:rsid w:val="00DD3946"/>
    <w:rsid w:val="00DD67B7"/>
    <w:rsid w:val="00DE2795"/>
    <w:rsid w:val="00DE33D3"/>
    <w:rsid w:val="00DE3490"/>
    <w:rsid w:val="00DE402D"/>
    <w:rsid w:val="00DE52AB"/>
    <w:rsid w:val="00DE5466"/>
    <w:rsid w:val="00DE5CE1"/>
    <w:rsid w:val="00DF40C5"/>
    <w:rsid w:val="00DF4429"/>
    <w:rsid w:val="00DF735C"/>
    <w:rsid w:val="00E01641"/>
    <w:rsid w:val="00E03D9D"/>
    <w:rsid w:val="00E03ED5"/>
    <w:rsid w:val="00E046D6"/>
    <w:rsid w:val="00E0589B"/>
    <w:rsid w:val="00E05C0D"/>
    <w:rsid w:val="00E11437"/>
    <w:rsid w:val="00E135A6"/>
    <w:rsid w:val="00E14A5B"/>
    <w:rsid w:val="00E17373"/>
    <w:rsid w:val="00E20F52"/>
    <w:rsid w:val="00E20FCA"/>
    <w:rsid w:val="00E21790"/>
    <w:rsid w:val="00E21E79"/>
    <w:rsid w:val="00E23634"/>
    <w:rsid w:val="00E24004"/>
    <w:rsid w:val="00E2418C"/>
    <w:rsid w:val="00E254A2"/>
    <w:rsid w:val="00E26E73"/>
    <w:rsid w:val="00E27821"/>
    <w:rsid w:val="00E3139D"/>
    <w:rsid w:val="00E32B0F"/>
    <w:rsid w:val="00E33943"/>
    <w:rsid w:val="00E343B2"/>
    <w:rsid w:val="00E37CBF"/>
    <w:rsid w:val="00E41CF5"/>
    <w:rsid w:val="00E42AF3"/>
    <w:rsid w:val="00E44B5E"/>
    <w:rsid w:val="00E46BBE"/>
    <w:rsid w:val="00E46E8C"/>
    <w:rsid w:val="00E50852"/>
    <w:rsid w:val="00E5106A"/>
    <w:rsid w:val="00E51201"/>
    <w:rsid w:val="00E53359"/>
    <w:rsid w:val="00E54320"/>
    <w:rsid w:val="00E55525"/>
    <w:rsid w:val="00E56385"/>
    <w:rsid w:val="00E564AE"/>
    <w:rsid w:val="00E607B7"/>
    <w:rsid w:val="00E60B83"/>
    <w:rsid w:val="00E61971"/>
    <w:rsid w:val="00E61D3F"/>
    <w:rsid w:val="00E62227"/>
    <w:rsid w:val="00E6349F"/>
    <w:rsid w:val="00E637BC"/>
    <w:rsid w:val="00E63BD9"/>
    <w:rsid w:val="00E659BC"/>
    <w:rsid w:val="00E67779"/>
    <w:rsid w:val="00E70DC5"/>
    <w:rsid w:val="00E728DB"/>
    <w:rsid w:val="00E72B35"/>
    <w:rsid w:val="00E72DE8"/>
    <w:rsid w:val="00E72E25"/>
    <w:rsid w:val="00E730B4"/>
    <w:rsid w:val="00E73599"/>
    <w:rsid w:val="00E773AE"/>
    <w:rsid w:val="00E77CD9"/>
    <w:rsid w:val="00E80C23"/>
    <w:rsid w:val="00E82A2A"/>
    <w:rsid w:val="00E82F3C"/>
    <w:rsid w:val="00E83378"/>
    <w:rsid w:val="00E83446"/>
    <w:rsid w:val="00E837E2"/>
    <w:rsid w:val="00E843DA"/>
    <w:rsid w:val="00E844CC"/>
    <w:rsid w:val="00E85F8E"/>
    <w:rsid w:val="00E908A2"/>
    <w:rsid w:val="00E90C8C"/>
    <w:rsid w:val="00E9463C"/>
    <w:rsid w:val="00E95391"/>
    <w:rsid w:val="00E95B9B"/>
    <w:rsid w:val="00E95CF8"/>
    <w:rsid w:val="00E960A7"/>
    <w:rsid w:val="00E96BBA"/>
    <w:rsid w:val="00E975F8"/>
    <w:rsid w:val="00EA11A9"/>
    <w:rsid w:val="00EA66D7"/>
    <w:rsid w:val="00EA6F1B"/>
    <w:rsid w:val="00EA750A"/>
    <w:rsid w:val="00EB0C1C"/>
    <w:rsid w:val="00EB21C6"/>
    <w:rsid w:val="00EB30D4"/>
    <w:rsid w:val="00EB3120"/>
    <w:rsid w:val="00EB34E1"/>
    <w:rsid w:val="00EB3D8E"/>
    <w:rsid w:val="00EB403E"/>
    <w:rsid w:val="00EB7121"/>
    <w:rsid w:val="00EB79EB"/>
    <w:rsid w:val="00EB7EE5"/>
    <w:rsid w:val="00EC502E"/>
    <w:rsid w:val="00EC514E"/>
    <w:rsid w:val="00EC66C8"/>
    <w:rsid w:val="00ED2E55"/>
    <w:rsid w:val="00ED47A0"/>
    <w:rsid w:val="00ED57EC"/>
    <w:rsid w:val="00ED7B99"/>
    <w:rsid w:val="00EE0BF9"/>
    <w:rsid w:val="00EE18DB"/>
    <w:rsid w:val="00EE4783"/>
    <w:rsid w:val="00EE7B4F"/>
    <w:rsid w:val="00EF2E1F"/>
    <w:rsid w:val="00EF3174"/>
    <w:rsid w:val="00EF3701"/>
    <w:rsid w:val="00EF5ECD"/>
    <w:rsid w:val="00EF7A98"/>
    <w:rsid w:val="00F0273D"/>
    <w:rsid w:val="00F05437"/>
    <w:rsid w:val="00F05772"/>
    <w:rsid w:val="00F07D2F"/>
    <w:rsid w:val="00F1057F"/>
    <w:rsid w:val="00F107A3"/>
    <w:rsid w:val="00F10C9E"/>
    <w:rsid w:val="00F1559F"/>
    <w:rsid w:val="00F16D78"/>
    <w:rsid w:val="00F20F9F"/>
    <w:rsid w:val="00F21803"/>
    <w:rsid w:val="00F22236"/>
    <w:rsid w:val="00F23DA4"/>
    <w:rsid w:val="00F26001"/>
    <w:rsid w:val="00F27EE2"/>
    <w:rsid w:val="00F30BC5"/>
    <w:rsid w:val="00F32DD1"/>
    <w:rsid w:val="00F32E9F"/>
    <w:rsid w:val="00F34251"/>
    <w:rsid w:val="00F34CA2"/>
    <w:rsid w:val="00F3615B"/>
    <w:rsid w:val="00F36745"/>
    <w:rsid w:val="00F41ABB"/>
    <w:rsid w:val="00F423A1"/>
    <w:rsid w:val="00F42837"/>
    <w:rsid w:val="00F434DE"/>
    <w:rsid w:val="00F43719"/>
    <w:rsid w:val="00F458E8"/>
    <w:rsid w:val="00F45B17"/>
    <w:rsid w:val="00F473AB"/>
    <w:rsid w:val="00F47851"/>
    <w:rsid w:val="00F534A4"/>
    <w:rsid w:val="00F5417E"/>
    <w:rsid w:val="00F567BF"/>
    <w:rsid w:val="00F56D4C"/>
    <w:rsid w:val="00F60358"/>
    <w:rsid w:val="00F61773"/>
    <w:rsid w:val="00F62E18"/>
    <w:rsid w:val="00F66A1D"/>
    <w:rsid w:val="00F724A0"/>
    <w:rsid w:val="00F7299F"/>
    <w:rsid w:val="00F749DE"/>
    <w:rsid w:val="00F74CB1"/>
    <w:rsid w:val="00F819D2"/>
    <w:rsid w:val="00F82560"/>
    <w:rsid w:val="00F8405A"/>
    <w:rsid w:val="00F84A72"/>
    <w:rsid w:val="00F87E19"/>
    <w:rsid w:val="00F903FA"/>
    <w:rsid w:val="00F9493A"/>
    <w:rsid w:val="00F95485"/>
    <w:rsid w:val="00F963E8"/>
    <w:rsid w:val="00F97FF0"/>
    <w:rsid w:val="00FA022A"/>
    <w:rsid w:val="00FA1A30"/>
    <w:rsid w:val="00FA1DC1"/>
    <w:rsid w:val="00FA2BB3"/>
    <w:rsid w:val="00FA329D"/>
    <w:rsid w:val="00FA3835"/>
    <w:rsid w:val="00FA3E23"/>
    <w:rsid w:val="00FA45C9"/>
    <w:rsid w:val="00FA54AB"/>
    <w:rsid w:val="00FB1780"/>
    <w:rsid w:val="00FB19D0"/>
    <w:rsid w:val="00FB2641"/>
    <w:rsid w:val="00FB34A8"/>
    <w:rsid w:val="00FB44D3"/>
    <w:rsid w:val="00FB5FCD"/>
    <w:rsid w:val="00FB67BB"/>
    <w:rsid w:val="00FB778E"/>
    <w:rsid w:val="00FC4311"/>
    <w:rsid w:val="00FC433B"/>
    <w:rsid w:val="00FD05A5"/>
    <w:rsid w:val="00FD0DA0"/>
    <w:rsid w:val="00FD228C"/>
    <w:rsid w:val="00FD29F8"/>
    <w:rsid w:val="00FD3F13"/>
    <w:rsid w:val="00FD5B84"/>
    <w:rsid w:val="00FD6EE5"/>
    <w:rsid w:val="00FD7A78"/>
    <w:rsid w:val="00FE0080"/>
    <w:rsid w:val="00FE028D"/>
    <w:rsid w:val="00FE0780"/>
    <w:rsid w:val="00FE51E6"/>
    <w:rsid w:val="00FE59BB"/>
    <w:rsid w:val="00FF130D"/>
    <w:rsid w:val="00FF1759"/>
    <w:rsid w:val="00FF1774"/>
    <w:rsid w:val="00FF35FA"/>
    <w:rsid w:val="00FF5442"/>
    <w:rsid w:val="00FF5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C3"/>
    <w:pPr>
      <w:ind w:left="720"/>
      <w:contextualSpacing/>
    </w:pPr>
  </w:style>
  <w:style w:type="character" w:styleId="PlaceholderText">
    <w:name w:val="Placeholder Text"/>
    <w:basedOn w:val="DefaultParagraphFont"/>
    <w:uiPriority w:val="99"/>
    <w:semiHidden/>
    <w:rsid w:val="00572D2B"/>
    <w:rPr>
      <w:color w:val="808080"/>
    </w:rPr>
  </w:style>
  <w:style w:type="paragraph" w:styleId="BalloonText">
    <w:name w:val="Balloon Text"/>
    <w:basedOn w:val="Normal"/>
    <w:link w:val="BalloonTextChar"/>
    <w:uiPriority w:val="99"/>
    <w:semiHidden/>
    <w:unhideWhenUsed/>
    <w:rsid w:val="0057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D2B"/>
    <w:rPr>
      <w:rFonts w:ascii="Tahoma" w:hAnsi="Tahoma" w:cs="Tahoma"/>
      <w:sz w:val="16"/>
      <w:szCs w:val="16"/>
    </w:rPr>
  </w:style>
  <w:style w:type="paragraph" w:styleId="NormalWeb">
    <w:name w:val="Normal (Web)"/>
    <w:basedOn w:val="Normal"/>
    <w:rsid w:val="0005298A"/>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C3"/>
    <w:pPr>
      <w:ind w:left="720"/>
      <w:contextualSpacing/>
    </w:pPr>
  </w:style>
  <w:style w:type="character" w:styleId="PlaceholderText">
    <w:name w:val="Placeholder Text"/>
    <w:basedOn w:val="DefaultParagraphFont"/>
    <w:uiPriority w:val="99"/>
    <w:semiHidden/>
    <w:rsid w:val="00572D2B"/>
    <w:rPr>
      <w:color w:val="808080"/>
    </w:rPr>
  </w:style>
  <w:style w:type="paragraph" w:styleId="BalloonText">
    <w:name w:val="Balloon Text"/>
    <w:basedOn w:val="Normal"/>
    <w:link w:val="BalloonTextChar"/>
    <w:uiPriority w:val="99"/>
    <w:semiHidden/>
    <w:unhideWhenUsed/>
    <w:rsid w:val="0057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D2B"/>
    <w:rPr>
      <w:rFonts w:ascii="Tahoma" w:hAnsi="Tahoma" w:cs="Tahoma"/>
      <w:sz w:val="16"/>
      <w:szCs w:val="16"/>
    </w:rPr>
  </w:style>
  <w:style w:type="paragraph" w:styleId="NormalWeb">
    <w:name w:val="Normal (Web)"/>
    <w:basedOn w:val="Normal"/>
    <w:rsid w:val="0005298A"/>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Dechant, Wanda</cp:lastModifiedBy>
  <cp:revision>2</cp:revision>
  <dcterms:created xsi:type="dcterms:W3CDTF">2011-12-13T23:26:00Z</dcterms:created>
  <dcterms:modified xsi:type="dcterms:W3CDTF">2011-12-13T23:26:00Z</dcterms:modified>
</cp:coreProperties>
</file>