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DC" w:rsidRPr="005E1366" w:rsidRDefault="00F329DC" w:rsidP="00F329DC">
      <w:pPr>
        <w:pStyle w:val="ListParagraph"/>
        <w:ind w:left="630"/>
      </w:pPr>
      <w:bookmarkStart w:id="0" w:name="_GoBack"/>
      <w:bookmarkEnd w:id="0"/>
      <w:r w:rsidRPr="005E1366">
        <w:t xml:space="preserve">Definitions:  </w:t>
      </w:r>
      <w:r w:rsidR="005E1366">
        <w:t>Oxidation Reduction</w:t>
      </w:r>
    </w:p>
    <w:p w:rsidR="00F329DC" w:rsidRPr="005E1366" w:rsidRDefault="00F329DC" w:rsidP="00A96536">
      <w:pPr>
        <w:pStyle w:val="ListParagraph"/>
        <w:numPr>
          <w:ilvl w:val="0"/>
          <w:numId w:val="2"/>
        </w:numPr>
        <w:rPr>
          <w:b/>
          <w:u w:val="single"/>
        </w:rPr>
      </w:pPr>
      <w:r w:rsidRPr="005E1366">
        <w:t xml:space="preserve">Scientific processes are often defined </w:t>
      </w:r>
      <w:r w:rsidRPr="005E1366">
        <w:rPr>
          <w:b/>
          <w:u w:val="single"/>
        </w:rPr>
        <w:t>operationally</w:t>
      </w:r>
      <w:r w:rsidRPr="005E1366">
        <w:t xml:space="preserve"> and / or </w:t>
      </w:r>
      <w:r w:rsidRPr="005E1366">
        <w:rPr>
          <w:b/>
          <w:u w:val="single"/>
        </w:rPr>
        <w:t>theoretically.</w:t>
      </w:r>
    </w:p>
    <w:p w:rsidR="00F329DC" w:rsidRPr="005E1366" w:rsidRDefault="00F329DC" w:rsidP="00F329DC">
      <w:pPr>
        <w:ind w:left="720" w:firstLine="720"/>
      </w:pPr>
      <w:r w:rsidRPr="005E1366">
        <w:t>Consider the statements below: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540"/>
        <w:gridCol w:w="7560"/>
      </w:tblGrid>
      <w:tr w:rsidR="00F329DC" w:rsidRPr="005E1366" w:rsidTr="001F5DC9">
        <w:tc>
          <w:tcPr>
            <w:tcW w:w="540" w:type="dxa"/>
          </w:tcPr>
          <w:p w:rsidR="00F329DC" w:rsidRPr="005E1366" w:rsidRDefault="00F329DC" w:rsidP="001F5DC9">
            <w:r w:rsidRPr="005E1366">
              <w:t>1</w:t>
            </w:r>
          </w:p>
        </w:tc>
        <w:tc>
          <w:tcPr>
            <w:tcW w:w="7560" w:type="dxa"/>
          </w:tcPr>
          <w:p w:rsidR="00F329DC" w:rsidRPr="005E1366" w:rsidRDefault="00F329DC" w:rsidP="001F5DC9">
            <w:r w:rsidRPr="005E1366">
              <w:t>A chemical reaction between oxygen and some other substance</w:t>
            </w:r>
          </w:p>
        </w:tc>
      </w:tr>
      <w:tr w:rsidR="00F329DC" w:rsidRPr="005E1366" w:rsidTr="001F5DC9">
        <w:tc>
          <w:tcPr>
            <w:tcW w:w="540" w:type="dxa"/>
          </w:tcPr>
          <w:p w:rsidR="00F329DC" w:rsidRPr="005E1366" w:rsidRDefault="00F329DC" w:rsidP="001F5DC9">
            <w:r w:rsidRPr="005E1366">
              <w:t>2</w:t>
            </w:r>
          </w:p>
        </w:tc>
        <w:tc>
          <w:tcPr>
            <w:tcW w:w="7560" w:type="dxa"/>
          </w:tcPr>
          <w:p w:rsidR="00F329DC" w:rsidRPr="005E1366" w:rsidRDefault="00F329DC" w:rsidP="001F5DC9">
            <w:r w:rsidRPr="005E1366">
              <w:t>A chemical reaction that allows electrons to be gained</w:t>
            </w:r>
          </w:p>
        </w:tc>
      </w:tr>
      <w:tr w:rsidR="00F329DC" w:rsidRPr="005E1366" w:rsidTr="001F5DC9">
        <w:tc>
          <w:tcPr>
            <w:tcW w:w="540" w:type="dxa"/>
          </w:tcPr>
          <w:p w:rsidR="00F329DC" w:rsidRPr="005E1366" w:rsidRDefault="00F329DC" w:rsidP="001F5DC9">
            <w:r w:rsidRPr="005E1366">
              <w:t>3</w:t>
            </w:r>
          </w:p>
        </w:tc>
        <w:tc>
          <w:tcPr>
            <w:tcW w:w="7560" w:type="dxa"/>
          </w:tcPr>
          <w:p w:rsidR="00F329DC" w:rsidRPr="005E1366" w:rsidRDefault="00F329DC" w:rsidP="001F5DC9">
            <w:r w:rsidRPr="005E1366">
              <w:t>A chemical reaction where a metal is extracted from an ore</w:t>
            </w:r>
          </w:p>
        </w:tc>
      </w:tr>
      <w:tr w:rsidR="00F329DC" w:rsidRPr="005E1366" w:rsidTr="001F5DC9">
        <w:tc>
          <w:tcPr>
            <w:tcW w:w="540" w:type="dxa"/>
          </w:tcPr>
          <w:p w:rsidR="00F329DC" w:rsidRPr="005E1366" w:rsidRDefault="00F329DC" w:rsidP="001F5DC9">
            <w:r w:rsidRPr="005E1366">
              <w:t>4</w:t>
            </w:r>
          </w:p>
        </w:tc>
        <w:tc>
          <w:tcPr>
            <w:tcW w:w="7560" w:type="dxa"/>
          </w:tcPr>
          <w:p w:rsidR="00F329DC" w:rsidRPr="005E1366" w:rsidRDefault="00F329DC" w:rsidP="001F5DC9">
            <w:r w:rsidRPr="005E1366">
              <w:t>A chemical reaction that allows electrons to be lost</w:t>
            </w:r>
          </w:p>
        </w:tc>
      </w:tr>
    </w:tbl>
    <w:p w:rsidR="00F329DC" w:rsidRPr="005E1366" w:rsidRDefault="00F329DC" w:rsidP="00F329DC">
      <w:pPr>
        <w:ind w:left="1440"/>
      </w:pPr>
      <w:r w:rsidRPr="005E1366">
        <w:t xml:space="preserve">The </w:t>
      </w:r>
      <w:r w:rsidRPr="005E1366">
        <w:rPr>
          <w:u w:val="single"/>
        </w:rPr>
        <w:t>operational</w:t>
      </w:r>
      <w:r w:rsidRPr="005E1366">
        <w:t xml:space="preserve"> definition of oxidation is given in statement ____ while the </w:t>
      </w:r>
      <w:r w:rsidRPr="005E1366">
        <w:rPr>
          <w:u w:val="single"/>
        </w:rPr>
        <w:t>theoretical</w:t>
      </w:r>
      <w:r w:rsidRPr="005E1366">
        <w:t xml:space="preserve"> definition of reduction is given in statement _______</w:t>
      </w:r>
    </w:p>
    <w:tbl>
      <w:tblPr>
        <w:tblStyle w:val="TableGrid"/>
        <w:tblW w:w="0" w:type="auto"/>
        <w:tblInd w:w="2628" w:type="dxa"/>
        <w:tblLook w:val="04A0" w:firstRow="1" w:lastRow="0" w:firstColumn="1" w:lastColumn="0" w:noHBand="0" w:noVBand="1"/>
      </w:tblPr>
      <w:tblGrid>
        <w:gridCol w:w="360"/>
        <w:gridCol w:w="450"/>
        <w:gridCol w:w="450"/>
      </w:tblGrid>
      <w:tr w:rsidR="00F329DC" w:rsidRPr="005E1366" w:rsidTr="00F76DC9">
        <w:tc>
          <w:tcPr>
            <w:tcW w:w="360" w:type="dxa"/>
          </w:tcPr>
          <w:p w:rsidR="00F329DC" w:rsidRPr="005E1366" w:rsidRDefault="00F329DC" w:rsidP="001F5DC9">
            <w:r w:rsidRPr="005E1366">
              <w:t>a</w:t>
            </w:r>
          </w:p>
        </w:tc>
        <w:tc>
          <w:tcPr>
            <w:tcW w:w="450" w:type="dxa"/>
          </w:tcPr>
          <w:p w:rsidR="00F329DC" w:rsidRPr="005E1366" w:rsidRDefault="00F329DC" w:rsidP="001F5DC9">
            <w:r w:rsidRPr="005E1366">
              <w:t>3</w:t>
            </w:r>
          </w:p>
        </w:tc>
        <w:tc>
          <w:tcPr>
            <w:tcW w:w="450" w:type="dxa"/>
          </w:tcPr>
          <w:p w:rsidR="00F329DC" w:rsidRPr="005E1366" w:rsidRDefault="00F329DC" w:rsidP="001F5DC9">
            <w:r w:rsidRPr="005E1366">
              <w:t>4</w:t>
            </w:r>
          </w:p>
        </w:tc>
      </w:tr>
      <w:tr w:rsidR="00F329DC" w:rsidRPr="005E1366" w:rsidTr="00F76DC9">
        <w:tc>
          <w:tcPr>
            <w:tcW w:w="360" w:type="dxa"/>
          </w:tcPr>
          <w:p w:rsidR="00F329DC" w:rsidRPr="005E1366" w:rsidRDefault="00F329DC" w:rsidP="001F5DC9">
            <w:r w:rsidRPr="005E1366">
              <w:t>b</w:t>
            </w:r>
          </w:p>
        </w:tc>
        <w:tc>
          <w:tcPr>
            <w:tcW w:w="450" w:type="dxa"/>
          </w:tcPr>
          <w:p w:rsidR="00F329DC" w:rsidRPr="005E1366" w:rsidRDefault="00F329DC" w:rsidP="001F5DC9">
            <w:r w:rsidRPr="005E1366">
              <w:t>3</w:t>
            </w:r>
          </w:p>
        </w:tc>
        <w:tc>
          <w:tcPr>
            <w:tcW w:w="450" w:type="dxa"/>
          </w:tcPr>
          <w:p w:rsidR="00F329DC" w:rsidRPr="005E1366" w:rsidRDefault="00F329DC" w:rsidP="001F5DC9">
            <w:r w:rsidRPr="005E1366">
              <w:t>2</w:t>
            </w:r>
          </w:p>
        </w:tc>
      </w:tr>
      <w:tr w:rsidR="00F329DC" w:rsidRPr="005E1366" w:rsidTr="00F76DC9">
        <w:tc>
          <w:tcPr>
            <w:tcW w:w="360" w:type="dxa"/>
          </w:tcPr>
          <w:p w:rsidR="00F329DC" w:rsidRPr="005E1366" w:rsidRDefault="00F329DC" w:rsidP="001F5DC9">
            <w:r w:rsidRPr="005E1366">
              <w:t>c</w:t>
            </w:r>
          </w:p>
        </w:tc>
        <w:tc>
          <w:tcPr>
            <w:tcW w:w="450" w:type="dxa"/>
          </w:tcPr>
          <w:p w:rsidR="00F329DC" w:rsidRPr="005E1366" w:rsidRDefault="00F329DC" w:rsidP="001F5DC9">
            <w:r w:rsidRPr="005E1366">
              <w:t>1</w:t>
            </w:r>
          </w:p>
        </w:tc>
        <w:tc>
          <w:tcPr>
            <w:tcW w:w="450" w:type="dxa"/>
          </w:tcPr>
          <w:p w:rsidR="00F329DC" w:rsidRPr="005E1366" w:rsidRDefault="00F329DC" w:rsidP="001F5DC9">
            <w:r w:rsidRPr="005E1366">
              <w:t>3</w:t>
            </w:r>
          </w:p>
        </w:tc>
      </w:tr>
      <w:tr w:rsidR="00F329DC" w:rsidRPr="005E1366" w:rsidTr="00F76DC9">
        <w:tc>
          <w:tcPr>
            <w:tcW w:w="360" w:type="dxa"/>
          </w:tcPr>
          <w:p w:rsidR="00F329DC" w:rsidRPr="005E1366" w:rsidRDefault="00F329DC" w:rsidP="001F5DC9">
            <w:r w:rsidRPr="005E1366">
              <w:t>d</w:t>
            </w:r>
          </w:p>
        </w:tc>
        <w:tc>
          <w:tcPr>
            <w:tcW w:w="450" w:type="dxa"/>
          </w:tcPr>
          <w:p w:rsidR="00F329DC" w:rsidRPr="005E1366" w:rsidRDefault="00F329DC" w:rsidP="001F5DC9">
            <w:r w:rsidRPr="005E1366">
              <w:t>1</w:t>
            </w:r>
          </w:p>
        </w:tc>
        <w:tc>
          <w:tcPr>
            <w:tcW w:w="450" w:type="dxa"/>
          </w:tcPr>
          <w:p w:rsidR="00F329DC" w:rsidRPr="005E1366" w:rsidRDefault="00F329DC" w:rsidP="001F5DC9">
            <w:r w:rsidRPr="005E1366">
              <w:t>2</w:t>
            </w:r>
          </w:p>
        </w:tc>
      </w:tr>
    </w:tbl>
    <w:p w:rsidR="00F329DC" w:rsidRPr="005E1366" w:rsidRDefault="00F329DC" w:rsidP="00F329DC"/>
    <w:p w:rsidR="00F329DC" w:rsidRPr="005E1366" w:rsidRDefault="00F329DC" w:rsidP="00A96536">
      <w:pPr>
        <w:pStyle w:val="ListParagraph"/>
        <w:numPr>
          <w:ilvl w:val="0"/>
          <w:numId w:val="2"/>
        </w:numPr>
        <w:rPr>
          <w:b/>
          <w:u w:val="single"/>
        </w:rPr>
      </w:pPr>
      <w:r w:rsidRPr="005E1366">
        <w:t xml:space="preserve">Scientific processes are often defined </w:t>
      </w:r>
      <w:r w:rsidRPr="005E1366">
        <w:rPr>
          <w:b/>
          <w:u w:val="single"/>
        </w:rPr>
        <w:t>operationally</w:t>
      </w:r>
      <w:r w:rsidRPr="005E1366">
        <w:t xml:space="preserve"> and / or </w:t>
      </w:r>
      <w:r w:rsidRPr="005E1366">
        <w:rPr>
          <w:b/>
          <w:u w:val="single"/>
        </w:rPr>
        <w:t>theoretically.</w:t>
      </w:r>
    </w:p>
    <w:p w:rsidR="00F329DC" w:rsidRPr="005E1366" w:rsidRDefault="00F329DC" w:rsidP="00F329DC">
      <w:pPr>
        <w:ind w:left="720" w:firstLine="720"/>
      </w:pPr>
      <w:r w:rsidRPr="005E1366">
        <w:t>Consider the statements below: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540"/>
        <w:gridCol w:w="7560"/>
      </w:tblGrid>
      <w:tr w:rsidR="00F329DC" w:rsidRPr="005E1366" w:rsidTr="001F5DC9">
        <w:tc>
          <w:tcPr>
            <w:tcW w:w="540" w:type="dxa"/>
          </w:tcPr>
          <w:p w:rsidR="00F329DC" w:rsidRPr="005E1366" w:rsidRDefault="00F329DC" w:rsidP="001F5DC9">
            <w:r w:rsidRPr="005E1366">
              <w:t>1</w:t>
            </w:r>
          </w:p>
        </w:tc>
        <w:tc>
          <w:tcPr>
            <w:tcW w:w="7560" w:type="dxa"/>
          </w:tcPr>
          <w:p w:rsidR="00F329DC" w:rsidRPr="005E1366" w:rsidRDefault="00F329DC" w:rsidP="001F5DC9">
            <w:r w:rsidRPr="005E1366">
              <w:t>A chemical reaction between oxygen and some other substance</w:t>
            </w:r>
          </w:p>
        </w:tc>
      </w:tr>
      <w:tr w:rsidR="00F329DC" w:rsidRPr="005E1366" w:rsidTr="001F5DC9">
        <w:tc>
          <w:tcPr>
            <w:tcW w:w="540" w:type="dxa"/>
          </w:tcPr>
          <w:p w:rsidR="00F329DC" w:rsidRPr="005E1366" w:rsidRDefault="00F329DC" w:rsidP="001F5DC9">
            <w:r w:rsidRPr="005E1366">
              <w:t>2</w:t>
            </w:r>
          </w:p>
        </w:tc>
        <w:tc>
          <w:tcPr>
            <w:tcW w:w="7560" w:type="dxa"/>
          </w:tcPr>
          <w:p w:rsidR="00F329DC" w:rsidRPr="005E1366" w:rsidRDefault="00F329DC" w:rsidP="001F5DC9">
            <w:r w:rsidRPr="005E1366">
              <w:t>A chemical reaction that allows electrons to be gained</w:t>
            </w:r>
          </w:p>
        </w:tc>
      </w:tr>
      <w:tr w:rsidR="00F329DC" w:rsidRPr="005E1366" w:rsidTr="001F5DC9">
        <w:tc>
          <w:tcPr>
            <w:tcW w:w="540" w:type="dxa"/>
          </w:tcPr>
          <w:p w:rsidR="00F329DC" w:rsidRPr="005E1366" w:rsidRDefault="00F329DC" w:rsidP="001F5DC9">
            <w:r w:rsidRPr="005E1366">
              <w:t>3</w:t>
            </w:r>
          </w:p>
        </w:tc>
        <w:tc>
          <w:tcPr>
            <w:tcW w:w="7560" w:type="dxa"/>
          </w:tcPr>
          <w:p w:rsidR="00F329DC" w:rsidRPr="005E1366" w:rsidRDefault="00F329DC" w:rsidP="001F5DC9">
            <w:r w:rsidRPr="005E1366">
              <w:t>A chemical reaction where a metal is extracted from an ore</w:t>
            </w:r>
          </w:p>
        </w:tc>
      </w:tr>
      <w:tr w:rsidR="00F329DC" w:rsidRPr="005E1366" w:rsidTr="001F5DC9">
        <w:tc>
          <w:tcPr>
            <w:tcW w:w="540" w:type="dxa"/>
          </w:tcPr>
          <w:p w:rsidR="00F329DC" w:rsidRPr="005E1366" w:rsidRDefault="00F329DC" w:rsidP="001F5DC9">
            <w:r w:rsidRPr="005E1366">
              <w:t>4</w:t>
            </w:r>
          </w:p>
        </w:tc>
        <w:tc>
          <w:tcPr>
            <w:tcW w:w="7560" w:type="dxa"/>
          </w:tcPr>
          <w:p w:rsidR="00F329DC" w:rsidRPr="005E1366" w:rsidRDefault="00F329DC" w:rsidP="001F5DC9">
            <w:r w:rsidRPr="005E1366">
              <w:t>A chemical reaction that allows electrons to be lost</w:t>
            </w:r>
          </w:p>
        </w:tc>
      </w:tr>
    </w:tbl>
    <w:p w:rsidR="00F329DC" w:rsidRPr="005E1366" w:rsidRDefault="00F329DC" w:rsidP="00F329DC">
      <w:pPr>
        <w:ind w:left="1440"/>
      </w:pPr>
    </w:p>
    <w:p w:rsidR="00F329DC" w:rsidRPr="005E1366" w:rsidRDefault="00F329DC" w:rsidP="00F329DC">
      <w:pPr>
        <w:ind w:left="1440"/>
      </w:pPr>
      <w:r w:rsidRPr="005E1366">
        <w:t xml:space="preserve">The </w:t>
      </w:r>
      <w:r w:rsidRPr="005E1366">
        <w:rPr>
          <w:u w:val="single"/>
        </w:rPr>
        <w:t>operational</w:t>
      </w:r>
      <w:r w:rsidRPr="005E1366">
        <w:t xml:space="preserve"> definition of reduction is given in statement ____ while the </w:t>
      </w:r>
      <w:r w:rsidRPr="005E1366">
        <w:rPr>
          <w:u w:val="single"/>
        </w:rPr>
        <w:t>theoretical</w:t>
      </w:r>
      <w:r w:rsidRPr="005E1366">
        <w:t xml:space="preserve"> definition of reduction is given in statement _______</w:t>
      </w:r>
    </w:p>
    <w:tbl>
      <w:tblPr>
        <w:tblStyle w:val="TableGrid"/>
        <w:tblW w:w="0" w:type="auto"/>
        <w:tblInd w:w="2628" w:type="dxa"/>
        <w:tblLook w:val="04A0" w:firstRow="1" w:lastRow="0" w:firstColumn="1" w:lastColumn="0" w:noHBand="0" w:noVBand="1"/>
      </w:tblPr>
      <w:tblGrid>
        <w:gridCol w:w="360"/>
        <w:gridCol w:w="450"/>
        <w:gridCol w:w="450"/>
      </w:tblGrid>
      <w:tr w:rsidR="00F329DC" w:rsidRPr="005E1366" w:rsidTr="00F76DC9">
        <w:tc>
          <w:tcPr>
            <w:tcW w:w="360" w:type="dxa"/>
          </w:tcPr>
          <w:p w:rsidR="00F329DC" w:rsidRPr="005E1366" w:rsidRDefault="00F329DC" w:rsidP="001F5DC9">
            <w:r w:rsidRPr="005E1366">
              <w:t>a</w:t>
            </w:r>
          </w:p>
        </w:tc>
        <w:tc>
          <w:tcPr>
            <w:tcW w:w="450" w:type="dxa"/>
          </w:tcPr>
          <w:p w:rsidR="00F329DC" w:rsidRPr="005E1366" w:rsidRDefault="00F329DC" w:rsidP="001F5DC9">
            <w:r w:rsidRPr="005E1366">
              <w:t>3</w:t>
            </w:r>
          </w:p>
        </w:tc>
        <w:tc>
          <w:tcPr>
            <w:tcW w:w="450" w:type="dxa"/>
          </w:tcPr>
          <w:p w:rsidR="00F329DC" w:rsidRPr="005E1366" w:rsidRDefault="00F329DC" w:rsidP="001F5DC9">
            <w:r w:rsidRPr="005E1366">
              <w:t>2</w:t>
            </w:r>
          </w:p>
        </w:tc>
      </w:tr>
      <w:tr w:rsidR="00F329DC" w:rsidRPr="005E1366" w:rsidTr="00F76DC9">
        <w:tc>
          <w:tcPr>
            <w:tcW w:w="360" w:type="dxa"/>
          </w:tcPr>
          <w:p w:rsidR="00F329DC" w:rsidRPr="005E1366" w:rsidRDefault="00F329DC" w:rsidP="001F5DC9">
            <w:r w:rsidRPr="005E1366">
              <w:t>b</w:t>
            </w:r>
          </w:p>
        </w:tc>
        <w:tc>
          <w:tcPr>
            <w:tcW w:w="450" w:type="dxa"/>
          </w:tcPr>
          <w:p w:rsidR="00F329DC" w:rsidRPr="005E1366" w:rsidRDefault="00F329DC" w:rsidP="001F5DC9">
            <w:r w:rsidRPr="005E1366">
              <w:t>1</w:t>
            </w:r>
          </w:p>
        </w:tc>
        <w:tc>
          <w:tcPr>
            <w:tcW w:w="450" w:type="dxa"/>
          </w:tcPr>
          <w:p w:rsidR="00F329DC" w:rsidRPr="005E1366" w:rsidRDefault="00F329DC" w:rsidP="001F5DC9">
            <w:r w:rsidRPr="005E1366">
              <w:t>4</w:t>
            </w:r>
          </w:p>
        </w:tc>
      </w:tr>
      <w:tr w:rsidR="00F329DC" w:rsidRPr="005E1366" w:rsidTr="00F76DC9">
        <w:tc>
          <w:tcPr>
            <w:tcW w:w="360" w:type="dxa"/>
          </w:tcPr>
          <w:p w:rsidR="00F329DC" w:rsidRPr="005E1366" w:rsidRDefault="00F329DC" w:rsidP="001F5DC9">
            <w:r w:rsidRPr="005E1366">
              <w:t>c</w:t>
            </w:r>
          </w:p>
        </w:tc>
        <w:tc>
          <w:tcPr>
            <w:tcW w:w="450" w:type="dxa"/>
          </w:tcPr>
          <w:p w:rsidR="00F329DC" w:rsidRPr="005E1366" w:rsidRDefault="00F329DC" w:rsidP="001F5DC9">
            <w:r w:rsidRPr="005E1366">
              <w:t>2</w:t>
            </w:r>
          </w:p>
        </w:tc>
        <w:tc>
          <w:tcPr>
            <w:tcW w:w="450" w:type="dxa"/>
          </w:tcPr>
          <w:p w:rsidR="00F329DC" w:rsidRPr="005E1366" w:rsidRDefault="00F329DC" w:rsidP="001F5DC9">
            <w:r w:rsidRPr="005E1366">
              <w:t>3</w:t>
            </w:r>
          </w:p>
        </w:tc>
      </w:tr>
      <w:tr w:rsidR="00F329DC" w:rsidRPr="005E1366" w:rsidTr="00F76DC9">
        <w:tc>
          <w:tcPr>
            <w:tcW w:w="360" w:type="dxa"/>
          </w:tcPr>
          <w:p w:rsidR="00F329DC" w:rsidRPr="005E1366" w:rsidRDefault="00F329DC" w:rsidP="001F5DC9">
            <w:r w:rsidRPr="005E1366">
              <w:t>d</w:t>
            </w:r>
          </w:p>
        </w:tc>
        <w:tc>
          <w:tcPr>
            <w:tcW w:w="450" w:type="dxa"/>
          </w:tcPr>
          <w:p w:rsidR="00F329DC" w:rsidRPr="005E1366" w:rsidRDefault="00F329DC" w:rsidP="001F5DC9">
            <w:r w:rsidRPr="005E1366">
              <w:t>4</w:t>
            </w:r>
          </w:p>
        </w:tc>
        <w:tc>
          <w:tcPr>
            <w:tcW w:w="450" w:type="dxa"/>
          </w:tcPr>
          <w:p w:rsidR="00F329DC" w:rsidRPr="005E1366" w:rsidRDefault="00F329DC" w:rsidP="001F5DC9">
            <w:r w:rsidRPr="005E1366">
              <w:t>1</w:t>
            </w:r>
          </w:p>
        </w:tc>
      </w:tr>
    </w:tbl>
    <w:p w:rsidR="00F329DC" w:rsidRPr="005E1366" w:rsidRDefault="00F329DC" w:rsidP="00F329DC"/>
    <w:p w:rsidR="00F329DC" w:rsidRPr="005E1366" w:rsidRDefault="00F329DC" w:rsidP="00A96536">
      <w:pPr>
        <w:pStyle w:val="ListParagraph"/>
        <w:numPr>
          <w:ilvl w:val="0"/>
          <w:numId w:val="2"/>
        </w:numPr>
        <w:rPr>
          <w:b/>
          <w:u w:val="single"/>
        </w:rPr>
      </w:pPr>
      <w:r w:rsidRPr="005E1366">
        <w:t xml:space="preserve">Scientific processes are often defined </w:t>
      </w:r>
      <w:r w:rsidRPr="005E1366">
        <w:rPr>
          <w:b/>
          <w:u w:val="single"/>
        </w:rPr>
        <w:t>operationally</w:t>
      </w:r>
      <w:r w:rsidRPr="005E1366">
        <w:t xml:space="preserve"> and / or </w:t>
      </w:r>
      <w:r w:rsidRPr="005E1366">
        <w:rPr>
          <w:b/>
          <w:u w:val="single"/>
        </w:rPr>
        <w:t>theoretically.</w:t>
      </w:r>
    </w:p>
    <w:p w:rsidR="00F329DC" w:rsidRPr="005E1366" w:rsidRDefault="00F329DC" w:rsidP="00F329DC">
      <w:pPr>
        <w:ind w:left="720" w:firstLine="720"/>
      </w:pPr>
      <w:r w:rsidRPr="005E1366">
        <w:t>Consider the statements below: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540"/>
        <w:gridCol w:w="7560"/>
      </w:tblGrid>
      <w:tr w:rsidR="00F329DC" w:rsidRPr="005E1366" w:rsidTr="001F5DC9">
        <w:tc>
          <w:tcPr>
            <w:tcW w:w="540" w:type="dxa"/>
          </w:tcPr>
          <w:p w:rsidR="00F329DC" w:rsidRPr="005E1366" w:rsidRDefault="00F329DC" w:rsidP="001F5DC9">
            <w:r w:rsidRPr="005E1366">
              <w:t>1</w:t>
            </w:r>
          </w:p>
        </w:tc>
        <w:tc>
          <w:tcPr>
            <w:tcW w:w="7560" w:type="dxa"/>
          </w:tcPr>
          <w:p w:rsidR="00F329DC" w:rsidRPr="005E1366" w:rsidRDefault="00F329DC" w:rsidP="001F5DC9">
            <w:r w:rsidRPr="005E1366">
              <w:t>A chemical reaction between oxygen and some other substance</w:t>
            </w:r>
          </w:p>
        </w:tc>
      </w:tr>
      <w:tr w:rsidR="00F329DC" w:rsidRPr="005E1366" w:rsidTr="001F5DC9">
        <w:tc>
          <w:tcPr>
            <w:tcW w:w="540" w:type="dxa"/>
          </w:tcPr>
          <w:p w:rsidR="00F329DC" w:rsidRPr="005E1366" w:rsidRDefault="00F329DC" w:rsidP="001F5DC9">
            <w:r w:rsidRPr="005E1366">
              <w:t>2</w:t>
            </w:r>
          </w:p>
        </w:tc>
        <w:tc>
          <w:tcPr>
            <w:tcW w:w="7560" w:type="dxa"/>
          </w:tcPr>
          <w:p w:rsidR="00F329DC" w:rsidRPr="005E1366" w:rsidRDefault="00F329DC" w:rsidP="001F5DC9">
            <w:r w:rsidRPr="005E1366">
              <w:t>A chemical reaction that allows electrons to be gained</w:t>
            </w:r>
          </w:p>
        </w:tc>
      </w:tr>
      <w:tr w:rsidR="00F329DC" w:rsidRPr="005E1366" w:rsidTr="001F5DC9">
        <w:tc>
          <w:tcPr>
            <w:tcW w:w="540" w:type="dxa"/>
          </w:tcPr>
          <w:p w:rsidR="00F329DC" w:rsidRPr="005E1366" w:rsidRDefault="00F329DC" w:rsidP="001F5DC9">
            <w:r w:rsidRPr="005E1366">
              <w:t>3</w:t>
            </w:r>
          </w:p>
        </w:tc>
        <w:tc>
          <w:tcPr>
            <w:tcW w:w="7560" w:type="dxa"/>
          </w:tcPr>
          <w:p w:rsidR="00F329DC" w:rsidRPr="005E1366" w:rsidRDefault="00F329DC" w:rsidP="001F5DC9">
            <w:r w:rsidRPr="005E1366">
              <w:t>A chemical reaction where a metal is extracted from an ore</w:t>
            </w:r>
          </w:p>
        </w:tc>
      </w:tr>
      <w:tr w:rsidR="00F329DC" w:rsidRPr="005E1366" w:rsidTr="001F5DC9">
        <w:tc>
          <w:tcPr>
            <w:tcW w:w="540" w:type="dxa"/>
          </w:tcPr>
          <w:p w:rsidR="00F329DC" w:rsidRPr="005E1366" w:rsidRDefault="00F329DC" w:rsidP="001F5DC9">
            <w:r w:rsidRPr="005E1366">
              <w:t>4</w:t>
            </w:r>
          </w:p>
        </w:tc>
        <w:tc>
          <w:tcPr>
            <w:tcW w:w="7560" w:type="dxa"/>
          </w:tcPr>
          <w:p w:rsidR="00F329DC" w:rsidRPr="005E1366" w:rsidRDefault="00F329DC" w:rsidP="001F5DC9">
            <w:r w:rsidRPr="005E1366">
              <w:t>A chemical reaction that allows electrons to be lost</w:t>
            </w:r>
          </w:p>
        </w:tc>
      </w:tr>
    </w:tbl>
    <w:p w:rsidR="00F329DC" w:rsidRPr="005E1366" w:rsidRDefault="00F329DC" w:rsidP="00D766A9">
      <w:pPr>
        <w:ind w:left="1440"/>
      </w:pPr>
      <w:r w:rsidRPr="005E1366">
        <w:t xml:space="preserve">The </w:t>
      </w:r>
      <w:r w:rsidRPr="005E1366">
        <w:rPr>
          <w:u w:val="single"/>
        </w:rPr>
        <w:t xml:space="preserve">theoretical </w:t>
      </w:r>
      <w:r w:rsidRPr="005E1366">
        <w:t xml:space="preserve">definition of oxidation is given in statement ____ while the </w:t>
      </w:r>
      <w:proofErr w:type="gramStart"/>
      <w:r w:rsidRPr="005E1366">
        <w:rPr>
          <w:u w:val="single"/>
        </w:rPr>
        <w:t xml:space="preserve">operational </w:t>
      </w:r>
      <w:r w:rsidRPr="005E1366">
        <w:t xml:space="preserve"> definition</w:t>
      </w:r>
      <w:proofErr w:type="gramEnd"/>
      <w:r w:rsidRPr="005E1366">
        <w:t xml:space="preserve"> of reduction is given in statement _______</w:t>
      </w:r>
    </w:p>
    <w:tbl>
      <w:tblPr>
        <w:tblStyle w:val="TableGrid"/>
        <w:tblW w:w="0" w:type="auto"/>
        <w:tblInd w:w="2628" w:type="dxa"/>
        <w:tblLook w:val="04A0" w:firstRow="1" w:lastRow="0" w:firstColumn="1" w:lastColumn="0" w:noHBand="0" w:noVBand="1"/>
      </w:tblPr>
      <w:tblGrid>
        <w:gridCol w:w="360"/>
        <w:gridCol w:w="450"/>
        <w:gridCol w:w="450"/>
      </w:tblGrid>
      <w:tr w:rsidR="00F329DC" w:rsidRPr="005E1366" w:rsidTr="00F76DC9">
        <w:tc>
          <w:tcPr>
            <w:tcW w:w="360" w:type="dxa"/>
          </w:tcPr>
          <w:p w:rsidR="00F329DC" w:rsidRPr="005E1366" w:rsidRDefault="00F329DC" w:rsidP="001F5DC9">
            <w:r w:rsidRPr="005E1366">
              <w:t>a</w:t>
            </w:r>
          </w:p>
        </w:tc>
        <w:tc>
          <w:tcPr>
            <w:tcW w:w="450" w:type="dxa"/>
          </w:tcPr>
          <w:p w:rsidR="00F329DC" w:rsidRPr="005E1366" w:rsidRDefault="00F329DC" w:rsidP="001F5DC9">
            <w:r w:rsidRPr="005E1366">
              <w:t>2</w:t>
            </w:r>
          </w:p>
        </w:tc>
        <w:tc>
          <w:tcPr>
            <w:tcW w:w="450" w:type="dxa"/>
          </w:tcPr>
          <w:p w:rsidR="00F329DC" w:rsidRPr="005E1366" w:rsidRDefault="00F329DC" w:rsidP="001F5DC9">
            <w:r w:rsidRPr="005E1366">
              <w:t>1</w:t>
            </w:r>
          </w:p>
        </w:tc>
      </w:tr>
      <w:tr w:rsidR="00F329DC" w:rsidRPr="005E1366" w:rsidTr="00F76DC9">
        <w:tc>
          <w:tcPr>
            <w:tcW w:w="360" w:type="dxa"/>
          </w:tcPr>
          <w:p w:rsidR="00F329DC" w:rsidRPr="005E1366" w:rsidRDefault="00F329DC" w:rsidP="001F5DC9">
            <w:r w:rsidRPr="005E1366">
              <w:t>b</w:t>
            </w:r>
          </w:p>
        </w:tc>
        <w:tc>
          <w:tcPr>
            <w:tcW w:w="450" w:type="dxa"/>
          </w:tcPr>
          <w:p w:rsidR="00F329DC" w:rsidRPr="005E1366" w:rsidRDefault="00F329DC" w:rsidP="001F5DC9">
            <w:r w:rsidRPr="005E1366">
              <w:t>4</w:t>
            </w:r>
          </w:p>
        </w:tc>
        <w:tc>
          <w:tcPr>
            <w:tcW w:w="450" w:type="dxa"/>
          </w:tcPr>
          <w:p w:rsidR="00F329DC" w:rsidRPr="005E1366" w:rsidRDefault="00F329DC" w:rsidP="001F5DC9">
            <w:r w:rsidRPr="005E1366">
              <w:t>3</w:t>
            </w:r>
          </w:p>
        </w:tc>
      </w:tr>
      <w:tr w:rsidR="00F329DC" w:rsidRPr="005E1366" w:rsidTr="00F76DC9">
        <w:tc>
          <w:tcPr>
            <w:tcW w:w="360" w:type="dxa"/>
          </w:tcPr>
          <w:p w:rsidR="00F329DC" w:rsidRPr="005E1366" w:rsidRDefault="00F329DC" w:rsidP="001F5DC9">
            <w:r w:rsidRPr="005E1366">
              <w:t>c</w:t>
            </w:r>
          </w:p>
        </w:tc>
        <w:tc>
          <w:tcPr>
            <w:tcW w:w="450" w:type="dxa"/>
          </w:tcPr>
          <w:p w:rsidR="00F329DC" w:rsidRPr="005E1366" w:rsidRDefault="00F329DC" w:rsidP="001F5DC9">
            <w:r w:rsidRPr="005E1366">
              <w:t>2</w:t>
            </w:r>
          </w:p>
        </w:tc>
        <w:tc>
          <w:tcPr>
            <w:tcW w:w="450" w:type="dxa"/>
          </w:tcPr>
          <w:p w:rsidR="00F329DC" w:rsidRPr="005E1366" w:rsidRDefault="00F329DC" w:rsidP="001F5DC9">
            <w:r w:rsidRPr="005E1366">
              <w:t>3</w:t>
            </w:r>
          </w:p>
        </w:tc>
      </w:tr>
      <w:tr w:rsidR="00F329DC" w:rsidRPr="005E1366" w:rsidTr="00F76DC9">
        <w:tc>
          <w:tcPr>
            <w:tcW w:w="360" w:type="dxa"/>
          </w:tcPr>
          <w:p w:rsidR="00F329DC" w:rsidRPr="005E1366" w:rsidRDefault="00F329DC" w:rsidP="001F5DC9">
            <w:r w:rsidRPr="005E1366">
              <w:t>d</w:t>
            </w:r>
          </w:p>
        </w:tc>
        <w:tc>
          <w:tcPr>
            <w:tcW w:w="450" w:type="dxa"/>
          </w:tcPr>
          <w:p w:rsidR="00F329DC" w:rsidRPr="005E1366" w:rsidRDefault="00F329DC" w:rsidP="001F5DC9">
            <w:r w:rsidRPr="005E1366">
              <w:t>4</w:t>
            </w:r>
          </w:p>
        </w:tc>
        <w:tc>
          <w:tcPr>
            <w:tcW w:w="450" w:type="dxa"/>
          </w:tcPr>
          <w:p w:rsidR="00F329DC" w:rsidRPr="005E1366" w:rsidRDefault="00F329DC" w:rsidP="001F5DC9">
            <w:r w:rsidRPr="005E1366">
              <w:t>1</w:t>
            </w:r>
          </w:p>
        </w:tc>
      </w:tr>
    </w:tbl>
    <w:p w:rsidR="00F76DC9" w:rsidRPr="005E1366" w:rsidRDefault="00F76DC9" w:rsidP="00F76DC9">
      <w:pPr>
        <w:pStyle w:val="ListParagraph"/>
        <w:ind w:left="630"/>
      </w:pPr>
    </w:p>
    <w:p w:rsidR="00523697" w:rsidRPr="005E1366" w:rsidRDefault="00523697" w:rsidP="00F76DC9">
      <w:pPr>
        <w:pStyle w:val="ListParagraph"/>
        <w:numPr>
          <w:ilvl w:val="0"/>
          <w:numId w:val="2"/>
        </w:numPr>
      </w:pPr>
      <w:r w:rsidRPr="005E1366">
        <w:lastRenderedPageBreak/>
        <w:t>Reducing agents are _____________</w:t>
      </w:r>
    </w:p>
    <w:tbl>
      <w:tblPr>
        <w:tblStyle w:val="TableGrid"/>
        <w:tblW w:w="0" w:type="auto"/>
        <w:tblInd w:w="2628" w:type="dxa"/>
        <w:tblLook w:val="04A0" w:firstRow="1" w:lastRow="0" w:firstColumn="1" w:lastColumn="0" w:noHBand="0" w:noVBand="1"/>
      </w:tblPr>
      <w:tblGrid>
        <w:gridCol w:w="360"/>
        <w:gridCol w:w="3600"/>
      </w:tblGrid>
      <w:tr w:rsidR="00523697" w:rsidRPr="005E1366" w:rsidTr="00F76DC9">
        <w:tc>
          <w:tcPr>
            <w:tcW w:w="360" w:type="dxa"/>
          </w:tcPr>
          <w:p w:rsidR="00523697" w:rsidRPr="005E1366" w:rsidRDefault="00523697" w:rsidP="00291558">
            <w:r w:rsidRPr="005E1366">
              <w:t>a</w:t>
            </w:r>
          </w:p>
        </w:tc>
        <w:tc>
          <w:tcPr>
            <w:tcW w:w="3600" w:type="dxa"/>
          </w:tcPr>
          <w:p w:rsidR="00523697" w:rsidRPr="005E1366" w:rsidRDefault="00523697" w:rsidP="00291558">
            <w:r w:rsidRPr="005E1366">
              <w:t>Usually positively charged</w:t>
            </w:r>
          </w:p>
        </w:tc>
      </w:tr>
      <w:tr w:rsidR="00523697" w:rsidRPr="005E1366" w:rsidTr="00F76DC9">
        <w:tc>
          <w:tcPr>
            <w:tcW w:w="360" w:type="dxa"/>
          </w:tcPr>
          <w:p w:rsidR="00523697" w:rsidRPr="005E1366" w:rsidRDefault="00523697" w:rsidP="00291558">
            <w:r w:rsidRPr="005E1366">
              <w:t>b</w:t>
            </w:r>
          </w:p>
        </w:tc>
        <w:tc>
          <w:tcPr>
            <w:tcW w:w="3600" w:type="dxa"/>
          </w:tcPr>
          <w:p w:rsidR="00523697" w:rsidRPr="005E1366" w:rsidRDefault="00523697" w:rsidP="00291558">
            <w:r w:rsidRPr="005E1366">
              <w:t>Able to spontaneously react with Li(s)</w:t>
            </w:r>
          </w:p>
        </w:tc>
      </w:tr>
      <w:tr w:rsidR="00523697" w:rsidRPr="005E1366" w:rsidTr="00F76DC9">
        <w:tc>
          <w:tcPr>
            <w:tcW w:w="360" w:type="dxa"/>
          </w:tcPr>
          <w:p w:rsidR="00523697" w:rsidRPr="005E1366" w:rsidRDefault="00523697" w:rsidP="00291558">
            <w:r w:rsidRPr="005E1366">
              <w:t>c</w:t>
            </w:r>
          </w:p>
        </w:tc>
        <w:tc>
          <w:tcPr>
            <w:tcW w:w="3600" w:type="dxa"/>
          </w:tcPr>
          <w:p w:rsidR="00523697" w:rsidRPr="005E1366" w:rsidRDefault="00523697" w:rsidP="00291558">
            <w:r w:rsidRPr="005E1366">
              <w:t>Able to lose electrons</w:t>
            </w:r>
          </w:p>
        </w:tc>
      </w:tr>
      <w:tr w:rsidR="00523697" w:rsidRPr="005E1366" w:rsidTr="00F76DC9">
        <w:tc>
          <w:tcPr>
            <w:tcW w:w="360" w:type="dxa"/>
          </w:tcPr>
          <w:p w:rsidR="00523697" w:rsidRPr="005E1366" w:rsidRDefault="00523697" w:rsidP="00291558">
            <w:r w:rsidRPr="005E1366">
              <w:t>d</w:t>
            </w:r>
          </w:p>
        </w:tc>
        <w:tc>
          <w:tcPr>
            <w:tcW w:w="3600" w:type="dxa"/>
          </w:tcPr>
          <w:p w:rsidR="00523697" w:rsidRPr="005E1366" w:rsidRDefault="00523697" w:rsidP="00291558">
            <w:r w:rsidRPr="005E1366">
              <w:t xml:space="preserve">Easily reduced </w:t>
            </w:r>
          </w:p>
        </w:tc>
      </w:tr>
    </w:tbl>
    <w:p w:rsidR="00523697" w:rsidRPr="005E1366" w:rsidRDefault="00523697" w:rsidP="00523697">
      <w:pPr>
        <w:spacing w:after="0"/>
      </w:pPr>
    </w:p>
    <w:p w:rsidR="00715972" w:rsidRPr="005E1366" w:rsidRDefault="00715972" w:rsidP="00F76DC9">
      <w:pPr>
        <w:pStyle w:val="ListParagraph"/>
        <w:numPr>
          <w:ilvl w:val="0"/>
          <w:numId w:val="2"/>
        </w:numPr>
      </w:pPr>
      <w:r w:rsidRPr="005E1366">
        <w:t xml:space="preserve">Reduction potentials are a measure of the tendency of </w:t>
      </w:r>
      <w:proofErr w:type="gramStart"/>
      <w:r w:rsidRPr="005E1366">
        <w:t>a(</w:t>
      </w:r>
      <w:proofErr w:type="gramEnd"/>
      <w:r w:rsidRPr="005E1366">
        <w:t xml:space="preserve">n) _______ agent to ____ electrons.  </w:t>
      </w:r>
    </w:p>
    <w:tbl>
      <w:tblPr>
        <w:tblStyle w:val="TableGrid"/>
        <w:tblW w:w="0" w:type="auto"/>
        <w:tblInd w:w="2628" w:type="dxa"/>
        <w:tblLook w:val="04A0" w:firstRow="1" w:lastRow="0" w:firstColumn="1" w:lastColumn="0" w:noHBand="0" w:noVBand="1"/>
      </w:tblPr>
      <w:tblGrid>
        <w:gridCol w:w="360"/>
        <w:gridCol w:w="1080"/>
        <w:gridCol w:w="990"/>
      </w:tblGrid>
      <w:tr w:rsidR="00715972" w:rsidRPr="005E1366" w:rsidTr="00F76DC9">
        <w:tc>
          <w:tcPr>
            <w:tcW w:w="360" w:type="dxa"/>
          </w:tcPr>
          <w:p w:rsidR="00715972" w:rsidRPr="005E1366" w:rsidRDefault="00715972" w:rsidP="00291558">
            <w:r w:rsidRPr="005E1366">
              <w:t>a</w:t>
            </w:r>
          </w:p>
        </w:tc>
        <w:tc>
          <w:tcPr>
            <w:tcW w:w="1080" w:type="dxa"/>
          </w:tcPr>
          <w:p w:rsidR="00715972" w:rsidRPr="005E1366" w:rsidRDefault="00715972" w:rsidP="00291558">
            <w:r w:rsidRPr="005E1366">
              <w:t>Reducing</w:t>
            </w:r>
          </w:p>
        </w:tc>
        <w:tc>
          <w:tcPr>
            <w:tcW w:w="990" w:type="dxa"/>
          </w:tcPr>
          <w:p w:rsidR="00715972" w:rsidRPr="005E1366" w:rsidRDefault="00715972" w:rsidP="00291558">
            <w:r w:rsidRPr="005E1366">
              <w:t>Lose</w:t>
            </w:r>
          </w:p>
        </w:tc>
      </w:tr>
      <w:tr w:rsidR="00715972" w:rsidRPr="005E1366" w:rsidTr="00F76DC9">
        <w:tc>
          <w:tcPr>
            <w:tcW w:w="360" w:type="dxa"/>
          </w:tcPr>
          <w:p w:rsidR="00715972" w:rsidRPr="005E1366" w:rsidRDefault="00715972" w:rsidP="00291558">
            <w:r w:rsidRPr="005E1366">
              <w:t>b</w:t>
            </w:r>
          </w:p>
        </w:tc>
        <w:tc>
          <w:tcPr>
            <w:tcW w:w="1080" w:type="dxa"/>
          </w:tcPr>
          <w:p w:rsidR="00715972" w:rsidRPr="005E1366" w:rsidRDefault="00715972" w:rsidP="00291558">
            <w:r w:rsidRPr="005E1366">
              <w:t>Reducing</w:t>
            </w:r>
          </w:p>
        </w:tc>
        <w:tc>
          <w:tcPr>
            <w:tcW w:w="990" w:type="dxa"/>
          </w:tcPr>
          <w:p w:rsidR="00715972" w:rsidRPr="005E1366" w:rsidRDefault="00715972" w:rsidP="00291558">
            <w:r w:rsidRPr="005E1366">
              <w:t>Gain</w:t>
            </w:r>
          </w:p>
        </w:tc>
      </w:tr>
      <w:tr w:rsidR="00715972" w:rsidRPr="005E1366" w:rsidTr="00F76DC9">
        <w:tc>
          <w:tcPr>
            <w:tcW w:w="360" w:type="dxa"/>
          </w:tcPr>
          <w:p w:rsidR="00715972" w:rsidRPr="005E1366" w:rsidRDefault="00715972" w:rsidP="00291558">
            <w:r w:rsidRPr="005E1366">
              <w:t>c</w:t>
            </w:r>
          </w:p>
        </w:tc>
        <w:tc>
          <w:tcPr>
            <w:tcW w:w="1080" w:type="dxa"/>
          </w:tcPr>
          <w:p w:rsidR="00715972" w:rsidRPr="005E1366" w:rsidRDefault="00715972" w:rsidP="00291558">
            <w:r w:rsidRPr="005E1366">
              <w:t>Oxidizing</w:t>
            </w:r>
          </w:p>
        </w:tc>
        <w:tc>
          <w:tcPr>
            <w:tcW w:w="990" w:type="dxa"/>
          </w:tcPr>
          <w:p w:rsidR="00715972" w:rsidRPr="005E1366" w:rsidRDefault="00715972" w:rsidP="00291558">
            <w:r w:rsidRPr="005E1366">
              <w:t>Lose</w:t>
            </w:r>
          </w:p>
        </w:tc>
      </w:tr>
      <w:tr w:rsidR="00715972" w:rsidRPr="005E1366" w:rsidTr="00F76DC9">
        <w:tc>
          <w:tcPr>
            <w:tcW w:w="360" w:type="dxa"/>
          </w:tcPr>
          <w:p w:rsidR="00715972" w:rsidRPr="005E1366" w:rsidRDefault="00715972" w:rsidP="00291558">
            <w:r w:rsidRPr="005E1366">
              <w:t>d</w:t>
            </w:r>
          </w:p>
        </w:tc>
        <w:tc>
          <w:tcPr>
            <w:tcW w:w="1080" w:type="dxa"/>
          </w:tcPr>
          <w:p w:rsidR="00715972" w:rsidRPr="005E1366" w:rsidRDefault="00715972" w:rsidP="00291558">
            <w:r w:rsidRPr="005E1366">
              <w:t xml:space="preserve">Oxidizing </w:t>
            </w:r>
          </w:p>
        </w:tc>
        <w:tc>
          <w:tcPr>
            <w:tcW w:w="990" w:type="dxa"/>
          </w:tcPr>
          <w:p w:rsidR="00715972" w:rsidRPr="005E1366" w:rsidRDefault="00715972" w:rsidP="00291558">
            <w:r w:rsidRPr="005E1366">
              <w:t xml:space="preserve">Gain </w:t>
            </w:r>
          </w:p>
        </w:tc>
      </w:tr>
    </w:tbl>
    <w:p w:rsidR="00715972" w:rsidRPr="005E1366" w:rsidRDefault="00715972" w:rsidP="00715972">
      <w:pPr>
        <w:pStyle w:val="ListParagraph"/>
      </w:pPr>
    </w:p>
    <w:p w:rsidR="00715972" w:rsidRPr="005E1366" w:rsidRDefault="00715972" w:rsidP="00F76DC9">
      <w:pPr>
        <w:pStyle w:val="ListParagraph"/>
        <w:numPr>
          <w:ilvl w:val="0"/>
          <w:numId w:val="2"/>
        </w:numPr>
      </w:pPr>
      <w:r w:rsidRPr="005E1366">
        <w:t xml:space="preserve">Oxidation potentials are a measure of the tendency of </w:t>
      </w:r>
      <w:proofErr w:type="gramStart"/>
      <w:r w:rsidRPr="005E1366">
        <w:t>a(</w:t>
      </w:r>
      <w:proofErr w:type="gramEnd"/>
      <w:r w:rsidRPr="005E1366">
        <w:t xml:space="preserve">n) _______ agent to ____ electrons.  </w:t>
      </w:r>
    </w:p>
    <w:tbl>
      <w:tblPr>
        <w:tblStyle w:val="TableGrid"/>
        <w:tblW w:w="0" w:type="auto"/>
        <w:tblInd w:w="2628" w:type="dxa"/>
        <w:tblLook w:val="04A0" w:firstRow="1" w:lastRow="0" w:firstColumn="1" w:lastColumn="0" w:noHBand="0" w:noVBand="1"/>
      </w:tblPr>
      <w:tblGrid>
        <w:gridCol w:w="360"/>
        <w:gridCol w:w="1080"/>
        <w:gridCol w:w="990"/>
      </w:tblGrid>
      <w:tr w:rsidR="00715972" w:rsidRPr="005E1366" w:rsidTr="00F76DC9">
        <w:tc>
          <w:tcPr>
            <w:tcW w:w="360" w:type="dxa"/>
          </w:tcPr>
          <w:p w:rsidR="00715972" w:rsidRPr="005E1366" w:rsidRDefault="00715972" w:rsidP="00291558">
            <w:r w:rsidRPr="005E1366">
              <w:t>a</w:t>
            </w:r>
          </w:p>
        </w:tc>
        <w:tc>
          <w:tcPr>
            <w:tcW w:w="1080" w:type="dxa"/>
          </w:tcPr>
          <w:p w:rsidR="00715972" w:rsidRPr="005E1366" w:rsidRDefault="00715972" w:rsidP="00291558">
            <w:r w:rsidRPr="005E1366">
              <w:t>Reducing</w:t>
            </w:r>
          </w:p>
        </w:tc>
        <w:tc>
          <w:tcPr>
            <w:tcW w:w="990" w:type="dxa"/>
          </w:tcPr>
          <w:p w:rsidR="00715972" w:rsidRPr="005E1366" w:rsidRDefault="00715972" w:rsidP="00291558">
            <w:r w:rsidRPr="005E1366">
              <w:t>Lose</w:t>
            </w:r>
          </w:p>
        </w:tc>
      </w:tr>
      <w:tr w:rsidR="00715972" w:rsidRPr="005E1366" w:rsidTr="00F76DC9">
        <w:tc>
          <w:tcPr>
            <w:tcW w:w="360" w:type="dxa"/>
          </w:tcPr>
          <w:p w:rsidR="00715972" w:rsidRPr="005E1366" w:rsidRDefault="00715972" w:rsidP="00291558">
            <w:r w:rsidRPr="005E1366">
              <w:t>b</w:t>
            </w:r>
          </w:p>
        </w:tc>
        <w:tc>
          <w:tcPr>
            <w:tcW w:w="1080" w:type="dxa"/>
          </w:tcPr>
          <w:p w:rsidR="00715972" w:rsidRPr="005E1366" w:rsidRDefault="00715972" w:rsidP="00291558">
            <w:r w:rsidRPr="005E1366">
              <w:t>Reducing</w:t>
            </w:r>
          </w:p>
        </w:tc>
        <w:tc>
          <w:tcPr>
            <w:tcW w:w="990" w:type="dxa"/>
          </w:tcPr>
          <w:p w:rsidR="00715972" w:rsidRPr="005E1366" w:rsidRDefault="00715972" w:rsidP="00291558">
            <w:r w:rsidRPr="005E1366">
              <w:t>Gain</w:t>
            </w:r>
          </w:p>
        </w:tc>
      </w:tr>
      <w:tr w:rsidR="00715972" w:rsidRPr="005E1366" w:rsidTr="00F76DC9">
        <w:tc>
          <w:tcPr>
            <w:tcW w:w="360" w:type="dxa"/>
          </w:tcPr>
          <w:p w:rsidR="00715972" w:rsidRPr="005E1366" w:rsidRDefault="00715972" w:rsidP="00291558">
            <w:r w:rsidRPr="005E1366">
              <w:t>c</w:t>
            </w:r>
          </w:p>
        </w:tc>
        <w:tc>
          <w:tcPr>
            <w:tcW w:w="1080" w:type="dxa"/>
          </w:tcPr>
          <w:p w:rsidR="00715972" w:rsidRPr="005E1366" w:rsidRDefault="00715972" w:rsidP="00291558">
            <w:r w:rsidRPr="005E1366">
              <w:t>Oxidizing</w:t>
            </w:r>
          </w:p>
        </w:tc>
        <w:tc>
          <w:tcPr>
            <w:tcW w:w="990" w:type="dxa"/>
          </w:tcPr>
          <w:p w:rsidR="00715972" w:rsidRPr="005E1366" w:rsidRDefault="00715972" w:rsidP="00291558">
            <w:r w:rsidRPr="005E1366">
              <w:t>Lose</w:t>
            </w:r>
          </w:p>
        </w:tc>
      </w:tr>
      <w:tr w:rsidR="00715972" w:rsidRPr="005E1366" w:rsidTr="00F76DC9">
        <w:tc>
          <w:tcPr>
            <w:tcW w:w="360" w:type="dxa"/>
          </w:tcPr>
          <w:p w:rsidR="00715972" w:rsidRPr="005E1366" w:rsidRDefault="00715972" w:rsidP="00291558">
            <w:r w:rsidRPr="005E1366">
              <w:t>d</w:t>
            </w:r>
          </w:p>
        </w:tc>
        <w:tc>
          <w:tcPr>
            <w:tcW w:w="1080" w:type="dxa"/>
          </w:tcPr>
          <w:p w:rsidR="00715972" w:rsidRPr="005E1366" w:rsidRDefault="00715972" w:rsidP="00291558">
            <w:r w:rsidRPr="005E1366">
              <w:t xml:space="preserve">Oxidizing </w:t>
            </w:r>
          </w:p>
        </w:tc>
        <w:tc>
          <w:tcPr>
            <w:tcW w:w="990" w:type="dxa"/>
          </w:tcPr>
          <w:p w:rsidR="00715972" w:rsidRPr="005E1366" w:rsidRDefault="00715972" w:rsidP="00291558">
            <w:r w:rsidRPr="005E1366">
              <w:t xml:space="preserve">Gain </w:t>
            </w:r>
          </w:p>
        </w:tc>
      </w:tr>
    </w:tbl>
    <w:p w:rsidR="00F76DC9" w:rsidRPr="005E1366" w:rsidRDefault="00F76DC9" w:rsidP="00F76DC9">
      <w:pPr>
        <w:pStyle w:val="ListParagraph"/>
        <w:ind w:left="990"/>
      </w:pPr>
    </w:p>
    <w:p w:rsidR="00715972" w:rsidRPr="005E1366" w:rsidRDefault="00715972" w:rsidP="00F76DC9">
      <w:pPr>
        <w:pStyle w:val="ListParagraph"/>
        <w:numPr>
          <w:ilvl w:val="0"/>
          <w:numId w:val="2"/>
        </w:numPr>
      </w:pPr>
      <w:r w:rsidRPr="005E1366">
        <w:t xml:space="preserve">Which statement is true of a substance with an </w:t>
      </w:r>
      <w:r w:rsidRPr="005E1366">
        <w:rPr>
          <w:b/>
          <w:u w:val="single"/>
        </w:rPr>
        <w:t>oxidation potential</w:t>
      </w:r>
      <w:r w:rsidRPr="005E1366">
        <w:t xml:space="preserve"> of 2.52 V?</w:t>
      </w:r>
    </w:p>
    <w:p w:rsidR="00715972" w:rsidRPr="005E1366" w:rsidRDefault="00715972" w:rsidP="00715972">
      <w:pPr>
        <w:pStyle w:val="ListParagraph"/>
      </w:pPr>
    </w:p>
    <w:tbl>
      <w:tblPr>
        <w:tblStyle w:val="TableGrid"/>
        <w:tblW w:w="0" w:type="auto"/>
        <w:tblInd w:w="2628" w:type="dxa"/>
        <w:tblLook w:val="04A0" w:firstRow="1" w:lastRow="0" w:firstColumn="1" w:lastColumn="0" w:noHBand="0" w:noVBand="1"/>
      </w:tblPr>
      <w:tblGrid>
        <w:gridCol w:w="360"/>
        <w:gridCol w:w="4860"/>
      </w:tblGrid>
      <w:tr w:rsidR="00715972" w:rsidRPr="005E1366" w:rsidTr="00D662A8">
        <w:tc>
          <w:tcPr>
            <w:tcW w:w="360" w:type="dxa"/>
          </w:tcPr>
          <w:p w:rsidR="00715972" w:rsidRPr="005E1366" w:rsidRDefault="00715972" w:rsidP="00291558">
            <w:pPr>
              <w:pStyle w:val="ListParagraph"/>
              <w:ind w:left="0"/>
            </w:pPr>
            <w:r w:rsidRPr="005E1366">
              <w:t>a</w:t>
            </w:r>
          </w:p>
        </w:tc>
        <w:tc>
          <w:tcPr>
            <w:tcW w:w="4860" w:type="dxa"/>
          </w:tcPr>
          <w:p w:rsidR="00715972" w:rsidRPr="005E1366" w:rsidRDefault="00715972" w:rsidP="00291558">
            <w:pPr>
              <w:pStyle w:val="ListParagraph"/>
              <w:ind w:left="0"/>
            </w:pPr>
            <w:r w:rsidRPr="005E1366">
              <w:t>It is a weak reducing agent</w:t>
            </w:r>
          </w:p>
        </w:tc>
      </w:tr>
      <w:tr w:rsidR="00715972" w:rsidRPr="005E1366" w:rsidTr="00D662A8">
        <w:tc>
          <w:tcPr>
            <w:tcW w:w="360" w:type="dxa"/>
          </w:tcPr>
          <w:p w:rsidR="00715972" w:rsidRPr="005E1366" w:rsidRDefault="00715972" w:rsidP="00291558">
            <w:pPr>
              <w:pStyle w:val="ListParagraph"/>
              <w:ind w:left="0"/>
            </w:pPr>
            <w:r w:rsidRPr="005E1366">
              <w:t>b</w:t>
            </w:r>
          </w:p>
        </w:tc>
        <w:tc>
          <w:tcPr>
            <w:tcW w:w="4860" w:type="dxa"/>
          </w:tcPr>
          <w:p w:rsidR="00715972" w:rsidRPr="005E1366" w:rsidRDefault="00715972" w:rsidP="00291558">
            <w:pPr>
              <w:pStyle w:val="ListParagraph"/>
              <w:ind w:left="0"/>
            </w:pPr>
            <w:r w:rsidRPr="005E1366">
              <w:t>It is a strong reducing agent</w:t>
            </w:r>
          </w:p>
        </w:tc>
      </w:tr>
      <w:tr w:rsidR="00715972" w:rsidRPr="005E1366" w:rsidTr="00D662A8">
        <w:tc>
          <w:tcPr>
            <w:tcW w:w="360" w:type="dxa"/>
          </w:tcPr>
          <w:p w:rsidR="00715972" w:rsidRPr="005E1366" w:rsidRDefault="00715972" w:rsidP="00291558">
            <w:pPr>
              <w:pStyle w:val="ListParagraph"/>
              <w:ind w:left="0"/>
            </w:pPr>
            <w:r w:rsidRPr="005E1366">
              <w:t>c</w:t>
            </w:r>
          </w:p>
        </w:tc>
        <w:tc>
          <w:tcPr>
            <w:tcW w:w="4860" w:type="dxa"/>
          </w:tcPr>
          <w:p w:rsidR="00715972" w:rsidRPr="005E1366" w:rsidRDefault="00715972" w:rsidP="00291558">
            <w:pPr>
              <w:pStyle w:val="ListParagraph"/>
              <w:ind w:left="0"/>
            </w:pPr>
            <w:r w:rsidRPr="005E1366">
              <w:t>It is a strong oxidizing agent.</w:t>
            </w:r>
          </w:p>
        </w:tc>
      </w:tr>
      <w:tr w:rsidR="00715972" w:rsidRPr="005E1366" w:rsidTr="00D662A8">
        <w:tc>
          <w:tcPr>
            <w:tcW w:w="360" w:type="dxa"/>
          </w:tcPr>
          <w:p w:rsidR="00715972" w:rsidRPr="005E1366" w:rsidRDefault="00715972" w:rsidP="00291558">
            <w:pPr>
              <w:pStyle w:val="ListParagraph"/>
              <w:ind w:left="0"/>
            </w:pPr>
            <w:r w:rsidRPr="005E1366">
              <w:t>d</w:t>
            </w:r>
          </w:p>
        </w:tc>
        <w:tc>
          <w:tcPr>
            <w:tcW w:w="4860" w:type="dxa"/>
          </w:tcPr>
          <w:p w:rsidR="00715972" w:rsidRPr="005E1366" w:rsidRDefault="00715972" w:rsidP="00291558">
            <w:pPr>
              <w:pStyle w:val="ListParagraph"/>
              <w:ind w:left="0"/>
            </w:pPr>
            <w:r w:rsidRPr="005E1366">
              <w:t>It is a reagent capable of disproportionation.</w:t>
            </w:r>
          </w:p>
        </w:tc>
      </w:tr>
    </w:tbl>
    <w:p w:rsidR="00715972" w:rsidRPr="005E1366" w:rsidRDefault="00715972" w:rsidP="00715972"/>
    <w:p w:rsidR="00715972" w:rsidRPr="005E1366" w:rsidRDefault="00715972" w:rsidP="00F76DC9">
      <w:pPr>
        <w:pStyle w:val="ListParagraph"/>
        <w:numPr>
          <w:ilvl w:val="0"/>
          <w:numId w:val="2"/>
        </w:numPr>
      </w:pPr>
      <w:r w:rsidRPr="005E1366">
        <w:t>Reduction is indicated by a</w:t>
      </w:r>
    </w:p>
    <w:tbl>
      <w:tblPr>
        <w:tblStyle w:val="TableGrid"/>
        <w:tblW w:w="0" w:type="auto"/>
        <w:tblInd w:w="2628" w:type="dxa"/>
        <w:tblLook w:val="04A0" w:firstRow="1" w:lastRow="0" w:firstColumn="1" w:lastColumn="0" w:noHBand="0" w:noVBand="1"/>
      </w:tblPr>
      <w:tblGrid>
        <w:gridCol w:w="360"/>
        <w:gridCol w:w="5490"/>
      </w:tblGrid>
      <w:tr w:rsidR="00715972" w:rsidRPr="005E1366" w:rsidTr="00D662A8">
        <w:tc>
          <w:tcPr>
            <w:tcW w:w="360" w:type="dxa"/>
          </w:tcPr>
          <w:p w:rsidR="00715972" w:rsidRPr="005E1366" w:rsidRDefault="00715972" w:rsidP="00291558">
            <w:pPr>
              <w:pStyle w:val="ListParagraph"/>
              <w:ind w:left="0"/>
            </w:pPr>
            <w:r w:rsidRPr="005E1366">
              <w:t>a</w:t>
            </w:r>
          </w:p>
        </w:tc>
        <w:tc>
          <w:tcPr>
            <w:tcW w:w="5490" w:type="dxa"/>
          </w:tcPr>
          <w:p w:rsidR="00715972" w:rsidRPr="005E1366" w:rsidRDefault="00715972" w:rsidP="00291558">
            <w:pPr>
              <w:pStyle w:val="ListParagraph"/>
              <w:ind w:left="0"/>
            </w:pPr>
            <w:r w:rsidRPr="005E1366">
              <w:t>loss of electrons</w:t>
            </w:r>
          </w:p>
        </w:tc>
      </w:tr>
      <w:tr w:rsidR="00715972" w:rsidRPr="005E1366" w:rsidTr="00D662A8">
        <w:tc>
          <w:tcPr>
            <w:tcW w:w="360" w:type="dxa"/>
          </w:tcPr>
          <w:p w:rsidR="00715972" w:rsidRPr="005E1366" w:rsidRDefault="00715972" w:rsidP="00291558">
            <w:pPr>
              <w:pStyle w:val="ListParagraph"/>
              <w:ind w:left="0"/>
            </w:pPr>
            <w:r w:rsidRPr="005E1366">
              <w:t>b</w:t>
            </w:r>
          </w:p>
        </w:tc>
        <w:tc>
          <w:tcPr>
            <w:tcW w:w="5490" w:type="dxa"/>
          </w:tcPr>
          <w:p w:rsidR="00715972" w:rsidRPr="005E1366" w:rsidRDefault="00715972" w:rsidP="00291558">
            <w:pPr>
              <w:pStyle w:val="ListParagraph"/>
              <w:ind w:left="0"/>
            </w:pPr>
            <w:r w:rsidRPr="005E1366">
              <w:t>decrease in oxidation number</w:t>
            </w:r>
          </w:p>
        </w:tc>
      </w:tr>
      <w:tr w:rsidR="00715972" w:rsidRPr="005E1366" w:rsidTr="00D662A8">
        <w:tc>
          <w:tcPr>
            <w:tcW w:w="360" w:type="dxa"/>
          </w:tcPr>
          <w:p w:rsidR="00715972" w:rsidRPr="005E1366" w:rsidRDefault="00715972" w:rsidP="00291558">
            <w:pPr>
              <w:pStyle w:val="ListParagraph"/>
              <w:ind w:left="0"/>
            </w:pPr>
            <w:r w:rsidRPr="005E1366">
              <w:t>c</w:t>
            </w:r>
          </w:p>
        </w:tc>
        <w:tc>
          <w:tcPr>
            <w:tcW w:w="5490" w:type="dxa"/>
          </w:tcPr>
          <w:p w:rsidR="00715972" w:rsidRPr="005E1366" w:rsidRDefault="00D662A8" w:rsidP="00291558">
            <w:pPr>
              <w:pStyle w:val="ListParagraph"/>
              <w:ind w:left="0"/>
            </w:pPr>
            <w:r w:rsidRPr="005E1366">
              <w:t xml:space="preserve">positive ion becoming more positively </w:t>
            </w:r>
            <w:r w:rsidR="00715972" w:rsidRPr="005E1366">
              <w:t>charge</w:t>
            </w:r>
            <w:r w:rsidRPr="005E1366">
              <w:t>d</w:t>
            </w:r>
          </w:p>
        </w:tc>
      </w:tr>
      <w:tr w:rsidR="00715972" w:rsidRPr="005E1366" w:rsidTr="00D662A8">
        <w:tc>
          <w:tcPr>
            <w:tcW w:w="360" w:type="dxa"/>
          </w:tcPr>
          <w:p w:rsidR="00715972" w:rsidRPr="005E1366" w:rsidRDefault="00715972" w:rsidP="00291558">
            <w:pPr>
              <w:pStyle w:val="ListParagraph"/>
              <w:ind w:left="0"/>
            </w:pPr>
            <w:r w:rsidRPr="005E1366">
              <w:t>d</w:t>
            </w:r>
          </w:p>
        </w:tc>
        <w:tc>
          <w:tcPr>
            <w:tcW w:w="5490" w:type="dxa"/>
          </w:tcPr>
          <w:p w:rsidR="00715972" w:rsidRPr="005E1366" w:rsidRDefault="00715972" w:rsidP="00291558">
            <w:pPr>
              <w:pStyle w:val="ListParagraph"/>
              <w:ind w:left="0"/>
            </w:pPr>
            <w:r w:rsidRPr="005E1366">
              <w:t>negative ion becoming neutrally charged</w:t>
            </w:r>
          </w:p>
        </w:tc>
      </w:tr>
    </w:tbl>
    <w:p w:rsidR="00715972" w:rsidRPr="005E1366" w:rsidRDefault="00715972" w:rsidP="00715972"/>
    <w:p w:rsidR="00715972" w:rsidRPr="005E1366" w:rsidRDefault="00715972" w:rsidP="00F76DC9">
      <w:pPr>
        <w:pStyle w:val="ListParagraph"/>
        <w:numPr>
          <w:ilvl w:val="0"/>
          <w:numId w:val="2"/>
        </w:numPr>
      </w:pPr>
      <w:r w:rsidRPr="005E1366">
        <w:t>An electrolytic cell is one in which the__________________</w:t>
      </w:r>
    </w:p>
    <w:tbl>
      <w:tblPr>
        <w:tblStyle w:val="TableGrid"/>
        <w:tblW w:w="0" w:type="auto"/>
        <w:tblInd w:w="2628" w:type="dxa"/>
        <w:tblLook w:val="04A0" w:firstRow="1" w:lastRow="0" w:firstColumn="1" w:lastColumn="0" w:noHBand="0" w:noVBand="1"/>
      </w:tblPr>
      <w:tblGrid>
        <w:gridCol w:w="360"/>
        <w:gridCol w:w="5490"/>
      </w:tblGrid>
      <w:tr w:rsidR="00715972" w:rsidRPr="005E1366" w:rsidTr="00D662A8">
        <w:tc>
          <w:tcPr>
            <w:tcW w:w="360" w:type="dxa"/>
          </w:tcPr>
          <w:p w:rsidR="00715972" w:rsidRPr="005E1366" w:rsidRDefault="00715972" w:rsidP="00291558">
            <w:pPr>
              <w:pStyle w:val="ListParagraph"/>
              <w:ind w:left="0"/>
            </w:pPr>
            <w:r w:rsidRPr="005E1366">
              <w:t>a</w:t>
            </w:r>
          </w:p>
        </w:tc>
        <w:tc>
          <w:tcPr>
            <w:tcW w:w="5490" w:type="dxa"/>
          </w:tcPr>
          <w:p w:rsidR="00715972" w:rsidRPr="005E1366" w:rsidRDefault="00715972" w:rsidP="00291558">
            <w:pPr>
              <w:pStyle w:val="ListParagraph"/>
              <w:ind w:left="0"/>
            </w:pPr>
            <w:r w:rsidRPr="005E1366">
              <w:t>net potential of the reaction is positive</w:t>
            </w:r>
          </w:p>
        </w:tc>
      </w:tr>
      <w:tr w:rsidR="00715972" w:rsidRPr="005E1366" w:rsidTr="00D662A8">
        <w:tc>
          <w:tcPr>
            <w:tcW w:w="360" w:type="dxa"/>
          </w:tcPr>
          <w:p w:rsidR="00715972" w:rsidRPr="005E1366" w:rsidRDefault="00715972" w:rsidP="00291558">
            <w:pPr>
              <w:pStyle w:val="ListParagraph"/>
              <w:ind w:left="0"/>
            </w:pPr>
            <w:r w:rsidRPr="005E1366">
              <w:t>b</w:t>
            </w:r>
          </w:p>
        </w:tc>
        <w:tc>
          <w:tcPr>
            <w:tcW w:w="5490" w:type="dxa"/>
          </w:tcPr>
          <w:p w:rsidR="00715972" w:rsidRPr="005E1366" w:rsidRDefault="00715972" w:rsidP="00291558">
            <w:pPr>
              <w:pStyle w:val="ListParagraph"/>
              <w:ind w:left="0"/>
            </w:pPr>
            <w:r w:rsidRPr="005E1366">
              <w:t>oxidation-reduction reaction is spontaneous</w:t>
            </w:r>
          </w:p>
        </w:tc>
      </w:tr>
      <w:tr w:rsidR="00715972" w:rsidRPr="005E1366" w:rsidTr="00D662A8">
        <w:tc>
          <w:tcPr>
            <w:tcW w:w="360" w:type="dxa"/>
          </w:tcPr>
          <w:p w:rsidR="00715972" w:rsidRPr="005E1366" w:rsidRDefault="00715972" w:rsidP="00291558">
            <w:pPr>
              <w:pStyle w:val="ListParagraph"/>
              <w:ind w:left="0"/>
            </w:pPr>
            <w:r w:rsidRPr="005E1366">
              <w:t>c</w:t>
            </w:r>
          </w:p>
        </w:tc>
        <w:tc>
          <w:tcPr>
            <w:tcW w:w="5490" w:type="dxa"/>
          </w:tcPr>
          <w:p w:rsidR="00715972" w:rsidRPr="005E1366" w:rsidRDefault="00715972" w:rsidP="00291558">
            <w:pPr>
              <w:pStyle w:val="ListParagraph"/>
              <w:ind w:left="0"/>
            </w:pPr>
            <w:r w:rsidRPr="005E1366">
              <w:t>energy is converted from electrical to chemical</w:t>
            </w:r>
          </w:p>
        </w:tc>
      </w:tr>
      <w:tr w:rsidR="00715972" w:rsidRPr="005E1366" w:rsidTr="00D662A8">
        <w:tc>
          <w:tcPr>
            <w:tcW w:w="360" w:type="dxa"/>
          </w:tcPr>
          <w:p w:rsidR="00715972" w:rsidRPr="005E1366" w:rsidRDefault="00715972" w:rsidP="00291558">
            <w:pPr>
              <w:pStyle w:val="ListParagraph"/>
              <w:ind w:left="0"/>
            </w:pPr>
            <w:r w:rsidRPr="005E1366">
              <w:t>d</w:t>
            </w:r>
          </w:p>
        </w:tc>
        <w:tc>
          <w:tcPr>
            <w:tcW w:w="5490" w:type="dxa"/>
          </w:tcPr>
          <w:p w:rsidR="00715972" w:rsidRPr="005E1366" w:rsidRDefault="00715972" w:rsidP="00291558">
            <w:pPr>
              <w:pStyle w:val="ListParagraph"/>
              <w:ind w:left="0"/>
            </w:pPr>
            <w:r w:rsidRPr="005E1366">
              <w:t xml:space="preserve">energy is converted from chemical  to electrical </w:t>
            </w:r>
          </w:p>
        </w:tc>
      </w:tr>
    </w:tbl>
    <w:p w:rsidR="00715972" w:rsidRPr="005E1366" w:rsidRDefault="00715972" w:rsidP="00715972">
      <w:pPr>
        <w:pStyle w:val="ListParagraph"/>
      </w:pPr>
    </w:p>
    <w:p w:rsidR="00715972" w:rsidRPr="005E1366" w:rsidRDefault="00715972" w:rsidP="00F76DC9">
      <w:pPr>
        <w:pStyle w:val="ListParagraph"/>
        <w:numPr>
          <w:ilvl w:val="0"/>
          <w:numId w:val="2"/>
        </w:numPr>
      </w:pPr>
      <w:r w:rsidRPr="005E1366">
        <w:t>Up to 25% of the yearly production of iron is used to replace iron objects that must be discarded because of corrosion. The corrosion of iron is caused mainly by ______</w:t>
      </w:r>
    </w:p>
    <w:tbl>
      <w:tblPr>
        <w:tblStyle w:val="TableGrid"/>
        <w:tblW w:w="0" w:type="auto"/>
        <w:tblInd w:w="2628" w:type="dxa"/>
        <w:tblLook w:val="04A0" w:firstRow="1" w:lastRow="0" w:firstColumn="1" w:lastColumn="0" w:noHBand="0" w:noVBand="1"/>
      </w:tblPr>
      <w:tblGrid>
        <w:gridCol w:w="360"/>
        <w:gridCol w:w="3960"/>
      </w:tblGrid>
      <w:tr w:rsidR="00715972" w:rsidRPr="005E1366" w:rsidTr="00F76DC9">
        <w:tc>
          <w:tcPr>
            <w:tcW w:w="360" w:type="dxa"/>
          </w:tcPr>
          <w:p w:rsidR="00715972" w:rsidRPr="005E1366" w:rsidRDefault="00715972" w:rsidP="00291558">
            <w:pPr>
              <w:pStyle w:val="ListParagraph"/>
              <w:ind w:left="0"/>
            </w:pPr>
            <w:r w:rsidRPr="005E1366">
              <w:t>a</w:t>
            </w:r>
          </w:p>
        </w:tc>
        <w:tc>
          <w:tcPr>
            <w:tcW w:w="3960" w:type="dxa"/>
          </w:tcPr>
          <w:p w:rsidR="00715972" w:rsidRPr="005E1366" w:rsidRDefault="00715972" w:rsidP="00291558">
            <w:pPr>
              <w:pStyle w:val="ListParagraph"/>
              <w:ind w:left="0"/>
            </w:pPr>
            <w:r w:rsidRPr="005E1366">
              <w:t>an electrolytic process</w:t>
            </w:r>
          </w:p>
        </w:tc>
      </w:tr>
      <w:tr w:rsidR="00715972" w:rsidRPr="005E1366" w:rsidTr="00F76DC9">
        <w:tc>
          <w:tcPr>
            <w:tcW w:w="360" w:type="dxa"/>
          </w:tcPr>
          <w:p w:rsidR="00715972" w:rsidRPr="005E1366" w:rsidRDefault="00715972" w:rsidP="00291558">
            <w:pPr>
              <w:pStyle w:val="ListParagraph"/>
              <w:ind w:left="0"/>
            </w:pPr>
            <w:r w:rsidRPr="005E1366">
              <w:t>b</w:t>
            </w:r>
          </w:p>
        </w:tc>
        <w:tc>
          <w:tcPr>
            <w:tcW w:w="3960" w:type="dxa"/>
          </w:tcPr>
          <w:p w:rsidR="00715972" w:rsidRPr="005E1366" w:rsidRDefault="00D662A8" w:rsidP="00291558">
            <w:pPr>
              <w:pStyle w:val="ListParagraph"/>
              <w:ind w:left="0"/>
            </w:pPr>
            <w:r w:rsidRPr="005E1366">
              <w:t xml:space="preserve">A Voltaic </w:t>
            </w:r>
            <w:r w:rsidR="00715972" w:rsidRPr="005E1366">
              <w:t xml:space="preserve"> process</w:t>
            </w:r>
          </w:p>
        </w:tc>
      </w:tr>
      <w:tr w:rsidR="00715972" w:rsidRPr="005E1366" w:rsidTr="00F76DC9">
        <w:tc>
          <w:tcPr>
            <w:tcW w:w="360" w:type="dxa"/>
          </w:tcPr>
          <w:p w:rsidR="00715972" w:rsidRPr="005E1366" w:rsidRDefault="00715972" w:rsidP="00291558">
            <w:pPr>
              <w:pStyle w:val="ListParagraph"/>
              <w:ind w:left="0"/>
            </w:pPr>
            <w:r w:rsidRPr="005E1366">
              <w:t>c</w:t>
            </w:r>
          </w:p>
        </w:tc>
        <w:tc>
          <w:tcPr>
            <w:tcW w:w="3960" w:type="dxa"/>
          </w:tcPr>
          <w:p w:rsidR="00715972" w:rsidRPr="005E1366" w:rsidRDefault="00715972" w:rsidP="00D662A8">
            <w:pPr>
              <w:pStyle w:val="ListParagraph"/>
              <w:ind w:left="0"/>
            </w:pPr>
            <w:r w:rsidRPr="005E1366">
              <w:t xml:space="preserve">a reaction between iron and </w:t>
            </w:r>
            <w:r w:rsidR="00D662A8" w:rsidRPr="005E1366">
              <w:t>air</w:t>
            </w:r>
            <w:r w:rsidRPr="005E1366">
              <w:t xml:space="preserve"> only</w:t>
            </w:r>
          </w:p>
        </w:tc>
      </w:tr>
      <w:tr w:rsidR="00715972" w:rsidRPr="005E1366" w:rsidTr="00F76DC9">
        <w:tc>
          <w:tcPr>
            <w:tcW w:w="360" w:type="dxa"/>
          </w:tcPr>
          <w:p w:rsidR="00715972" w:rsidRPr="005E1366" w:rsidRDefault="00715972" w:rsidP="00291558">
            <w:pPr>
              <w:pStyle w:val="ListParagraph"/>
              <w:ind w:left="0"/>
            </w:pPr>
            <w:r w:rsidRPr="005E1366">
              <w:t>d</w:t>
            </w:r>
          </w:p>
        </w:tc>
        <w:tc>
          <w:tcPr>
            <w:tcW w:w="3960" w:type="dxa"/>
          </w:tcPr>
          <w:p w:rsidR="00715972" w:rsidRPr="005E1366" w:rsidRDefault="00715972" w:rsidP="00291558">
            <w:pPr>
              <w:pStyle w:val="ListParagraph"/>
              <w:ind w:left="0"/>
            </w:pPr>
            <w:r w:rsidRPr="005E1366">
              <w:t>an endothermic neutralization process</w:t>
            </w:r>
          </w:p>
        </w:tc>
      </w:tr>
    </w:tbl>
    <w:p w:rsidR="00715972" w:rsidRPr="005E1366" w:rsidRDefault="00715972" w:rsidP="00715972"/>
    <w:p w:rsidR="00715972" w:rsidRPr="005E1366" w:rsidRDefault="00715972" w:rsidP="00F76DC9">
      <w:pPr>
        <w:pStyle w:val="ListParagraph"/>
        <w:ind w:left="990"/>
      </w:pPr>
    </w:p>
    <w:p w:rsidR="00715972" w:rsidRPr="005E1366" w:rsidRDefault="00D662A8" w:rsidP="00F76DC9">
      <w:pPr>
        <w:pStyle w:val="ListParagraph"/>
        <w:numPr>
          <w:ilvl w:val="0"/>
          <w:numId w:val="2"/>
        </w:numPr>
      </w:pPr>
      <w:r w:rsidRPr="005E1366">
        <w:lastRenderedPageBreak/>
        <w:t>A substance that</w:t>
      </w:r>
      <w:r w:rsidR="00715972" w:rsidRPr="005E1366">
        <w:t xml:space="preserve"> loses electrons is _________________</w:t>
      </w:r>
    </w:p>
    <w:p w:rsidR="00715972" w:rsidRPr="005E1366" w:rsidRDefault="00715972" w:rsidP="00715972">
      <w:pPr>
        <w:pStyle w:val="ListParagraph"/>
      </w:pPr>
    </w:p>
    <w:tbl>
      <w:tblPr>
        <w:tblStyle w:val="TableGrid"/>
        <w:tblW w:w="0" w:type="auto"/>
        <w:tblInd w:w="2628" w:type="dxa"/>
        <w:tblLook w:val="04A0" w:firstRow="1" w:lastRow="0" w:firstColumn="1" w:lastColumn="0" w:noHBand="0" w:noVBand="1"/>
      </w:tblPr>
      <w:tblGrid>
        <w:gridCol w:w="360"/>
        <w:gridCol w:w="2250"/>
      </w:tblGrid>
      <w:tr w:rsidR="00715972" w:rsidRPr="005E1366" w:rsidTr="00F76DC9">
        <w:tc>
          <w:tcPr>
            <w:tcW w:w="360" w:type="dxa"/>
          </w:tcPr>
          <w:p w:rsidR="00715972" w:rsidRPr="005E1366" w:rsidRDefault="00715972" w:rsidP="00291558">
            <w:pPr>
              <w:pStyle w:val="ListParagraph"/>
              <w:ind w:left="0"/>
            </w:pPr>
            <w:r w:rsidRPr="005E1366">
              <w:t>a</w:t>
            </w:r>
          </w:p>
        </w:tc>
        <w:tc>
          <w:tcPr>
            <w:tcW w:w="2250" w:type="dxa"/>
          </w:tcPr>
          <w:p w:rsidR="00715972" w:rsidRPr="005E1366" w:rsidRDefault="00715972" w:rsidP="00291558">
            <w:pPr>
              <w:pStyle w:val="ListParagraph"/>
              <w:ind w:left="0"/>
            </w:pPr>
            <w:r w:rsidRPr="005E1366">
              <w:t>found at the cathode</w:t>
            </w:r>
          </w:p>
        </w:tc>
      </w:tr>
      <w:tr w:rsidR="00715972" w:rsidRPr="005E1366" w:rsidTr="00F76DC9">
        <w:tc>
          <w:tcPr>
            <w:tcW w:w="360" w:type="dxa"/>
          </w:tcPr>
          <w:p w:rsidR="00715972" w:rsidRPr="005E1366" w:rsidRDefault="00715972" w:rsidP="00291558">
            <w:pPr>
              <w:pStyle w:val="ListParagraph"/>
              <w:ind w:left="0"/>
            </w:pPr>
            <w:r w:rsidRPr="005E1366">
              <w:t>b</w:t>
            </w:r>
          </w:p>
        </w:tc>
        <w:tc>
          <w:tcPr>
            <w:tcW w:w="2250" w:type="dxa"/>
          </w:tcPr>
          <w:p w:rsidR="00715972" w:rsidRPr="005E1366" w:rsidRDefault="00715972" w:rsidP="00291558">
            <w:pPr>
              <w:pStyle w:val="ListParagraph"/>
              <w:ind w:left="0"/>
            </w:pPr>
            <w:r w:rsidRPr="005E1366">
              <w:t>the oxidizing agent</w:t>
            </w:r>
          </w:p>
        </w:tc>
      </w:tr>
      <w:tr w:rsidR="00715972" w:rsidRPr="005E1366" w:rsidTr="00F76DC9">
        <w:tc>
          <w:tcPr>
            <w:tcW w:w="360" w:type="dxa"/>
          </w:tcPr>
          <w:p w:rsidR="00715972" w:rsidRPr="005E1366" w:rsidRDefault="00715972" w:rsidP="00291558">
            <w:pPr>
              <w:pStyle w:val="ListParagraph"/>
              <w:ind w:left="0"/>
            </w:pPr>
            <w:r w:rsidRPr="005E1366">
              <w:t>c</w:t>
            </w:r>
          </w:p>
        </w:tc>
        <w:tc>
          <w:tcPr>
            <w:tcW w:w="2250" w:type="dxa"/>
          </w:tcPr>
          <w:p w:rsidR="00715972" w:rsidRPr="005E1366" w:rsidRDefault="00715972" w:rsidP="00291558">
            <w:pPr>
              <w:pStyle w:val="ListParagraph"/>
              <w:ind w:left="0"/>
            </w:pPr>
            <w:r w:rsidRPr="005E1366">
              <w:t>undergoing reduction</w:t>
            </w:r>
          </w:p>
        </w:tc>
      </w:tr>
      <w:tr w:rsidR="00715972" w:rsidRPr="005E1366" w:rsidTr="00F76DC9">
        <w:tc>
          <w:tcPr>
            <w:tcW w:w="360" w:type="dxa"/>
          </w:tcPr>
          <w:p w:rsidR="00715972" w:rsidRPr="005E1366" w:rsidRDefault="00715972" w:rsidP="00291558">
            <w:pPr>
              <w:pStyle w:val="ListParagraph"/>
              <w:ind w:left="0"/>
            </w:pPr>
            <w:r w:rsidRPr="005E1366">
              <w:t>d</w:t>
            </w:r>
          </w:p>
        </w:tc>
        <w:tc>
          <w:tcPr>
            <w:tcW w:w="2250" w:type="dxa"/>
          </w:tcPr>
          <w:p w:rsidR="00715972" w:rsidRPr="005E1366" w:rsidRDefault="00715972" w:rsidP="00291558">
            <w:pPr>
              <w:pStyle w:val="ListParagraph"/>
              <w:ind w:left="0"/>
            </w:pPr>
            <w:r w:rsidRPr="005E1366">
              <w:t>undergoing oxidation</w:t>
            </w:r>
          </w:p>
        </w:tc>
      </w:tr>
    </w:tbl>
    <w:p w:rsidR="00F76DC9" w:rsidRPr="005E1366" w:rsidRDefault="00F76DC9" w:rsidP="00F76DC9">
      <w:pPr>
        <w:pStyle w:val="ListParagraph"/>
        <w:ind w:left="630"/>
      </w:pPr>
    </w:p>
    <w:p w:rsidR="00715972" w:rsidRPr="005E1366" w:rsidRDefault="00715972" w:rsidP="00F76DC9">
      <w:pPr>
        <w:pStyle w:val="ListParagraph"/>
        <w:numPr>
          <w:ilvl w:val="0"/>
          <w:numId w:val="2"/>
        </w:numPr>
      </w:pPr>
      <w:r w:rsidRPr="005E1366">
        <w:t>When a substance undergoes oxidation, it always _______________</w:t>
      </w:r>
    </w:p>
    <w:tbl>
      <w:tblPr>
        <w:tblStyle w:val="TableGrid"/>
        <w:tblW w:w="0" w:type="auto"/>
        <w:tblInd w:w="2628" w:type="dxa"/>
        <w:tblLook w:val="04A0" w:firstRow="1" w:lastRow="0" w:firstColumn="1" w:lastColumn="0" w:noHBand="0" w:noVBand="1"/>
      </w:tblPr>
      <w:tblGrid>
        <w:gridCol w:w="360"/>
        <w:gridCol w:w="3150"/>
      </w:tblGrid>
      <w:tr w:rsidR="00715972" w:rsidRPr="005E1366" w:rsidTr="00F76DC9">
        <w:tc>
          <w:tcPr>
            <w:tcW w:w="360" w:type="dxa"/>
          </w:tcPr>
          <w:p w:rsidR="00715972" w:rsidRPr="005E1366" w:rsidRDefault="00715972" w:rsidP="00291558">
            <w:r w:rsidRPr="005E1366">
              <w:t>a</w:t>
            </w:r>
          </w:p>
        </w:tc>
        <w:tc>
          <w:tcPr>
            <w:tcW w:w="3150" w:type="dxa"/>
          </w:tcPr>
          <w:p w:rsidR="00715972" w:rsidRPr="005E1366" w:rsidRDefault="00715972" w:rsidP="00291558">
            <w:r w:rsidRPr="005E1366">
              <w:t>Loses electrons</w:t>
            </w:r>
          </w:p>
        </w:tc>
      </w:tr>
      <w:tr w:rsidR="00715972" w:rsidRPr="005E1366" w:rsidTr="00F76DC9">
        <w:tc>
          <w:tcPr>
            <w:tcW w:w="360" w:type="dxa"/>
          </w:tcPr>
          <w:p w:rsidR="00715972" w:rsidRPr="005E1366" w:rsidRDefault="00715972" w:rsidP="00291558">
            <w:r w:rsidRPr="005E1366">
              <w:t>b</w:t>
            </w:r>
          </w:p>
        </w:tc>
        <w:tc>
          <w:tcPr>
            <w:tcW w:w="3150" w:type="dxa"/>
          </w:tcPr>
          <w:p w:rsidR="00715972" w:rsidRPr="005E1366" w:rsidRDefault="00715972" w:rsidP="00291558">
            <w:r w:rsidRPr="005E1366">
              <w:t>Decreases its oxidation number</w:t>
            </w:r>
          </w:p>
        </w:tc>
      </w:tr>
      <w:tr w:rsidR="00715972" w:rsidRPr="005E1366" w:rsidTr="00F76DC9">
        <w:tc>
          <w:tcPr>
            <w:tcW w:w="360" w:type="dxa"/>
          </w:tcPr>
          <w:p w:rsidR="00715972" w:rsidRPr="005E1366" w:rsidRDefault="00715972" w:rsidP="00291558">
            <w:r w:rsidRPr="005E1366">
              <w:t>c</w:t>
            </w:r>
          </w:p>
        </w:tc>
        <w:tc>
          <w:tcPr>
            <w:tcW w:w="3150" w:type="dxa"/>
          </w:tcPr>
          <w:p w:rsidR="00715972" w:rsidRPr="005E1366" w:rsidRDefault="00715972" w:rsidP="00291558">
            <w:r w:rsidRPr="005E1366">
              <w:t>Becomes positively charged</w:t>
            </w:r>
          </w:p>
        </w:tc>
      </w:tr>
      <w:tr w:rsidR="00715972" w:rsidRPr="005E1366" w:rsidTr="00F76DC9">
        <w:tc>
          <w:tcPr>
            <w:tcW w:w="360" w:type="dxa"/>
          </w:tcPr>
          <w:p w:rsidR="00715972" w:rsidRPr="005E1366" w:rsidRDefault="00715972" w:rsidP="00291558">
            <w:r w:rsidRPr="005E1366">
              <w:t>d</w:t>
            </w:r>
          </w:p>
        </w:tc>
        <w:tc>
          <w:tcPr>
            <w:tcW w:w="3150" w:type="dxa"/>
          </w:tcPr>
          <w:p w:rsidR="00715972" w:rsidRPr="005E1366" w:rsidRDefault="00715972" w:rsidP="00291558">
            <w:r w:rsidRPr="005E1366">
              <w:t>Attains a charge of zero</w:t>
            </w:r>
          </w:p>
        </w:tc>
      </w:tr>
    </w:tbl>
    <w:p w:rsidR="00715972" w:rsidRPr="005E1366" w:rsidRDefault="00715972" w:rsidP="00715972">
      <w:pPr>
        <w:rPr>
          <w:rFonts w:ascii="Comic Sans MS" w:hAnsi="Comic Sans MS"/>
          <w:sz w:val="24"/>
          <w:szCs w:val="24"/>
        </w:rPr>
      </w:pPr>
    </w:p>
    <w:p w:rsidR="003A53F9" w:rsidRPr="005E1366" w:rsidRDefault="003A53F9" w:rsidP="001E3489">
      <w:pPr>
        <w:pStyle w:val="ListParagraph"/>
        <w:numPr>
          <w:ilvl w:val="0"/>
          <w:numId w:val="2"/>
        </w:numPr>
      </w:pPr>
      <w:r w:rsidRPr="005E1366">
        <w:rPr>
          <w:b/>
        </w:rPr>
        <w:t>Numerical response question</w:t>
      </w:r>
      <w:r w:rsidR="001E3489" w:rsidRPr="005E1366">
        <w:rPr>
          <w:b/>
        </w:rPr>
        <w:t xml:space="preserve">: </w:t>
      </w:r>
      <w:r w:rsidR="001E3489" w:rsidRPr="005E1366">
        <w:t>Left justify your answer in the boxes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30"/>
        <w:gridCol w:w="630"/>
        <w:gridCol w:w="810"/>
        <w:gridCol w:w="630"/>
        <w:gridCol w:w="3438"/>
        <w:gridCol w:w="301"/>
      </w:tblGrid>
      <w:tr w:rsidR="003A53F9" w:rsidRPr="005E1366" w:rsidTr="001E3489">
        <w:trPr>
          <w:gridBefore w:val="1"/>
          <w:gridAfter w:val="2"/>
          <w:wBefore w:w="3438" w:type="dxa"/>
          <w:wAfter w:w="3739" w:type="dxa"/>
        </w:trPr>
        <w:tc>
          <w:tcPr>
            <w:tcW w:w="630" w:type="dxa"/>
          </w:tcPr>
          <w:p w:rsidR="003A53F9" w:rsidRPr="005E1366" w:rsidRDefault="003A53F9" w:rsidP="00990BE5"/>
        </w:tc>
        <w:tc>
          <w:tcPr>
            <w:tcW w:w="630" w:type="dxa"/>
          </w:tcPr>
          <w:p w:rsidR="003A53F9" w:rsidRPr="005E1366" w:rsidRDefault="003A53F9" w:rsidP="00990BE5"/>
        </w:tc>
        <w:tc>
          <w:tcPr>
            <w:tcW w:w="810" w:type="dxa"/>
          </w:tcPr>
          <w:p w:rsidR="003A53F9" w:rsidRPr="005E1366" w:rsidRDefault="003A53F9" w:rsidP="00990BE5"/>
        </w:tc>
        <w:tc>
          <w:tcPr>
            <w:tcW w:w="630" w:type="dxa"/>
          </w:tcPr>
          <w:p w:rsidR="003A53F9" w:rsidRPr="005E1366" w:rsidRDefault="003A53F9" w:rsidP="00990BE5"/>
        </w:tc>
      </w:tr>
      <w:tr w:rsidR="003A53F9" w:rsidRPr="005E1366" w:rsidTr="001E3489">
        <w:trPr>
          <w:trHeight w:val="3255"/>
        </w:trPr>
        <w:tc>
          <w:tcPr>
            <w:tcW w:w="98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53F9" w:rsidRPr="005E1366" w:rsidRDefault="003A53F9" w:rsidP="001E3489">
            <w:pPr>
              <w:tabs>
                <w:tab w:val="left" w:pos="1830"/>
              </w:tabs>
              <w:jc w:val="center"/>
            </w:pPr>
            <w:r w:rsidRPr="005E1366">
              <w:t>Consider the four statements listed below</w:t>
            </w:r>
          </w:p>
          <w:p w:rsidR="003A53F9" w:rsidRPr="005E1366" w:rsidRDefault="003A53F9" w:rsidP="00990BE5">
            <w:pPr>
              <w:tabs>
                <w:tab w:val="left" w:pos="1830"/>
              </w:tabs>
            </w:pPr>
          </w:p>
          <w:tbl>
            <w:tblPr>
              <w:tblStyle w:val="TableGrid"/>
              <w:tblW w:w="0" w:type="auto"/>
              <w:tblInd w:w="1345" w:type="dxa"/>
              <w:tblLook w:val="04A0" w:firstRow="1" w:lastRow="0" w:firstColumn="1" w:lastColumn="0" w:noHBand="0" w:noVBand="1"/>
            </w:tblPr>
            <w:tblGrid>
              <w:gridCol w:w="450"/>
              <w:gridCol w:w="5490"/>
            </w:tblGrid>
            <w:tr w:rsidR="00D662A8" w:rsidRPr="005E1366" w:rsidTr="00CF61E4">
              <w:tc>
                <w:tcPr>
                  <w:tcW w:w="450" w:type="dxa"/>
                </w:tcPr>
                <w:p w:rsidR="00D662A8" w:rsidRPr="005E1366" w:rsidRDefault="00D662A8" w:rsidP="00CF61E4">
                  <w:pPr>
                    <w:tabs>
                      <w:tab w:val="left" w:pos="1830"/>
                    </w:tabs>
                    <w:jc w:val="both"/>
                  </w:pPr>
                  <w:r w:rsidRPr="005E1366">
                    <w:t>1</w:t>
                  </w:r>
                </w:p>
              </w:tc>
              <w:tc>
                <w:tcPr>
                  <w:tcW w:w="5490" w:type="dxa"/>
                </w:tcPr>
                <w:p w:rsidR="00D662A8" w:rsidRPr="005E1366" w:rsidRDefault="00D662A8" w:rsidP="00CF61E4">
                  <w:pPr>
                    <w:tabs>
                      <w:tab w:val="left" w:pos="1830"/>
                    </w:tabs>
                    <w:jc w:val="both"/>
                  </w:pPr>
                  <w:r w:rsidRPr="005E1366">
                    <w:t>Gold ions gain 3 e</w:t>
                  </w:r>
                  <w:r w:rsidRPr="005E1366">
                    <w:rPr>
                      <w:vertAlign w:val="superscript"/>
                    </w:rPr>
                    <w:t>-</w:t>
                  </w:r>
                  <w:r w:rsidRPr="005E1366">
                    <w:t xml:space="preserve"> to become Au(s)</w:t>
                  </w:r>
                </w:p>
              </w:tc>
            </w:tr>
            <w:tr w:rsidR="003A53F9" w:rsidRPr="005E1366" w:rsidTr="00CF61E4">
              <w:tc>
                <w:tcPr>
                  <w:tcW w:w="450" w:type="dxa"/>
                </w:tcPr>
                <w:p w:rsidR="003A53F9" w:rsidRPr="005E1366" w:rsidRDefault="003A53F9" w:rsidP="00CF61E4">
                  <w:pPr>
                    <w:tabs>
                      <w:tab w:val="left" w:pos="1830"/>
                    </w:tabs>
                    <w:jc w:val="both"/>
                  </w:pPr>
                  <w:r w:rsidRPr="005E1366">
                    <w:t>2</w:t>
                  </w:r>
                </w:p>
              </w:tc>
              <w:tc>
                <w:tcPr>
                  <w:tcW w:w="5490" w:type="dxa"/>
                </w:tcPr>
                <w:p w:rsidR="003A53F9" w:rsidRPr="005E1366" w:rsidRDefault="003A53F9" w:rsidP="00CF61E4">
                  <w:pPr>
                    <w:tabs>
                      <w:tab w:val="left" w:pos="1830"/>
                    </w:tabs>
                    <w:jc w:val="both"/>
                  </w:pPr>
                  <w:r w:rsidRPr="005E1366">
                    <w:t>Zinc forms zinc ions by losing 2e</w:t>
                  </w:r>
                  <w:r w:rsidRPr="005E1366">
                    <w:rPr>
                      <w:vertAlign w:val="superscript"/>
                    </w:rPr>
                    <w:t>-</w:t>
                  </w:r>
                </w:p>
              </w:tc>
            </w:tr>
            <w:tr w:rsidR="003A53F9" w:rsidRPr="005E1366" w:rsidTr="00CF61E4">
              <w:tc>
                <w:tcPr>
                  <w:tcW w:w="450" w:type="dxa"/>
                </w:tcPr>
                <w:p w:rsidR="003A53F9" w:rsidRPr="005E1366" w:rsidRDefault="003A53F9" w:rsidP="00CF61E4">
                  <w:pPr>
                    <w:tabs>
                      <w:tab w:val="left" w:pos="1830"/>
                    </w:tabs>
                    <w:jc w:val="both"/>
                  </w:pPr>
                  <w:r w:rsidRPr="005E1366">
                    <w:t>3</w:t>
                  </w:r>
                </w:p>
              </w:tc>
              <w:tc>
                <w:tcPr>
                  <w:tcW w:w="5490" w:type="dxa"/>
                </w:tcPr>
                <w:p w:rsidR="003A53F9" w:rsidRPr="005E1366" w:rsidRDefault="003A53F9" w:rsidP="00CF61E4">
                  <w:pPr>
                    <w:tabs>
                      <w:tab w:val="left" w:pos="1830"/>
                    </w:tabs>
                    <w:jc w:val="both"/>
                    <w:rPr>
                      <w:vertAlign w:val="superscript"/>
                    </w:rPr>
                  </w:pPr>
                  <w:r w:rsidRPr="005E1366">
                    <w:t>The oxidation number of nickel changes from 0 to 2</w:t>
                  </w:r>
                  <w:r w:rsidRPr="005E1366">
                    <w:rPr>
                      <w:vertAlign w:val="superscript"/>
                    </w:rPr>
                    <w:t>+</w:t>
                  </w:r>
                </w:p>
              </w:tc>
            </w:tr>
            <w:tr w:rsidR="003A53F9" w:rsidRPr="005E1366" w:rsidTr="00CF61E4">
              <w:tc>
                <w:tcPr>
                  <w:tcW w:w="450" w:type="dxa"/>
                </w:tcPr>
                <w:p w:rsidR="003A53F9" w:rsidRPr="005E1366" w:rsidRDefault="003A53F9" w:rsidP="00CF61E4">
                  <w:pPr>
                    <w:tabs>
                      <w:tab w:val="left" w:pos="1830"/>
                    </w:tabs>
                    <w:jc w:val="both"/>
                  </w:pPr>
                  <w:r w:rsidRPr="005E1366">
                    <w:t>4</w:t>
                  </w:r>
                </w:p>
              </w:tc>
              <w:tc>
                <w:tcPr>
                  <w:tcW w:w="5490" w:type="dxa"/>
                </w:tcPr>
                <w:p w:rsidR="003A53F9" w:rsidRPr="005E1366" w:rsidRDefault="003A53F9" w:rsidP="00CF61E4">
                  <w:pPr>
                    <w:tabs>
                      <w:tab w:val="left" w:pos="1830"/>
                    </w:tabs>
                    <w:jc w:val="both"/>
                  </w:pPr>
                  <w:r w:rsidRPr="005E1366">
                    <w:t>The oxidation number of chromium changes from 6</w:t>
                  </w:r>
                  <w:r w:rsidRPr="005E1366">
                    <w:rPr>
                      <w:vertAlign w:val="superscript"/>
                    </w:rPr>
                    <w:t>+</w:t>
                  </w:r>
                  <w:r w:rsidRPr="005E1366">
                    <w:t xml:space="preserve"> to 3</w:t>
                  </w:r>
                  <w:r w:rsidRPr="005E1366">
                    <w:rPr>
                      <w:vertAlign w:val="superscript"/>
                    </w:rPr>
                    <w:t>+</w:t>
                  </w:r>
                </w:p>
              </w:tc>
            </w:tr>
          </w:tbl>
          <w:p w:rsidR="003A53F9" w:rsidRPr="005E1366" w:rsidRDefault="003A53F9" w:rsidP="00CF61E4">
            <w:pPr>
              <w:tabs>
                <w:tab w:val="left" w:pos="1830"/>
              </w:tabs>
              <w:jc w:val="both"/>
            </w:pPr>
          </w:p>
          <w:p w:rsidR="003A53F9" w:rsidRPr="005E1366" w:rsidRDefault="003A53F9" w:rsidP="00CF61E4">
            <w:pPr>
              <w:tabs>
                <w:tab w:val="left" w:pos="1830"/>
              </w:tabs>
              <w:ind w:left="720"/>
            </w:pPr>
            <w:r w:rsidRPr="005E1366">
              <w:t xml:space="preserve">Choose </w:t>
            </w:r>
            <w:r w:rsidRPr="005E1366">
              <w:rPr>
                <w:u w:val="single"/>
              </w:rPr>
              <w:t>all</w:t>
            </w:r>
            <w:r w:rsidRPr="005E1366">
              <w:t xml:space="preserve"> the statements that apply </w:t>
            </w:r>
            <w:r w:rsidR="00CF61E4" w:rsidRPr="005E1366">
              <w:t xml:space="preserve">to an </w:t>
            </w:r>
            <w:r w:rsidRPr="005E1366">
              <w:rPr>
                <w:u w:val="single"/>
              </w:rPr>
              <w:t>oxidation</w:t>
            </w:r>
            <w:r w:rsidR="00CF61E4" w:rsidRPr="005E1366">
              <w:rPr>
                <w:u w:val="single"/>
              </w:rPr>
              <w:t xml:space="preserve"> reaction</w:t>
            </w:r>
            <w:r w:rsidRPr="005E1366">
              <w:t>.</w:t>
            </w:r>
          </w:p>
          <w:p w:rsidR="003A53F9" w:rsidRPr="005E1366" w:rsidRDefault="003A53F9" w:rsidP="00CF61E4">
            <w:pPr>
              <w:tabs>
                <w:tab w:val="left" w:pos="1830"/>
              </w:tabs>
              <w:ind w:left="720"/>
            </w:pPr>
            <w:r w:rsidRPr="005E1366">
              <w:t xml:space="preserve">List the number(s) in </w:t>
            </w:r>
            <w:r w:rsidRPr="005E1366">
              <w:rPr>
                <w:u w:val="single"/>
              </w:rPr>
              <w:t>ascending order</w:t>
            </w:r>
          </w:p>
        </w:tc>
      </w:tr>
      <w:tr w:rsidR="003A53F9" w:rsidRPr="005E1366" w:rsidTr="001E3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1" w:type="dxa"/>
        </w:trPr>
        <w:tc>
          <w:tcPr>
            <w:tcW w:w="9576" w:type="dxa"/>
            <w:gridSpan w:val="6"/>
          </w:tcPr>
          <w:p w:rsidR="003A53F9" w:rsidRPr="005E1366" w:rsidRDefault="003A53F9" w:rsidP="00990BE5"/>
        </w:tc>
      </w:tr>
      <w:tr w:rsidR="001E3489" w:rsidRPr="005E1366" w:rsidTr="001E3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1" w:type="dxa"/>
        </w:trPr>
        <w:tc>
          <w:tcPr>
            <w:tcW w:w="9576" w:type="dxa"/>
            <w:gridSpan w:val="6"/>
          </w:tcPr>
          <w:p w:rsidR="001E3489" w:rsidRPr="005E1366" w:rsidRDefault="001E3489" w:rsidP="00990BE5"/>
        </w:tc>
      </w:tr>
    </w:tbl>
    <w:p w:rsidR="003A53F9" w:rsidRPr="005E1366" w:rsidRDefault="001E3489" w:rsidP="00D766A9">
      <w:pPr>
        <w:pStyle w:val="ListParagraph"/>
        <w:numPr>
          <w:ilvl w:val="0"/>
          <w:numId w:val="2"/>
        </w:numPr>
      </w:pPr>
      <w:r w:rsidRPr="00D766A9">
        <w:rPr>
          <w:b/>
        </w:rPr>
        <w:t>Nume</w:t>
      </w:r>
      <w:r w:rsidR="003A53F9" w:rsidRPr="00D766A9">
        <w:rPr>
          <w:b/>
        </w:rPr>
        <w:t>rical response question</w:t>
      </w:r>
      <w:r w:rsidRPr="00D766A9">
        <w:rPr>
          <w:b/>
        </w:rPr>
        <w:t xml:space="preserve">: </w:t>
      </w:r>
      <w:r w:rsidRPr="005E1366">
        <w:t>Left justify your answer in the boxes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30"/>
        <w:gridCol w:w="630"/>
        <w:gridCol w:w="810"/>
        <w:gridCol w:w="630"/>
        <w:gridCol w:w="3739"/>
      </w:tblGrid>
      <w:tr w:rsidR="003A53F9" w:rsidRPr="005E1366" w:rsidTr="001E3489">
        <w:trPr>
          <w:gridBefore w:val="1"/>
          <w:gridAfter w:val="1"/>
          <w:wBefore w:w="3438" w:type="dxa"/>
          <w:wAfter w:w="3739" w:type="dxa"/>
        </w:trPr>
        <w:tc>
          <w:tcPr>
            <w:tcW w:w="630" w:type="dxa"/>
          </w:tcPr>
          <w:p w:rsidR="003A53F9" w:rsidRPr="005E1366" w:rsidRDefault="003A53F9" w:rsidP="00990BE5"/>
        </w:tc>
        <w:tc>
          <w:tcPr>
            <w:tcW w:w="630" w:type="dxa"/>
          </w:tcPr>
          <w:p w:rsidR="003A53F9" w:rsidRPr="005E1366" w:rsidRDefault="003A53F9" w:rsidP="00990BE5"/>
        </w:tc>
        <w:tc>
          <w:tcPr>
            <w:tcW w:w="810" w:type="dxa"/>
          </w:tcPr>
          <w:p w:rsidR="003A53F9" w:rsidRPr="005E1366" w:rsidRDefault="003A53F9" w:rsidP="00990BE5"/>
        </w:tc>
        <w:tc>
          <w:tcPr>
            <w:tcW w:w="630" w:type="dxa"/>
          </w:tcPr>
          <w:p w:rsidR="003A53F9" w:rsidRPr="005E1366" w:rsidRDefault="003A53F9" w:rsidP="00990BE5"/>
        </w:tc>
      </w:tr>
      <w:tr w:rsidR="003A53F9" w:rsidRPr="005E1366" w:rsidTr="001E3489">
        <w:trPr>
          <w:trHeight w:val="3255"/>
        </w:trPr>
        <w:tc>
          <w:tcPr>
            <w:tcW w:w="9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53F9" w:rsidRPr="005E1366" w:rsidRDefault="003A53F9" w:rsidP="001E3489">
            <w:pPr>
              <w:tabs>
                <w:tab w:val="left" w:pos="1830"/>
              </w:tabs>
              <w:jc w:val="center"/>
            </w:pPr>
            <w:r w:rsidRPr="005E1366">
              <w:t>Consider the numbered statements below:</w:t>
            </w:r>
          </w:p>
          <w:p w:rsidR="00CF61E4" w:rsidRPr="005E1366" w:rsidRDefault="00CF61E4" w:rsidP="001E3489">
            <w:pPr>
              <w:tabs>
                <w:tab w:val="left" w:pos="1830"/>
              </w:tabs>
              <w:jc w:val="center"/>
            </w:pPr>
          </w:p>
          <w:tbl>
            <w:tblPr>
              <w:tblStyle w:val="TableGrid"/>
              <w:tblW w:w="0" w:type="auto"/>
              <w:tblInd w:w="1345" w:type="dxa"/>
              <w:tblLook w:val="04A0" w:firstRow="1" w:lastRow="0" w:firstColumn="1" w:lastColumn="0" w:noHBand="0" w:noVBand="1"/>
            </w:tblPr>
            <w:tblGrid>
              <w:gridCol w:w="450"/>
              <w:gridCol w:w="5490"/>
            </w:tblGrid>
            <w:tr w:rsidR="003A53F9" w:rsidRPr="005E1366" w:rsidTr="00CF61E4">
              <w:tc>
                <w:tcPr>
                  <w:tcW w:w="450" w:type="dxa"/>
                </w:tcPr>
                <w:p w:rsidR="003A53F9" w:rsidRPr="005E1366" w:rsidRDefault="003A53F9" w:rsidP="00990BE5">
                  <w:pPr>
                    <w:tabs>
                      <w:tab w:val="left" w:pos="1830"/>
                    </w:tabs>
                  </w:pPr>
                  <w:r w:rsidRPr="005E1366">
                    <w:t>1</w:t>
                  </w:r>
                </w:p>
              </w:tc>
              <w:tc>
                <w:tcPr>
                  <w:tcW w:w="5490" w:type="dxa"/>
                </w:tcPr>
                <w:p w:rsidR="003A53F9" w:rsidRPr="005E1366" w:rsidRDefault="003A53F9" w:rsidP="00990BE5">
                  <w:pPr>
                    <w:tabs>
                      <w:tab w:val="left" w:pos="1830"/>
                    </w:tabs>
                  </w:pPr>
                  <w:r w:rsidRPr="005E1366">
                    <w:t>Cr</w:t>
                  </w:r>
                  <w:r w:rsidRPr="005E1366">
                    <w:rPr>
                      <w:vertAlign w:val="superscript"/>
                    </w:rPr>
                    <w:t>3+</w:t>
                  </w:r>
                  <w:r w:rsidRPr="005E1366">
                    <w:t xml:space="preserve"> forms Cr</w:t>
                  </w:r>
                  <w:r w:rsidRPr="005E1366">
                    <w:rPr>
                      <w:vertAlign w:val="superscript"/>
                    </w:rPr>
                    <w:t>2+</w:t>
                  </w:r>
                </w:p>
              </w:tc>
            </w:tr>
            <w:tr w:rsidR="003A53F9" w:rsidRPr="005E1366" w:rsidTr="00CF61E4">
              <w:tc>
                <w:tcPr>
                  <w:tcW w:w="450" w:type="dxa"/>
                </w:tcPr>
                <w:p w:rsidR="003A53F9" w:rsidRPr="005E1366" w:rsidRDefault="003A53F9" w:rsidP="00990BE5">
                  <w:pPr>
                    <w:tabs>
                      <w:tab w:val="left" w:pos="1830"/>
                    </w:tabs>
                  </w:pPr>
                  <w:r w:rsidRPr="005E1366">
                    <w:t>2</w:t>
                  </w:r>
                </w:p>
              </w:tc>
              <w:tc>
                <w:tcPr>
                  <w:tcW w:w="5490" w:type="dxa"/>
                </w:tcPr>
                <w:p w:rsidR="003A53F9" w:rsidRPr="005E1366" w:rsidRDefault="003A53F9" w:rsidP="00990BE5">
                  <w:pPr>
                    <w:tabs>
                      <w:tab w:val="left" w:pos="1830"/>
                    </w:tabs>
                  </w:pPr>
                  <w:r w:rsidRPr="005E1366">
                    <w:t>A piece of iron metal rusts</w:t>
                  </w:r>
                </w:p>
              </w:tc>
            </w:tr>
            <w:tr w:rsidR="003A53F9" w:rsidRPr="005E1366" w:rsidTr="00CF61E4">
              <w:tc>
                <w:tcPr>
                  <w:tcW w:w="450" w:type="dxa"/>
                </w:tcPr>
                <w:p w:rsidR="003A53F9" w:rsidRPr="005E1366" w:rsidRDefault="003A53F9" w:rsidP="00990BE5">
                  <w:pPr>
                    <w:tabs>
                      <w:tab w:val="left" w:pos="1830"/>
                    </w:tabs>
                  </w:pPr>
                  <w:r w:rsidRPr="005E1366">
                    <w:t>3</w:t>
                  </w:r>
                </w:p>
              </w:tc>
              <w:tc>
                <w:tcPr>
                  <w:tcW w:w="5490" w:type="dxa"/>
                </w:tcPr>
                <w:p w:rsidR="003A53F9" w:rsidRPr="005E1366" w:rsidRDefault="0070370E" w:rsidP="0070370E">
                  <w:pPr>
                    <w:tabs>
                      <w:tab w:val="left" w:pos="1830"/>
                    </w:tabs>
                  </w:pPr>
                  <w:r w:rsidRPr="005E1366">
                    <w:t>Chloride ions</w:t>
                  </w:r>
                  <w:r w:rsidR="003A53F9" w:rsidRPr="005E1366">
                    <w:t xml:space="preserve"> are converted to </w:t>
                  </w:r>
                  <w:r w:rsidRPr="005E1366">
                    <w:t xml:space="preserve">chlorine </w:t>
                  </w:r>
                  <w:r w:rsidR="003A53F9" w:rsidRPr="005E1366">
                    <w:t>molecules</w:t>
                  </w:r>
                </w:p>
              </w:tc>
            </w:tr>
            <w:tr w:rsidR="003A53F9" w:rsidRPr="005E1366" w:rsidTr="00CF61E4">
              <w:tc>
                <w:tcPr>
                  <w:tcW w:w="450" w:type="dxa"/>
                </w:tcPr>
                <w:p w:rsidR="003A53F9" w:rsidRPr="005E1366" w:rsidRDefault="003A53F9" w:rsidP="00990BE5">
                  <w:pPr>
                    <w:tabs>
                      <w:tab w:val="left" w:pos="1830"/>
                    </w:tabs>
                  </w:pPr>
                  <w:r w:rsidRPr="005E1366">
                    <w:t>4</w:t>
                  </w:r>
                </w:p>
              </w:tc>
              <w:tc>
                <w:tcPr>
                  <w:tcW w:w="5490" w:type="dxa"/>
                </w:tcPr>
                <w:p w:rsidR="003A53F9" w:rsidRPr="005E1366" w:rsidRDefault="003A53F9" w:rsidP="00990BE5">
                  <w:pPr>
                    <w:tabs>
                      <w:tab w:val="left" w:pos="1830"/>
                    </w:tabs>
                  </w:pPr>
                  <w:r w:rsidRPr="005E1366">
                    <w:t>Magnesium atoms are converted to magnesium ions</w:t>
                  </w:r>
                </w:p>
              </w:tc>
            </w:tr>
            <w:tr w:rsidR="003A53F9" w:rsidRPr="005E1366" w:rsidTr="00CF61E4">
              <w:tc>
                <w:tcPr>
                  <w:tcW w:w="450" w:type="dxa"/>
                </w:tcPr>
                <w:p w:rsidR="003A53F9" w:rsidRPr="005E1366" w:rsidRDefault="003A53F9" w:rsidP="00990BE5">
                  <w:pPr>
                    <w:tabs>
                      <w:tab w:val="left" w:pos="1830"/>
                    </w:tabs>
                  </w:pPr>
                  <w:r w:rsidRPr="005E1366">
                    <w:t>5</w:t>
                  </w:r>
                </w:p>
              </w:tc>
              <w:tc>
                <w:tcPr>
                  <w:tcW w:w="5490" w:type="dxa"/>
                </w:tcPr>
                <w:p w:rsidR="003A53F9" w:rsidRPr="005E1366" w:rsidRDefault="003A53F9" w:rsidP="00990BE5">
                  <w:pPr>
                    <w:tabs>
                      <w:tab w:val="left" w:pos="1830"/>
                    </w:tabs>
                  </w:pPr>
                  <w:r w:rsidRPr="005E1366">
                    <w:t>Zinc ions gain electrons</w:t>
                  </w:r>
                </w:p>
              </w:tc>
            </w:tr>
            <w:tr w:rsidR="003A53F9" w:rsidRPr="005E1366" w:rsidTr="00CF61E4">
              <w:tc>
                <w:tcPr>
                  <w:tcW w:w="450" w:type="dxa"/>
                </w:tcPr>
                <w:p w:rsidR="003A53F9" w:rsidRPr="005E1366" w:rsidRDefault="003A53F9" w:rsidP="00990BE5">
                  <w:pPr>
                    <w:tabs>
                      <w:tab w:val="left" w:pos="1830"/>
                    </w:tabs>
                  </w:pPr>
                  <w:r w:rsidRPr="005E1366">
                    <w:t>6</w:t>
                  </w:r>
                </w:p>
              </w:tc>
              <w:tc>
                <w:tcPr>
                  <w:tcW w:w="5490" w:type="dxa"/>
                </w:tcPr>
                <w:p w:rsidR="003A53F9" w:rsidRPr="005E1366" w:rsidRDefault="0070370E" w:rsidP="00990BE5">
                  <w:pPr>
                    <w:tabs>
                      <w:tab w:val="left" w:pos="1830"/>
                    </w:tabs>
                  </w:pPr>
                  <w:r w:rsidRPr="005E1366">
                    <w:t>Oxidation number of lead goes from +4 to +2</w:t>
                  </w:r>
                </w:p>
              </w:tc>
            </w:tr>
          </w:tbl>
          <w:p w:rsidR="001E3489" w:rsidRPr="005E1366" w:rsidRDefault="001E3489" w:rsidP="00990BE5">
            <w:pPr>
              <w:tabs>
                <w:tab w:val="left" w:pos="1830"/>
              </w:tabs>
            </w:pPr>
          </w:p>
          <w:p w:rsidR="003A53F9" w:rsidRPr="005E1366" w:rsidRDefault="003A53F9" w:rsidP="0070370E">
            <w:pPr>
              <w:tabs>
                <w:tab w:val="left" w:pos="1830"/>
              </w:tabs>
              <w:ind w:left="1440"/>
            </w:pPr>
            <w:r w:rsidRPr="005E1366">
              <w:t xml:space="preserve">List all the statements above that describe an </w:t>
            </w:r>
            <w:r w:rsidRPr="005E1366">
              <w:rPr>
                <w:u w:val="single"/>
              </w:rPr>
              <w:t xml:space="preserve">oxidation </w:t>
            </w:r>
            <w:r w:rsidR="00CF61E4" w:rsidRPr="005E1366">
              <w:rPr>
                <w:u w:val="single"/>
              </w:rPr>
              <w:t>reaction.</w:t>
            </w:r>
          </w:p>
          <w:p w:rsidR="003A53F9" w:rsidRPr="005E1366" w:rsidRDefault="003A53F9" w:rsidP="0070370E">
            <w:pPr>
              <w:tabs>
                <w:tab w:val="left" w:pos="1830"/>
              </w:tabs>
              <w:ind w:left="1440"/>
            </w:pPr>
            <w:r w:rsidRPr="005E1366">
              <w:t>List the answer(s) in ascending order.</w:t>
            </w:r>
          </w:p>
        </w:tc>
      </w:tr>
    </w:tbl>
    <w:p w:rsidR="003A53F9" w:rsidRPr="005E1366" w:rsidRDefault="003A53F9" w:rsidP="003A53F9"/>
    <w:p w:rsidR="003A53F9" w:rsidRPr="005E1366" w:rsidRDefault="003A53F9" w:rsidP="003A53F9"/>
    <w:p w:rsidR="00D766A9" w:rsidRDefault="00D766A9" w:rsidP="003A53F9"/>
    <w:p w:rsidR="003A53F9" w:rsidRPr="005E1366" w:rsidRDefault="001E3489" w:rsidP="003A53F9">
      <w:r w:rsidRPr="005E1366">
        <w:lastRenderedPageBreak/>
        <w:t>Solutions:</w:t>
      </w:r>
    </w:p>
    <w:p w:rsidR="001E3489" w:rsidRPr="005E1366" w:rsidRDefault="001E3489" w:rsidP="001E3489">
      <w:pPr>
        <w:pStyle w:val="ListParagraph"/>
        <w:numPr>
          <w:ilvl w:val="0"/>
          <w:numId w:val="6"/>
        </w:numPr>
      </w:pPr>
      <w:r w:rsidRPr="005E1366">
        <w:t>D</w:t>
      </w:r>
    </w:p>
    <w:p w:rsidR="001E3489" w:rsidRPr="005E1366" w:rsidRDefault="001E3489" w:rsidP="001E3489">
      <w:pPr>
        <w:pStyle w:val="ListParagraph"/>
        <w:numPr>
          <w:ilvl w:val="0"/>
          <w:numId w:val="6"/>
        </w:numPr>
      </w:pPr>
      <w:r w:rsidRPr="005E1366">
        <w:t>A</w:t>
      </w:r>
    </w:p>
    <w:p w:rsidR="001E3489" w:rsidRPr="005E1366" w:rsidRDefault="001E3489" w:rsidP="001E3489">
      <w:pPr>
        <w:pStyle w:val="ListParagraph"/>
        <w:numPr>
          <w:ilvl w:val="0"/>
          <w:numId w:val="6"/>
        </w:numPr>
      </w:pPr>
      <w:r w:rsidRPr="005E1366">
        <w:t>B</w:t>
      </w:r>
    </w:p>
    <w:p w:rsidR="001E3489" w:rsidRPr="005E1366" w:rsidRDefault="001E3489" w:rsidP="001E3489">
      <w:pPr>
        <w:pStyle w:val="ListParagraph"/>
        <w:numPr>
          <w:ilvl w:val="0"/>
          <w:numId w:val="6"/>
        </w:numPr>
      </w:pPr>
      <w:r w:rsidRPr="005E1366">
        <w:t>C</w:t>
      </w:r>
    </w:p>
    <w:p w:rsidR="001E3489" w:rsidRPr="005E1366" w:rsidRDefault="001E3489" w:rsidP="001E3489">
      <w:pPr>
        <w:pStyle w:val="ListParagraph"/>
        <w:numPr>
          <w:ilvl w:val="0"/>
          <w:numId w:val="6"/>
        </w:numPr>
      </w:pPr>
      <w:r w:rsidRPr="005E1366">
        <w:t>D</w:t>
      </w:r>
    </w:p>
    <w:p w:rsidR="001E3489" w:rsidRPr="005E1366" w:rsidRDefault="001E3489" w:rsidP="001E3489">
      <w:pPr>
        <w:pStyle w:val="ListParagraph"/>
        <w:numPr>
          <w:ilvl w:val="0"/>
          <w:numId w:val="6"/>
        </w:numPr>
      </w:pPr>
      <w:r w:rsidRPr="005E1366">
        <w:t>A</w:t>
      </w:r>
    </w:p>
    <w:p w:rsidR="001E3489" w:rsidRPr="005E1366" w:rsidRDefault="001E3489" w:rsidP="001E3489">
      <w:pPr>
        <w:pStyle w:val="ListParagraph"/>
        <w:numPr>
          <w:ilvl w:val="0"/>
          <w:numId w:val="6"/>
        </w:numPr>
      </w:pPr>
      <w:r w:rsidRPr="005E1366">
        <w:t>B</w:t>
      </w:r>
    </w:p>
    <w:p w:rsidR="001E3489" w:rsidRPr="005E1366" w:rsidRDefault="001E3489" w:rsidP="001E3489">
      <w:pPr>
        <w:pStyle w:val="ListParagraph"/>
        <w:numPr>
          <w:ilvl w:val="0"/>
          <w:numId w:val="6"/>
        </w:numPr>
      </w:pPr>
      <w:r w:rsidRPr="005E1366">
        <w:t>B</w:t>
      </w:r>
    </w:p>
    <w:p w:rsidR="001E3489" w:rsidRPr="005E1366" w:rsidRDefault="001E3489" w:rsidP="001E3489">
      <w:pPr>
        <w:pStyle w:val="ListParagraph"/>
        <w:numPr>
          <w:ilvl w:val="0"/>
          <w:numId w:val="6"/>
        </w:numPr>
      </w:pPr>
      <w:r w:rsidRPr="005E1366">
        <w:t>C</w:t>
      </w:r>
    </w:p>
    <w:p w:rsidR="001E3489" w:rsidRPr="005E1366" w:rsidRDefault="001E3489" w:rsidP="001E3489">
      <w:pPr>
        <w:pStyle w:val="ListParagraph"/>
        <w:numPr>
          <w:ilvl w:val="0"/>
          <w:numId w:val="6"/>
        </w:numPr>
      </w:pPr>
      <w:r w:rsidRPr="005E1366">
        <w:t>B</w:t>
      </w:r>
    </w:p>
    <w:p w:rsidR="001E3489" w:rsidRPr="005E1366" w:rsidRDefault="001E3489" w:rsidP="001E3489">
      <w:pPr>
        <w:pStyle w:val="ListParagraph"/>
        <w:numPr>
          <w:ilvl w:val="0"/>
          <w:numId w:val="6"/>
        </w:numPr>
      </w:pPr>
      <w:r w:rsidRPr="005E1366">
        <w:t>D</w:t>
      </w:r>
    </w:p>
    <w:p w:rsidR="001E3489" w:rsidRPr="005E1366" w:rsidRDefault="001E3489" w:rsidP="001E3489">
      <w:pPr>
        <w:pStyle w:val="ListParagraph"/>
        <w:numPr>
          <w:ilvl w:val="0"/>
          <w:numId w:val="6"/>
        </w:numPr>
      </w:pPr>
      <w:r w:rsidRPr="005E1366">
        <w:t>A</w:t>
      </w:r>
    </w:p>
    <w:p w:rsidR="001E3489" w:rsidRPr="005E1366" w:rsidRDefault="0070370E" w:rsidP="001E3489">
      <w:pPr>
        <w:pStyle w:val="ListParagraph"/>
        <w:numPr>
          <w:ilvl w:val="0"/>
          <w:numId w:val="6"/>
        </w:numPr>
      </w:pPr>
      <w:r w:rsidRPr="005E1366">
        <w:t>23</w:t>
      </w:r>
    </w:p>
    <w:p w:rsidR="001E3489" w:rsidRPr="005E1366" w:rsidRDefault="0070370E" w:rsidP="001E3489">
      <w:pPr>
        <w:pStyle w:val="ListParagraph"/>
        <w:numPr>
          <w:ilvl w:val="0"/>
          <w:numId w:val="6"/>
        </w:numPr>
      </w:pPr>
      <w:r w:rsidRPr="005E1366">
        <w:t>156</w:t>
      </w:r>
    </w:p>
    <w:p w:rsidR="001E3489" w:rsidRPr="001E3489" w:rsidRDefault="001E3489" w:rsidP="003A53F9"/>
    <w:p w:rsidR="00CB2801" w:rsidRPr="001E3489" w:rsidRDefault="00CB2801"/>
    <w:sectPr w:rsidR="00CB2801" w:rsidRPr="001E3489" w:rsidSect="00A965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827A9"/>
    <w:multiLevelType w:val="hybridMultilevel"/>
    <w:tmpl w:val="B6A0A9D2"/>
    <w:lvl w:ilvl="0" w:tplc="242E615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A44566F"/>
    <w:multiLevelType w:val="hybridMultilevel"/>
    <w:tmpl w:val="A0E041A0"/>
    <w:lvl w:ilvl="0" w:tplc="3B825762">
      <w:start w:val="3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66118D9"/>
    <w:multiLevelType w:val="hybridMultilevel"/>
    <w:tmpl w:val="A0E041A0"/>
    <w:lvl w:ilvl="0" w:tplc="3B825762">
      <w:start w:val="3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76C1D54"/>
    <w:multiLevelType w:val="hybridMultilevel"/>
    <w:tmpl w:val="721E5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23D8D"/>
    <w:multiLevelType w:val="hybridMultilevel"/>
    <w:tmpl w:val="945857D0"/>
    <w:lvl w:ilvl="0" w:tplc="36A01D0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5C36525F"/>
    <w:multiLevelType w:val="hybridMultilevel"/>
    <w:tmpl w:val="A0E041A0"/>
    <w:lvl w:ilvl="0" w:tplc="3B825762">
      <w:start w:val="3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DC"/>
    <w:rsid w:val="000956AE"/>
    <w:rsid w:val="00123037"/>
    <w:rsid w:val="001E3489"/>
    <w:rsid w:val="003A53F9"/>
    <w:rsid w:val="003F4B69"/>
    <w:rsid w:val="00435DC9"/>
    <w:rsid w:val="00523697"/>
    <w:rsid w:val="005E1366"/>
    <w:rsid w:val="0070370E"/>
    <w:rsid w:val="00715972"/>
    <w:rsid w:val="00A96536"/>
    <w:rsid w:val="00C63C1D"/>
    <w:rsid w:val="00CB2801"/>
    <w:rsid w:val="00CF61E4"/>
    <w:rsid w:val="00D662A8"/>
    <w:rsid w:val="00D766A9"/>
    <w:rsid w:val="00DC3D26"/>
    <w:rsid w:val="00F329DC"/>
    <w:rsid w:val="00F54C1A"/>
    <w:rsid w:val="00F7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9DC"/>
    <w:pPr>
      <w:ind w:left="720"/>
      <w:contextualSpacing/>
    </w:pPr>
  </w:style>
  <w:style w:type="table" w:styleId="TableGrid">
    <w:name w:val="Table Grid"/>
    <w:basedOn w:val="TableNormal"/>
    <w:uiPriority w:val="59"/>
    <w:rsid w:val="00F32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9DC"/>
    <w:pPr>
      <w:ind w:left="720"/>
      <w:contextualSpacing/>
    </w:pPr>
  </w:style>
  <w:style w:type="table" w:styleId="TableGrid">
    <w:name w:val="Table Grid"/>
    <w:basedOn w:val="TableNormal"/>
    <w:uiPriority w:val="59"/>
    <w:rsid w:val="00F32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CARC-Consultant</cp:lastModifiedBy>
  <cp:revision>2</cp:revision>
  <dcterms:created xsi:type="dcterms:W3CDTF">2012-03-26T20:42:00Z</dcterms:created>
  <dcterms:modified xsi:type="dcterms:W3CDTF">2012-03-26T20:42:00Z</dcterms:modified>
</cp:coreProperties>
</file>