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049" w:rsidRPr="0021245C" w:rsidRDefault="00877158" w:rsidP="00023049">
      <w:bookmarkStart w:id="0" w:name="_GoBack"/>
      <w:bookmarkEnd w:id="0"/>
      <w:r w:rsidRPr="0021245C">
        <w:t>Electrochemical cells</w:t>
      </w:r>
    </w:p>
    <w:p w:rsidR="00023049" w:rsidRPr="0021245C" w:rsidRDefault="00877158" w:rsidP="00023049">
      <w:pPr>
        <w:numPr>
          <w:ilvl w:val="0"/>
          <w:numId w:val="1"/>
        </w:numPr>
      </w:pPr>
      <w:r w:rsidRPr="0021245C">
        <w:t xml:space="preserve">Shelby compares a Voltaic cell to an electrolytic cell.  The statement below that is </w:t>
      </w:r>
      <w:r w:rsidRPr="0021245C">
        <w:rPr>
          <w:b/>
          <w:u w:val="single"/>
        </w:rPr>
        <w:t xml:space="preserve">false </w:t>
      </w:r>
      <w:r w:rsidRPr="0021245C">
        <w:t>is ___________________</w:t>
      </w:r>
    </w:p>
    <w:p w:rsidR="00023049" w:rsidRPr="0021245C" w:rsidRDefault="00877158" w:rsidP="00023049"/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7020"/>
      </w:tblGrid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a</w:t>
            </w:r>
          </w:p>
        </w:tc>
        <w:tc>
          <w:tcPr>
            <w:tcW w:w="7020" w:type="dxa"/>
          </w:tcPr>
          <w:p w:rsidR="00023049" w:rsidRPr="0021245C" w:rsidRDefault="00877158" w:rsidP="004B05FD">
            <w:r w:rsidRPr="0021245C">
              <w:t>Both cells have oxidation happening at the anode</w:t>
            </w:r>
          </w:p>
        </w:tc>
      </w:tr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b</w:t>
            </w:r>
          </w:p>
        </w:tc>
        <w:tc>
          <w:tcPr>
            <w:tcW w:w="7020" w:type="dxa"/>
          </w:tcPr>
          <w:p w:rsidR="00023049" w:rsidRPr="0021245C" w:rsidRDefault="00877158" w:rsidP="004B05FD">
            <w:r w:rsidRPr="0021245C">
              <w:t xml:space="preserve">In a voltaic cell, anions go the  anode, while in the </w:t>
            </w:r>
            <w:r w:rsidRPr="0021245C">
              <w:t>electrolytic cell, anions go to the cathode</w:t>
            </w:r>
          </w:p>
        </w:tc>
      </w:tr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c</w:t>
            </w:r>
          </w:p>
        </w:tc>
        <w:tc>
          <w:tcPr>
            <w:tcW w:w="7020" w:type="dxa"/>
          </w:tcPr>
          <w:p w:rsidR="00023049" w:rsidRPr="0021245C" w:rsidRDefault="00877158" w:rsidP="004B05FD">
            <w:r w:rsidRPr="0021245C">
              <w:t>In an electrolytic cell electrical energy is converted to chemical energy, while in a voltaic cell, chemical energy is converted to electrical energy.</w:t>
            </w:r>
          </w:p>
        </w:tc>
      </w:tr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d</w:t>
            </w:r>
          </w:p>
        </w:tc>
        <w:tc>
          <w:tcPr>
            <w:tcW w:w="7020" w:type="dxa"/>
          </w:tcPr>
          <w:p w:rsidR="00023049" w:rsidRPr="0021245C" w:rsidRDefault="00877158" w:rsidP="00077865">
            <w:r w:rsidRPr="0021245C">
              <w:t>A Voltaic cell is considered 'spontaneous' while an ele</w:t>
            </w:r>
            <w:r w:rsidRPr="0021245C">
              <w:t>ctrolytic cell is considered 'non</w:t>
            </w:r>
            <w:r w:rsidRPr="0021245C">
              <w:t>-</w:t>
            </w:r>
            <w:r w:rsidRPr="0021245C">
              <w:t>spontaneous'.</w:t>
            </w:r>
          </w:p>
        </w:tc>
      </w:tr>
    </w:tbl>
    <w:p w:rsidR="00023049" w:rsidRPr="0021245C" w:rsidRDefault="00877158" w:rsidP="00023049"/>
    <w:p w:rsidR="00023049" w:rsidRPr="0021245C" w:rsidRDefault="00877158" w:rsidP="00B87403">
      <w:pPr>
        <w:numPr>
          <w:ilvl w:val="0"/>
          <w:numId w:val="1"/>
        </w:numPr>
      </w:pPr>
      <w:r w:rsidRPr="0021245C">
        <w:t>In a spontaneous cell, the electrons leave the _______ and travel in ________ to reach the __________.</w:t>
      </w:r>
    </w:p>
    <w:p w:rsidR="00023049" w:rsidRPr="0021245C" w:rsidRDefault="00877158" w:rsidP="00023049"/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1170"/>
        <w:gridCol w:w="1620"/>
        <w:gridCol w:w="1170"/>
      </w:tblGrid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a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Cathode</w:t>
            </w:r>
          </w:p>
        </w:tc>
        <w:tc>
          <w:tcPr>
            <w:tcW w:w="1620" w:type="dxa"/>
          </w:tcPr>
          <w:p w:rsidR="00023049" w:rsidRPr="0021245C" w:rsidRDefault="00877158" w:rsidP="004B05FD">
            <w:r w:rsidRPr="0021245C">
              <w:t>Internal circuit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Anode</w:t>
            </w:r>
          </w:p>
        </w:tc>
      </w:tr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b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Anode</w:t>
            </w:r>
          </w:p>
        </w:tc>
        <w:tc>
          <w:tcPr>
            <w:tcW w:w="1620" w:type="dxa"/>
          </w:tcPr>
          <w:p w:rsidR="00023049" w:rsidRPr="0021245C" w:rsidRDefault="00877158" w:rsidP="004B05FD">
            <w:r w:rsidRPr="0021245C">
              <w:t>Internal circuit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Cathode</w:t>
            </w:r>
          </w:p>
        </w:tc>
      </w:tr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c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Cathode</w:t>
            </w:r>
          </w:p>
        </w:tc>
        <w:tc>
          <w:tcPr>
            <w:tcW w:w="1620" w:type="dxa"/>
          </w:tcPr>
          <w:p w:rsidR="00023049" w:rsidRPr="0021245C" w:rsidRDefault="00877158" w:rsidP="004B05FD">
            <w:r w:rsidRPr="0021245C">
              <w:t>External circuit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Anode</w:t>
            </w:r>
          </w:p>
        </w:tc>
      </w:tr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d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Anode</w:t>
            </w:r>
          </w:p>
        </w:tc>
        <w:tc>
          <w:tcPr>
            <w:tcW w:w="1620" w:type="dxa"/>
          </w:tcPr>
          <w:p w:rsidR="00023049" w:rsidRPr="0021245C" w:rsidRDefault="00877158" w:rsidP="004B05FD">
            <w:r w:rsidRPr="0021245C">
              <w:t>External circuit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 xml:space="preserve">Cathode </w:t>
            </w:r>
          </w:p>
        </w:tc>
      </w:tr>
    </w:tbl>
    <w:p w:rsidR="00023049" w:rsidRPr="0021245C" w:rsidRDefault="00877158" w:rsidP="00023049"/>
    <w:p w:rsidR="00023049" w:rsidRPr="0021245C" w:rsidRDefault="00877158" w:rsidP="00B87403">
      <w:pPr>
        <w:numPr>
          <w:ilvl w:val="0"/>
          <w:numId w:val="1"/>
        </w:numPr>
      </w:pPr>
      <w:r w:rsidRPr="0021245C">
        <w:t xml:space="preserve">In an electrolytic cell, ____________ travel to the anode and ____________ travel to the cathode in the ________________ circuit. </w:t>
      </w:r>
    </w:p>
    <w:p w:rsidR="00023049" w:rsidRPr="0021245C" w:rsidRDefault="00877158" w:rsidP="00023049"/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1170"/>
        <w:gridCol w:w="1620"/>
        <w:gridCol w:w="1170"/>
      </w:tblGrid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a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Anions</w:t>
            </w:r>
          </w:p>
        </w:tc>
        <w:tc>
          <w:tcPr>
            <w:tcW w:w="1620" w:type="dxa"/>
          </w:tcPr>
          <w:p w:rsidR="00023049" w:rsidRPr="0021245C" w:rsidRDefault="00877158" w:rsidP="004B05FD">
            <w:proofErr w:type="spellStart"/>
            <w:r w:rsidRPr="0021245C">
              <w:t>Cations</w:t>
            </w:r>
            <w:proofErr w:type="spellEnd"/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External</w:t>
            </w:r>
          </w:p>
        </w:tc>
      </w:tr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b</w:t>
            </w:r>
          </w:p>
        </w:tc>
        <w:tc>
          <w:tcPr>
            <w:tcW w:w="1170" w:type="dxa"/>
          </w:tcPr>
          <w:p w:rsidR="00023049" w:rsidRPr="0021245C" w:rsidRDefault="00877158" w:rsidP="004B05FD">
            <w:proofErr w:type="spellStart"/>
            <w:r w:rsidRPr="0021245C">
              <w:t>Cations</w:t>
            </w:r>
            <w:proofErr w:type="spellEnd"/>
          </w:p>
        </w:tc>
        <w:tc>
          <w:tcPr>
            <w:tcW w:w="1620" w:type="dxa"/>
          </w:tcPr>
          <w:p w:rsidR="00023049" w:rsidRPr="0021245C" w:rsidRDefault="00877158" w:rsidP="004B05FD">
            <w:r w:rsidRPr="0021245C">
              <w:t>Anions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External</w:t>
            </w:r>
          </w:p>
        </w:tc>
      </w:tr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c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Anions</w:t>
            </w:r>
          </w:p>
        </w:tc>
        <w:tc>
          <w:tcPr>
            <w:tcW w:w="1620" w:type="dxa"/>
          </w:tcPr>
          <w:p w:rsidR="00023049" w:rsidRPr="0021245C" w:rsidRDefault="00877158" w:rsidP="004B05FD">
            <w:r w:rsidRPr="0021245C">
              <w:t xml:space="preserve"> </w:t>
            </w:r>
            <w:proofErr w:type="spellStart"/>
            <w:r w:rsidRPr="0021245C">
              <w:t>Cations</w:t>
            </w:r>
            <w:proofErr w:type="spellEnd"/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Internal</w:t>
            </w:r>
          </w:p>
        </w:tc>
      </w:tr>
      <w:tr w:rsidR="00023049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023049" w:rsidRPr="0021245C" w:rsidRDefault="00877158" w:rsidP="004B05FD">
            <w:r w:rsidRPr="0021245C">
              <w:t>d</w:t>
            </w:r>
          </w:p>
        </w:tc>
        <w:tc>
          <w:tcPr>
            <w:tcW w:w="1170" w:type="dxa"/>
          </w:tcPr>
          <w:p w:rsidR="00023049" w:rsidRPr="0021245C" w:rsidRDefault="00877158" w:rsidP="004B05FD">
            <w:proofErr w:type="spellStart"/>
            <w:r w:rsidRPr="0021245C">
              <w:t>Cations</w:t>
            </w:r>
            <w:proofErr w:type="spellEnd"/>
          </w:p>
        </w:tc>
        <w:tc>
          <w:tcPr>
            <w:tcW w:w="1620" w:type="dxa"/>
          </w:tcPr>
          <w:p w:rsidR="00023049" w:rsidRPr="0021245C" w:rsidRDefault="00877158" w:rsidP="004B05FD">
            <w:r w:rsidRPr="0021245C">
              <w:t>Anions</w:t>
            </w:r>
          </w:p>
        </w:tc>
        <w:tc>
          <w:tcPr>
            <w:tcW w:w="1170" w:type="dxa"/>
          </w:tcPr>
          <w:p w:rsidR="00023049" w:rsidRPr="0021245C" w:rsidRDefault="00877158" w:rsidP="004B05FD">
            <w:r w:rsidRPr="0021245C">
              <w:t>internal</w:t>
            </w:r>
          </w:p>
        </w:tc>
      </w:tr>
    </w:tbl>
    <w:p w:rsidR="00570096" w:rsidRPr="0021245C" w:rsidRDefault="00877158" w:rsidP="001513D3">
      <w:pPr>
        <w:numPr>
          <w:ilvl w:val="0"/>
          <w:numId w:val="1"/>
        </w:numPr>
      </w:pPr>
      <w:r w:rsidRPr="0021245C">
        <w:t>An electrolytic cell Zn(s) \ Zn</w:t>
      </w:r>
      <w:r w:rsidRPr="0021245C">
        <w:rPr>
          <w:vertAlign w:val="superscript"/>
        </w:rPr>
        <w:t>2</w:t>
      </w:r>
      <w:proofErr w:type="gramStart"/>
      <w:r w:rsidRPr="0021245C">
        <w:rPr>
          <w:vertAlign w:val="superscript"/>
        </w:rPr>
        <w:t>+</w:t>
      </w:r>
      <w:r w:rsidRPr="0021245C">
        <w:t>(</w:t>
      </w:r>
      <w:proofErr w:type="spellStart"/>
      <w:proofErr w:type="gramEnd"/>
      <w:r w:rsidRPr="0021245C">
        <w:t>aq</w:t>
      </w:r>
      <w:proofErr w:type="spellEnd"/>
      <w:r w:rsidRPr="0021245C">
        <w:t>) \\ Sn</w:t>
      </w:r>
      <w:r w:rsidRPr="0021245C">
        <w:rPr>
          <w:vertAlign w:val="superscript"/>
        </w:rPr>
        <w:t>2+</w:t>
      </w:r>
      <w:r w:rsidRPr="0021245C">
        <w:t>(</w:t>
      </w:r>
      <w:proofErr w:type="spellStart"/>
      <w:r w:rsidRPr="0021245C">
        <w:t>aq</w:t>
      </w:r>
      <w:proofErr w:type="spellEnd"/>
      <w:r w:rsidRPr="0021245C">
        <w:t xml:space="preserve">) \\ </w:t>
      </w:r>
      <w:proofErr w:type="spellStart"/>
      <w:r w:rsidRPr="0021245C">
        <w:t>Sn</w:t>
      </w:r>
      <w:proofErr w:type="spellEnd"/>
      <w:r w:rsidRPr="0021245C">
        <w:t xml:space="preserve">(s) has 1.0 </w:t>
      </w:r>
      <w:r w:rsidRPr="0021245C">
        <w:rPr>
          <w:position w:val="-24"/>
        </w:rPr>
        <w:object w:dxaOrig="4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30.75pt" o:ole="">
            <v:imagedata r:id="rId6" o:title=""/>
          </v:shape>
          <o:OLEObject Type="Embed" ProgID="Equation.3" ShapeID="_x0000_i1025" DrawAspect="Content" ObjectID="_1394278652" r:id="rId7"/>
        </w:object>
      </w:r>
      <w:r w:rsidRPr="0021245C">
        <w:t xml:space="preserve">solutions. </w:t>
      </w:r>
    </w:p>
    <w:p w:rsidR="00570096" w:rsidRPr="0021245C" w:rsidRDefault="00877158" w:rsidP="001513D3">
      <w:pPr>
        <w:ind w:firstLine="720"/>
      </w:pPr>
      <w:r w:rsidRPr="0021245C">
        <w:t>The net voltage of this cell is _______________ V</w:t>
      </w:r>
    </w:p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990"/>
      </w:tblGrid>
      <w:tr w:rsidR="00570096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570096" w:rsidRPr="0021245C" w:rsidRDefault="00877158" w:rsidP="004B05FD">
            <w:r w:rsidRPr="0021245C">
              <w:t>a</w:t>
            </w:r>
          </w:p>
        </w:tc>
        <w:tc>
          <w:tcPr>
            <w:tcW w:w="990" w:type="dxa"/>
          </w:tcPr>
          <w:p w:rsidR="00570096" w:rsidRPr="0021245C" w:rsidRDefault="00877158" w:rsidP="004B05FD">
            <w:r w:rsidRPr="0021245C">
              <w:t>-0.90</w:t>
            </w:r>
          </w:p>
        </w:tc>
      </w:tr>
      <w:tr w:rsidR="00570096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570096" w:rsidRPr="0021245C" w:rsidRDefault="00877158" w:rsidP="004B05FD">
            <w:r w:rsidRPr="0021245C">
              <w:t>b</w:t>
            </w:r>
          </w:p>
        </w:tc>
        <w:tc>
          <w:tcPr>
            <w:tcW w:w="990" w:type="dxa"/>
          </w:tcPr>
          <w:p w:rsidR="00570096" w:rsidRPr="0021245C" w:rsidRDefault="00877158" w:rsidP="004B05FD">
            <w:r w:rsidRPr="0021245C">
              <w:t>-0.62</w:t>
            </w:r>
          </w:p>
        </w:tc>
      </w:tr>
      <w:tr w:rsidR="00570096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570096" w:rsidRPr="0021245C" w:rsidRDefault="00877158" w:rsidP="004B05FD">
            <w:r w:rsidRPr="0021245C">
              <w:lastRenderedPageBreak/>
              <w:t>c</w:t>
            </w:r>
          </w:p>
        </w:tc>
        <w:tc>
          <w:tcPr>
            <w:tcW w:w="990" w:type="dxa"/>
          </w:tcPr>
          <w:p w:rsidR="00570096" w:rsidRPr="0021245C" w:rsidRDefault="00877158" w:rsidP="004B05FD">
            <w:r w:rsidRPr="0021245C">
              <w:t>+0.62</w:t>
            </w:r>
          </w:p>
        </w:tc>
      </w:tr>
      <w:tr w:rsidR="00570096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570096" w:rsidRPr="0021245C" w:rsidRDefault="00877158" w:rsidP="004B05FD">
            <w:r w:rsidRPr="0021245C">
              <w:t>d</w:t>
            </w:r>
          </w:p>
        </w:tc>
        <w:tc>
          <w:tcPr>
            <w:tcW w:w="990" w:type="dxa"/>
          </w:tcPr>
          <w:p w:rsidR="00570096" w:rsidRPr="0021245C" w:rsidRDefault="00877158" w:rsidP="004B05FD">
            <w:r w:rsidRPr="0021245C">
              <w:t>+0.90</w:t>
            </w:r>
          </w:p>
        </w:tc>
      </w:tr>
    </w:tbl>
    <w:p w:rsidR="00570096" w:rsidRPr="0021245C" w:rsidRDefault="00877158" w:rsidP="00570096"/>
    <w:p w:rsidR="00266764" w:rsidRPr="0021245C" w:rsidRDefault="00877158" w:rsidP="001513D3">
      <w:pPr>
        <w:numPr>
          <w:ilvl w:val="0"/>
          <w:numId w:val="1"/>
        </w:numPr>
      </w:pPr>
      <w:r w:rsidRPr="0021245C">
        <w:t xml:space="preserve">Which cell is capable of recharging a 1.25 </w:t>
      </w:r>
      <w:r w:rsidRPr="0021245C">
        <w:t>V battery?</w:t>
      </w:r>
    </w:p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3330"/>
      </w:tblGrid>
      <w:tr w:rsidR="00266764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266764" w:rsidRPr="0021245C" w:rsidRDefault="00877158" w:rsidP="004B05FD">
            <w:r w:rsidRPr="0021245C">
              <w:t>a</w:t>
            </w:r>
          </w:p>
        </w:tc>
        <w:tc>
          <w:tcPr>
            <w:tcW w:w="3330" w:type="dxa"/>
          </w:tcPr>
          <w:p w:rsidR="00266764" w:rsidRPr="0021245C" w:rsidRDefault="00877158" w:rsidP="004B05FD">
            <w:r w:rsidRPr="0021245C">
              <w:t>Cu(s) / Cu</w:t>
            </w:r>
            <w:r w:rsidRPr="0021245C">
              <w:rPr>
                <w:vertAlign w:val="superscript"/>
              </w:rPr>
              <w:t>2+</w:t>
            </w:r>
            <w:r w:rsidRPr="0021245C">
              <w:t xml:space="preserve"> // Ag</w:t>
            </w:r>
            <w:r w:rsidRPr="0021245C">
              <w:rPr>
                <w:vertAlign w:val="superscript"/>
              </w:rPr>
              <w:t>+</w:t>
            </w:r>
            <w:r w:rsidRPr="0021245C">
              <w:t xml:space="preserve">(aq) / Ag(s) </w:t>
            </w:r>
          </w:p>
        </w:tc>
      </w:tr>
      <w:tr w:rsidR="00266764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266764" w:rsidRPr="0021245C" w:rsidRDefault="00877158" w:rsidP="004B05FD">
            <w:r w:rsidRPr="0021245C">
              <w:t>b</w:t>
            </w:r>
          </w:p>
        </w:tc>
        <w:tc>
          <w:tcPr>
            <w:tcW w:w="3330" w:type="dxa"/>
          </w:tcPr>
          <w:p w:rsidR="00266764" w:rsidRPr="0021245C" w:rsidRDefault="00877158" w:rsidP="004B05FD">
            <w:r w:rsidRPr="0021245C">
              <w:t>Al(s) / Al</w:t>
            </w:r>
            <w:r w:rsidRPr="0021245C">
              <w:rPr>
                <w:vertAlign w:val="superscript"/>
              </w:rPr>
              <w:t>3+</w:t>
            </w:r>
            <w:r w:rsidRPr="0021245C">
              <w:t>(aq) // Sn</w:t>
            </w:r>
            <w:r w:rsidRPr="0021245C">
              <w:rPr>
                <w:vertAlign w:val="superscript"/>
              </w:rPr>
              <w:t>2+</w:t>
            </w:r>
            <w:r w:rsidRPr="0021245C">
              <w:t>(aq) / Sn(s)</w:t>
            </w:r>
          </w:p>
        </w:tc>
      </w:tr>
      <w:tr w:rsidR="00266764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266764" w:rsidRPr="0021245C" w:rsidRDefault="00877158" w:rsidP="004B05FD">
            <w:r w:rsidRPr="0021245C">
              <w:t>c</w:t>
            </w:r>
          </w:p>
        </w:tc>
        <w:tc>
          <w:tcPr>
            <w:tcW w:w="3330" w:type="dxa"/>
          </w:tcPr>
          <w:p w:rsidR="00266764" w:rsidRPr="0021245C" w:rsidRDefault="00877158" w:rsidP="004B05FD">
            <w:r w:rsidRPr="0021245C">
              <w:t>Co(s) / Co</w:t>
            </w:r>
            <w:r w:rsidRPr="0021245C">
              <w:rPr>
                <w:vertAlign w:val="superscript"/>
              </w:rPr>
              <w:t>2+</w:t>
            </w:r>
            <w:r w:rsidRPr="0021245C">
              <w:t>(aq)  // Pb</w:t>
            </w:r>
            <w:r w:rsidRPr="0021245C">
              <w:rPr>
                <w:vertAlign w:val="superscript"/>
              </w:rPr>
              <w:t>2+</w:t>
            </w:r>
            <w:r w:rsidRPr="0021245C">
              <w:t>(aq)  / Pb(s)</w:t>
            </w:r>
          </w:p>
        </w:tc>
      </w:tr>
      <w:tr w:rsidR="00266764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266764" w:rsidRPr="0021245C" w:rsidRDefault="00877158" w:rsidP="004B05FD">
            <w:r w:rsidRPr="0021245C">
              <w:t>d</w:t>
            </w:r>
          </w:p>
        </w:tc>
        <w:tc>
          <w:tcPr>
            <w:tcW w:w="3330" w:type="dxa"/>
          </w:tcPr>
          <w:p w:rsidR="00266764" w:rsidRPr="0021245C" w:rsidRDefault="00877158" w:rsidP="004B05FD">
            <w:r w:rsidRPr="0021245C">
              <w:t>Fe(s) / Fe</w:t>
            </w:r>
            <w:r w:rsidRPr="0021245C">
              <w:rPr>
                <w:vertAlign w:val="superscript"/>
              </w:rPr>
              <w:t>2+</w:t>
            </w:r>
            <w:r w:rsidRPr="0021245C">
              <w:t>(aq) // Ni</w:t>
            </w:r>
            <w:r w:rsidRPr="0021245C">
              <w:rPr>
                <w:vertAlign w:val="superscript"/>
              </w:rPr>
              <w:t>2+</w:t>
            </w:r>
            <w:r w:rsidRPr="0021245C">
              <w:t>(aq) / Ni(s)</w:t>
            </w:r>
          </w:p>
        </w:tc>
      </w:tr>
    </w:tbl>
    <w:p w:rsidR="00266764" w:rsidRPr="0021245C" w:rsidRDefault="00877158" w:rsidP="00266764"/>
    <w:p w:rsidR="00266764" w:rsidRPr="0021245C" w:rsidRDefault="00877158" w:rsidP="00266764"/>
    <w:p w:rsidR="00FD77F2" w:rsidRPr="0021245C" w:rsidRDefault="00877158" w:rsidP="001513D3">
      <w:pPr>
        <w:numPr>
          <w:ilvl w:val="0"/>
          <w:numId w:val="1"/>
        </w:numPr>
      </w:pPr>
      <w:r w:rsidRPr="0021245C">
        <w:t>The E</w:t>
      </w:r>
      <w:r w:rsidRPr="0021245C">
        <w:rPr>
          <w:vertAlign w:val="superscript"/>
        </w:rPr>
        <w:t>o</w:t>
      </w:r>
      <w:r w:rsidRPr="0021245C">
        <w:t xml:space="preserve"> value for the reaction that takes place when Cl</w:t>
      </w:r>
      <w:r w:rsidRPr="0021245C">
        <w:rPr>
          <w:vertAlign w:val="subscript"/>
        </w:rPr>
        <w:t>2</w:t>
      </w:r>
      <w:r w:rsidRPr="0021245C">
        <w:t xml:space="preserve">(g) is added to 1.0 </w:t>
      </w:r>
      <w:r w:rsidRPr="0021245C">
        <w:rPr>
          <w:position w:val="-24"/>
        </w:rPr>
        <w:object w:dxaOrig="480" w:dyaOrig="620">
          <v:shape id="_x0000_i1026" type="#_x0000_t75" style="width:24pt;height:30.75pt" o:ole="">
            <v:imagedata r:id="rId8" o:title=""/>
          </v:shape>
          <o:OLEObject Type="Embed" ProgID="Equation.3" ShapeID="_x0000_i1026" DrawAspect="Content" ObjectID="_1394278653" r:id="rId9"/>
        </w:object>
      </w:r>
      <w:r w:rsidRPr="0021245C">
        <w:t xml:space="preserve">solution of NaI(aq) will be _____________ V </w:t>
      </w:r>
    </w:p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830"/>
      </w:tblGrid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a</w:t>
            </w:r>
          </w:p>
        </w:tc>
        <w:tc>
          <w:tcPr>
            <w:tcW w:w="830" w:type="dxa"/>
          </w:tcPr>
          <w:p w:rsidR="00FD77F2" w:rsidRPr="0021245C" w:rsidRDefault="00877158" w:rsidP="004B05FD">
            <w:r w:rsidRPr="0021245C">
              <w:t>-1.90</w:t>
            </w:r>
          </w:p>
        </w:tc>
      </w:tr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b</w:t>
            </w:r>
          </w:p>
        </w:tc>
        <w:tc>
          <w:tcPr>
            <w:tcW w:w="830" w:type="dxa"/>
          </w:tcPr>
          <w:p w:rsidR="00FD77F2" w:rsidRPr="0021245C" w:rsidRDefault="00877158" w:rsidP="004B05FD">
            <w:r w:rsidRPr="0021245C">
              <w:t>-0.82</w:t>
            </w:r>
          </w:p>
        </w:tc>
      </w:tr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c</w:t>
            </w:r>
          </w:p>
        </w:tc>
        <w:tc>
          <w:tcPr>
            <w:tcW w:w="830" w:type="dxa"/>
          </w:tcPr>
          <w:p w:rsidR="00FD77F2" w:rsidRPr="0021245C" w:rsidRDefault="00877158" w:rsidP="004B05FD">
            <w:r w:rsidRPr="0021245C">
              <w:t>+0.82</w:t>
            </w:r>
          </w:p>
        </w:tc>
      </w:tr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d</w:t>
            </w:r>
          </w:p>
        </w:tc>
        <w:tc>
          <w:tcPr>
            <w:tcW w:w="830" w:type="dxa"/>
          </w:tcPr>
          <w:p w:rsidR="00FD77F2" w:rsidRPr="0021245C" w:rsidRDefault="00877158" w:rsidP="004B05FD">
            <w:r w:rsidRPr="0021245C">
              <w:t>+1.90</w:t>
            </w:r>
          </w:p>
        </w:tc>
      </w:tr>
    </w:tbl>
    <w:p w:rsidR="00FD77F2" w:rsidRPr="0021245C" w:rsidRDefault="00877158" w:rsidP="00FD77F2">
      <w:pPr>
        <w:ind w:left="630"/>
      </w:pPr>
    </w:p>
    <w:p w:rsidR="00FD77F2" w:rsidRPr="0021245C" w:rsidRDefault="00877158" w:rsidP="001513D3">
      <w:pPr>
        <w:numPr>
          <w:ilvl w:val="0"/>
          <w:numId w:val="1"/>
        </w:numPr>
      </w:pPr>
      <w:r w:rsidRPr="0021245C">
        <w:t xml:space="preserve">Jon and Steve experimented with the following combination of reactants in a laboratory.  Which combination will be non-spontaneous under standard conditions? </w:t>
      </w:r>
    </w:p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1620"/>
      </w:tblGrid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a</w:t>
            </w:r>
          </w:p>
        </w:tc>
        <w:tc>
          <w:tcPr>
            <w:tcW w:w="1620" w:type="dxa"/>
          </w:tcPr>
          <w:p w:rsidR="00FD77F2" w:rsidRPr="0021245C" w:rsidRDefault="00877158" w:rsidP="004B05FD">
            <w:r w:rsidRPr="0021245C">
              <w:t>Ag</w:t>
            </w:r>
            <w:r w:rsidRPr="0021245C">
              <w:rPr>
                <w:vertAlign w:val="superscript"/>
              </w:rPr>
              <w:t>+</w:t>
            </w:r>
            <w:r w:rsidRPr="0021245C">
              <w:t>(aq) + H</w:t>
            </w:r>
            <w:r w:rsidRPr="0021245C">
              <w:rPr>
                <w:vertAlign w:val="subscript"/>
              </w:rPr>
              <w:t>2</w:t>
            </w:r>
            <w:r w:rsidRPr="0021245C">
              <w:t>(g)</w:t>
            </w:r>
          </w:p>
        </w:tc>
      </w:tr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b</w:t>
            </w:r>
          </w:p>
        </w:tc>
        <w:tc>
          <w:tcPr>
            <w:tcW w:w="1620" w:type="dxa"/>
          </w:tcPr>
          <w:p w:rsidR="00FD77F2" w:rsidRPr="0021245C" w:rsidRDefault="00877158" w:rsidP="004B05FD">
            <w:r w:rsidRPr="0021245C">
              <w:t>Cr(s) + Sn</w:t>
            </w:r>
            <w:r w:rsidRPr="0021245C">
              <w:rPr>
                <w:vertAlign w:val="superscript"/>
              </w:rPr>
              <w:t>2+</w:t>
            </w:r>
            <w:r w:rsidRPr="0021245C">
              <w:t>(aq)</w:t>
            </w:r>
          </w:p>
        </w:tc>
      </w:tr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c</w:t>
            </w:r>
          </w:p>
        </w:tc>
        <w:tc>
          <w:tcPr>
            <w:tcW w:w="1620" w:type="dxa"/>
          </w:tcPr>
          <w:p w:rsidR="00FD77F2" w:rsidRPr="0021245C" w:rsidRDefault="00877158" w:rsidP="004B05FD">
            <w:r w:rsidRPr="0021245C">
              <w:t>Ba(s) + Fe</w:t>
            </w:r>
            <w:r w:rsidRPr="0021245C">
              <w:rPr>
                <w:vertAlign w:val="superscript"/>
              </w:rPr>
              <w:t>2+</w:t>
            </w:r>
            <w:r w:rsidRPr="0021245C">
              <w:t>(aq)</w:t>
            </w:r>
          </w:p>
        </w:tc>
      </w:tr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d</w:t>
            </w:r>
          </w:p>
        </w:tc>
        <w:tc>
          <w:tcPr>
            <w:tcW w:w="1620" w:type="dxa"/>
          </w:tcPr>
          <w:p w:rsidR="00FD77F2" w:rsidRPr="0021245C" w:rsidRDefault="00877158" w:rsidP="004B05FD">
            <w:r w:rsidRPr="0021245C">
              <w:t>Al(s) + Ca</w:t>
            </w:r>
            <w:r w:rsidRPr="0021245C">
              <w:rPr>
                <w:vertAlign w:val="superscript"/>
              </w:rPr>
              <w:t>2+</w:t>
            </w:r>
            <w:r w:rsidRPr="0021245C">
              <w:t>(aq)</w:t>
            </w:r>
          </w:p>
        </w:tc>
      </w:tr>
    </w:tbl>
    <w:p w:rsidR="00FD77F2" w:rsidRPr="0021245C" w:rsidRDefault="00877158" w:rsidP="00FD77F2"/>
    <w:p w:rsidR="00FD77F2" w:rsidRPr="0021245C" w:rsidRDefault="00877158" w:rsidP="001513D3">
      <w:pPr>
        <w:numPr>
          <w:ilvl w:val="0"/>
          <w:numId w:val="1"/>
        </w:numPr>
      </w:pPr>
      <w:r w:rsidRPr="0021245C">
        <w:t>For the reaction,</w:t>
      </w:r>
      <w:r w:rsidRPr="0021245C">
        <w:t xml:space="preserve"> Fe(s) + Sn</w:t>
      </w:r>
      <w:r w:rsidRPr="0021245C">
        <w:rPr>
          <w:vertAlign w:val="superscript"/>
        </w:rPr>
        <w:t>4+</w:t>
      </w:r>
      <w:r w:rsidRPr="0021245C">
        <w:t xml:space="preserve">(aq) </w:t>
      </w:r>
      <w:r w:rsidRPr="0021245C">
        <w:sym w:font="Wingdings" w:char="F0E0"/>
      </w:r>
      <w:r w:rsidRPr="0021245C">
        <w:t xml:space="preserve">  Sn</w:t>
      </w:r>
      <w:r w:rsidRPr="0021245C">
        <w:rPr>
          <w:vertAlign w:val="superscript"/>
        </w:rPr>
        <w:t>2+</w:t>
      </w:r>
      <w:r w:rsidRPr="0021245C">
        <w:t>(aq) + Fe</w:t>
      </w:r>
      <w:r w:rsidRPr="0021245C">
        <w:rPr>
          <w:vertAlign w:val="superscript"/>
        </w:rPr>
        <w:t>2+</w:t>
      </w:r>
      <w:r w:rsidRPr="0021245C">
        <w:t>(aq),  a</w:t>
      </w:r>
      <w:r w:rsidRPr="0021245C">
        <w:rPr>
          <w:b/>
          <w:u w:val="single"/>
        </w:rPr>
        <w:t xml:space="preserve"> true</w:t>
      </w:r>
      <w:r w:rsidRPr="0021245C">
        <w:t xml:space="preserve"> statement is ___</w:t>
      </w:r>
    </w:p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3510"/>
      </w:tblGrid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a</w:t>
            </w:r>
          </w:p>
        </w:tc>
        <w:tc>
          <w:tcPr>
            <w:tcW w:w="3510" w:type="dxa"/>
          </w:tcPr>
          <w:p w:rsidR="00FD77F2" w:rsidRPr="0021245C" w:rsidRDefault="00877158" w:rsidP="004B05FD">
            <w:r w:rsidRPr="0021245C">
              <w:t>Sn</w:t>
            </w:r>
            <w:r w:rsidRPr="0021245C">
              <w:rPr>
                <w:vertAlign w:val="superscript"/>
              </w:rPr>
              <w:t>4+</w:t>
            </w:r>
            <w:r w:rsidRPr="0021245C">
              <w:t xml:space="preserve">(aq) caused Fe(s) to be reduced </w:t>
            </w:r>
          </w:p>
        </w:tc>
      </w:tr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b</w:t>
            </w:r>
          </w:p>
        </w:tc>
        <w:tc>
          <w:tcPr>
            <w:tcW w:w="3510" w:type="dxa"/>
          </w:tcPr>
          <w:p w:rsidR="00FD77F2" w:rsidRPr="0021245C" w:rsidRDefault="00877158" w:rsidP="004B05FD">
            <w:r w:rsidRPr="0021245C">
              <w:t>Fe(s) causes Sn</w:t>
            </w:r>
            <w:r w:rsidRPr="0021245C">
              <w:rPr>
                <w:vertAlign w:val="superscript"/>
              </w:rPr>
              <w:t>4+</w:t>
            </w:r>
            <w:r w:rsidRPr="0021245C">
              <w:t>(aq) to be reduced</w:t>
            </w:r>
          </w:p>
        </w:tc>
      </w:tr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t>c</w:t>
            </w:r>
          </w:p>
        </w:tc>
        <w:tc>
          <w:tcPr>
            <w:tcW w:w="3510" w:type="dxa"/>
          </w:tcPr>
          <w:p w:rsidR="00FD77F2" w:rsidRPr="0021245C" w:rsidRDefault="00877158" w:rsidP="004B05FD">
            <w:r w:rsidRPr="0021245C">
              <w:t>Sn</w:t>
            </w:r>
            <w:r w:rsidRPr="0021245C">
              <w:rPr>
                <w:vertAlign w:val="superscript"/>
              </w:rPr>
              <w:t>2+</w:t>
            </w:r>
            <w:r w:rsidRPr="0021245C">
              <w:t>(aq) is the oxidizing agent</w:t>
            </w:r>
          </w:p>
        </w:tc>
      </w:tr>
      <w:tr w:rsidR="00FD77F2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FD77F2" w:rsidRPr="0021245C" w:rsidRDefault="00877158" w:rsidP="004B05FD">
            <w:r w:rsidRPr="0021245C">
              <w:lastRenderedPageBreak/>
              <w:t>d</w:t>
            </w:r>
          </w:p>
        </w:tc>
        <w:tc>
          <w:tcPr>
            <w:tcW w:w="3510" w:type="dxa"/>
          </w:tcPr>
          <w:p w:rsidR="00FD77F2" w:rsidRPr="0021245C" w:rsidRDefault="00877158" w:rsidP="004B05FD">
            <w:r w:rsidRPr="0021245C">
              <w:t>Fe(s) is the oxidizing agent</w:t>
            </w:r>
          </w:p>
        </w:tc>
      </w:tr>
    </w:tbl>
    <w:p w:rsidR="00E4245C" w:rsidRPr="0021245C" w:rsidRDefault="00877158" w:rsidP="001513D3">
      <w:pPr>
        <w:numPr>
          <w:ilvl w:val="0"/>
          <w:numId w:val="1"/>
        </w:numPr>
      </w:pPr>
      <w:r w:rsidRPr="0021245C">
        <w:t xml:space="preserve"> In a Voltaic cell, reduction occurs</w:t>
      </w:r>
      <w:r w:rsidRPr="0021245C">
        <w:t xml:space="preserve"> _______. </w:t>
      </w:r>
    </w:p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1890"/>
      </w:tblGrid>
      <w:tr w:rsidR="00E4245C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E4245C" w:rsidRPr="0021245C" w:rsidRDefault="00877158" w:rsidP="004B05FD">
            <w:r w:rsidRPr="0021245C">
              <w:t>a</w:t>
            </w:r>
          </w:p>
        </w:tc>
        <w:tc>
          <w:tcPr>
            <w:tcW w:w="1890" w:type="dxa"/>
          </w:tcPr>
          <w:p w:rsidR="00E4245C" w:rsidRPr="0021245C" w:rsidRDefault="00877158" w:rsidP="004B05FD">
            <w:r w:rsidRPr="0021245C">
              <w:t>In the salt bridge</w:t>
            </w:r>
          </w:p>
        </w:tc>
      </w:tr>
      <w:tr w:rsidR="00E4245C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E4245C" w:rsidRPr="0021245C" w:rsidRDefault="00877158" w:rsidP="004B05FD">
            <w:r w:rsidRPr="0021245C">
              <w:t>b</w:t>
            </w:r>
          </w:p>
        </w:tc>
        <w:tc>
          <w:tcPr>
            <w:tcW w:w="1890" w:type="dxa"/>
          </w:tcPr>
          <w:p w:rsidR="00E4245C" w:rsidRPr="0021245C" w:rsidRDefault="00877158" w:rsidP="004B05FD">
            <w:r w:rsidRPr="0021245C">
              <w:t>At the cathode</w:t>
            </w:r>
          </w:p>
        </w:tc>
      </w:tr>
      <w:tr w:rsidR="00E4245C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E4245C" w:rsidRPr="0021245C" w:rsidRDefault="00877158" w:rsidP="004B05FD">
            <w:r w:rsidRPr="0021245C">
              <w:t>c</w:t>
            </w:r>
          </w:p>
        </w:tc>
        <w:tc>
          <w:tcPr>
            <w:tcW w:w="1890" w:type="dxa"/>
          </w:tcPr>
          <w:p w:rsidR="00E4245C" w:rsidRPr="0021245C" w:rsidRDefault="00877158" w:rsidP="004B05FD">
            <w:r w:rsidRPr="0021245C">
              <w:t>At the anode</w:t>
            </w:r>
          </w:p>
        </w:tc>
      </w:tr>
      <w:tr w:rsidR="00E4245C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E4245C" w:rsidRPr="0021245C" w:rsidRDefault="00877158" w:rsidP="004B05FD">
            <w:r w:rsidRPr="0021245C">
              <w:t>d</w:t>
            </w:r>
          </w:p>
        </w:tc>
        <w:tc>
          <w:tcPr>
            <w:tcW w:w="1890" w:type="dxa"/>
          </w:tcPr>
          <w:p w:rsidR="00E4245C" w:rsidRPr="0021245C" w:rsidRDefault="00877158" w:rsidP="004B05FD">
            <w:r w:rsidRPr="0021245C">
              <w:t>In the porous cup</w:t>
            </w:r>
          </w:p>
        </w:tc>
      </w:tr>
    </w:tbl>
    <w:p w:rsidR="00E4245C" w:rsidRPr="0021245C" w:rsidRDefault="00877158" w:rsidP="00E4245C"/>
    <w:p w:rsidR="00E4245C" w:rsidRPr="0021245C" w:rsidRDefault="00877158" w:rsidP="001513D3">
      <w:pPr>
        <w:numPr>
          <w:ilvl w:val="0"/>
          <w:numId w:val="1"/>
        </w:numPr>
      </w:pPr>
      <w:r w:rsidRPr="0021245C">
        <w:t>In an electrolytic cell, oxidation occurs  _____________</w:t>
      </w:r>
    </w:p>
    <w:tbl>
      <w:tblPr>
        <w:tblW w:w="0" w:type="auto"/>
        <w:tblInd w:w="18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"/>
        <w:gridCol w:w="1842"/>
      </w:tblGrid>
      <w:tr w:rsidR="00E4245C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332" w:type="dxa"/>
          </w:tcPr>
          <w:p w:rsidR="00E4245C" w:rsidRPr="0021245C" w:rsidRDefault="00877158" w:rsidP="004B05FD">
            <w:r w:rsidRPr="0021245C">
              <w:t>a</w:t>
            </w:r>
          </w:p>
        </w:tc>
        <w:tc>
          <w:tcPr>
            <w:tcW w:w="1842" w:type="dxa"/>
          </w:tcPr>
          <w:p w:rsidR="00E4245C" w:rsidRPr="0021245C" w:rsidRDefault="00877158" w:rsidP="004B05FD">
            <w:r w:rsidRPr="0021245C">
              <w:t>In the salt bridge</w:t>
            </w:r>
          </w:p>
        </w:tc>
      </w:tr>
      <w:tr w:rsidR="00E4245C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332" w:type="dxa"/>
          </w:tcPr>
          <w:p w:rsidR="00E4245C" w:rsidRPr="0021245C" w:rsidRDefault="00877158" w:rsidP="004B05FD">
            <w:r w:rsidRPr="0021245C">
              <w:t>b</w:t>
            </w:r>
          </w:p>
        </w:tc>
        <w:tc>
          <w:tcPr>
            <w:tcW w:w="1842" w:type="dxa"/>
          </w:tcPr>
          <w:p w:rsidR="00E4245C" w:rsidRPr="0021245C" w:rsidRDefault="00877158" w:rsidP="004B05FD">
            <w:r w:rsidRPr="0021245C">
              <w:t>At the cathode</w:t>
            </w:r>
          </w:p>
        </w:tc>
      </w:tr>
      <w:tr w:rsidR="00E4245C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332" w:type="dxa"/>
          </w:tcPr>
          <w:p w:rsidR="00E4245C" w:rsidRPr="0021245C" w:rsidRDefault="00877158" w:rsidP="004B05FD">
            <w:r w:rsidRPr="0021245C">
              <w:t>c</w:t>
            </w:r>
          </w:p>
        </w:tc>
        <w:tc>
          <w:tcPr>
            <w:tcW w:w="1842" w:type="dxa"/>
          </w:tcPr>
          <w:p w:rsidR="00E4245C" w:rsidRPr="0021245C" w:rsidRDefault="00877158" w:rsidP="004B05FD">
            <w:r w:rsidRPr="0021245C">
              <w:t>At the anode</w:t>
            </w:r>
          </w:p>
        </w:tc>
      </w:tr>
      <w:tr w:rsidR="00E4245C" w:rsidRPr="0021245C" w:rsidTr="001513D3">
        <w:tblPrEx>
          <w:tblCellMar>
            <w:top w:w="0" w:type="dxa"/>
            <w:bottom w:w="0" w:type="dxa"/>
          </w:tblCellMar>
        </w:tblPrEx>
        <w:tc>
          <w:tcPr>
            <w:tcW w:w="332" w:type="dxa"/>
          </w:tcPr>
          <w:p w:rsidR="00E4245C" w:rsidRPr="0021245C" w:rsidRDefault="00877158" w:rsidP="004B05FD">
            <w:r w:rsidRPr="0021245C">
              <w:t>d</w:t>
            </w:r>
          </w:p>
        </w:tc>
        <w:tc>
          <w:tcPr>
            <w:tcW w:w="1842" w:type="dxa"/>
          </w:tcPr>
          <w:p w:rsidR="00E4245C" w:rsidRPr="0021245C" w:rsidRDefault="00877158" w:rsidP="004B05FD">
            <w:r w:rsidRPr="0021245C">
              <w:t>In the porous cup</w:t>
            </w:r>
          </w:p>
        </w:tc>
      </w:tr>
    </w:tbl>
    <w:p w:rsidR="00161526" w:rsidRPr="0021245C" w:rsidRDefault="00877158" w:rsidP="00161526">
      <w:pPr>
        <w:ind w:left="450"/>
      </w:pPr>
    </w:p>
    <w:p w:rsidR="002D1E28" w:rsidRPr="0021245C" w:rsidRDefault="00877158" w:rsidP="002D1E28">
      <w:pPr>
        <w:spacing w:after="0"/>
        <w:ind w:left="630"/>
      </w:pPr>
    </w:p>
    <w:p w:rsidR="008B2E1B" w:rsidRPr="0021245C" w:rsidRDefault="00877158" w:rsidP="00161526">
      <w:pPr>
        <w:numPr>
          <w:ilvl w:val="0"/>
          <w:numId w:val="1"/>
        </w:numPr>
      </w:pPr>
      <w:r w:rsidRPr="0021245C">
        <w:t xml:space="preserve">When a car battery produces </w:t>
      </w:r>
      <w:r w:rsidRPr="0021245C">
        <w:t>electricity to start the engine, the battery is behaving as</w:t>
      </w:r>
    </w:p>
    <w:tbl>
      <w:tblPr>
        <w:tblW w:w="0" w:type="auto"/>
        <w:tblInd w:w="18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4320"/>
      </w:tblGrid>
      <w:tr w:rsidR="008B2E1B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8B2E1B" w:rsidRPr="0021245C" w:rsidRDefault="00877158" w:rsidP="004B05FD">
            <w:r w:rsidRPr="0021245C">
              <w:t>a</w:t>
            </w:r>
          </w:p>
        </w:tc>
        <w:tc>
          <w:tcPr>
            <w:tcW w:w="4320" w:type="dxa"/>
          </w:tcPr>
          <w:p w:rsidR="008B2E1B" w:rsidRPr="0021245C" w:rsidRDefault="00877158" w:rsidP="004B05FD">
            <w:r w:rsidRPr="0021245C">
              <w:t>An electrolytic cell</w:t>
            </w:r>
          </w:p>
        </w:tc>
      </w:tr>
      <w:tr w:rsidR="008B2E1B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8B2E1B" w:rsidRPr="0021245C" w:rsidRDefault="00877158" w:rsidP="004B05FD">
            <w:r w:rsidRPr="0021245C">
              <w:t>b</w:t>
            </w:r>
          </w:p>
        </w:tc>
        <w:tc>
          <w:tcPr>
            <w:tcW w:w="4320" w:type="dxa"/>
          </w:tcPr>
          <w:p w:rsidR="008B2E1B" w:rsidRPr="0021245C" w:rsidRDefault="00877158" w:rsidP="004B05FD">
            <w:r w:rsidRPr="0021245C">
              <w:t>A voltaic cell</w:t>
            </w:r>
          </w:p>
        </w:tc>
      </w:tr>
      <w:tr w:rsidR="008B2E1B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8B2E1B" w:rsidRPr="0021245C" w:rsidRDefault="00877158" w:rsidP="004B05FD">
            <w:r w:rsidRPr="0021245C">
              <w:t>c</w:t>
            </w:r>
          </w:p>
        </w:tc>
        <w:tc>
          <w:tcPr>
            <w:tcW w:w="4320" w:type="dxa"/>
          </w:tcPr>
          <w:p w:rsidR="008B2E1B" w:rsidRPr="0021245C" w:rsidRDefault="00877158" w:rsidP="004B05FD">
            <w:r w:rsidRPr="0021245C">
              <w:t>A system in which only oxidation is occurring</w:t>
            </w:r>
          </w:p>
        </w:tc>
      </w:tr>
      <w:tr w:rsidR="008B2E1B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8B2E1B" w:rsidRPr="0021245C" w:rsidRDefault="00877158" w:rsidP="004B05FD">
            <w:r w:rsidRPr="0021245C">
              <w:t>d</w:t>
            </w:r>
          </w:p>
        </w:tc>
        <w:tc>
          <w:tcPr>
            <w:tcW w:w="4320" w:type="dxa"/>
          </w:tcPr>
          <w:p w:rsidR="008B2E1B" w:rsidRPr="0021245C" w:rsidRDefault="00877158" w:rsidP="004B05FD">
            <w:r w:rsidRPr="0021245C">
              <w:t>A system in which only reduction is occurring</w:t>
            </w:r>
          </w:p>
        </w:tc>
      </w:tr>
    </w:tbl>
    <w:p w:rsidR="008B2E1B" w:rsidRPr="0021245C" w:rsidRDefault="00877158" w:rsidP="008B2E1B"/>
    <w:p w:rsidR="00161526" w:rsidRPr="0021245C" w:rsidRDefault="00877158" w:rsidP="00161526">
      <w:pPr>
        <w:ind w:left="630"/>
      </w:pPr>
    </w:p>
    <w:p w:rsidR="00161526" w:rsidRPr="0021245C" w:rsidRDefault="00877158" w:rsidP="00161526">
      <w:pPr>
        <w:ind w:left="630"/>
      </w:pPr>
    </w:p>
    <w:p w:rsidR="00161526" w:rsidRPr="0021245C" w:rsidRDefault="00877158" w:rsidP="00161526">
      <w:pPr>
        <w:ind w:left="630"/>
      </w:pPr>
    </w:p>
    <w:p w:rsidR="00161526" w:rsidRPr="0021245C" w:rsidRDefault="00877158" w:rsidP="00161526">
      <w:pPr>
        <w:ind w:left="630"/>
      </w:pPr>
    </w:p>
    <w:p w:rsidR="0095274F" w:rsidRPr="0021245C" w:rsidRDefault="00877158" w:rsidP="00161526">
      <w:pPr>
        <w:numPr>
          <w:ilvl w:val="0"/>
          <w:numId w:val="1"/>
        </w:numPr>
      </w:pPr>
      <w:r w:rsidRPr="0021245C">
        <w:t xml:space="preserve">In a functioning Voltaic cell, electrons travel in the ______ circuit from the ______ to the ________. </w:t>
      </w:r>
    </w:p>
    <w:p w:rsidR="0095274F" w:rsidRPr="0021245C" w:rsidRDefault="00877158" w:rsidP="0095274F"/>
    <w:tbl>
      <w:tblPr>
        <w:tblW w:w="0" w:type="auto"/>
        <w:tblInd w:w="18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990"/>
        <w:gridCol w:w="990"/>
        <w:gridCol w:w="1080"/>
      </w:tblGrid>
      <w:tr w:rsidR="0095274F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95274F" w:rsidRPr="0021245C" w:rsidRDefault="00877158" w:rsidP="004B05FD">
            <w:r w:rsidRPr="0021245C">
              <w:t>a</w:t>
            </w:r>
          </w:p>
        </w:tc>
        <w:tc>
          <w:tcPr>
            <w:tcW w:w="990" w:type="dxa"/>
          </w:tcPr>
          <w:p w:rsidR="0095274F" w:rsidRPr="0021245C" w:rsidRDefault="00877158" w:rsidP="004B05FD">
            <w:r w:rsidRPr="0021245C">
              <w:t>Internal</w:t>
            </w:r>
          </w:p>
        </w:tc>
        <w:tc>
          <w:tcPr>
            <w:tcW w:w="990" w:type="dxa"/>
          </w:tcPr>
          <w:p w:rsidR="0095274F" w:rsidRPr="0021245C" w:rsidRDefault="00877158" w:rsidP="004B05FD">
            <w:r w:rsidRPr="0021245C">
              <w:t>Anode</w:t>
            </w:r>
          </w:p>
        </w:tc>
        <w:tc>
          <w:tcPr>
            <w:tcW w:w="1080" w:type="dxa"/>
          </w:tcPr>
          <w:p w:rsidR="0095274F" w:rsidRPr="0021245C" w:rsidRDefault="00877158" w:rsidP="004B05FD">
            <w:r w:rsidRPr="0021245C">
              <w:t>Cathode</w:t>
            </w:r>
          </w:p>
        </w:tc>
      </w:tr>
      <w:tr w:rsidR="0095274F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95274F" w:rsidRPr="0021245C" w:rsidRDefault="00877158" w:rsidP="004B05FD">
            <w:r w:rsidRPr="0021245C">
              <w:t>b</w:t>
            </w:r>
          </w:p>
        </w:tc>
        <w:tc>
          <w:tcPr>
            <w:tcW w:w="990" w:type="dxa"/>
          </w:tcPr>
          <w:p w:rsidR="0095274F" w:rsidRPr="0021245C" w:rsidRDefault="00877158" w:rsidP="004B05FD">
            <w:r w:rsidRPr="0021245C">
              <w:t>Internal</w:t>
            </w:r>
          </w:p>
        </w:tc>
        <w:tc>
          <w:tcPr>
            <w:tcW w:w="990" w:type="dxa"/>
          </w:tcPr>
          <w:p w:rsidR="0095274F" w:rsidRPr="0021245C" w:rsidRDefault="00877158" w:rsidP="004B05FD">
            <w:r w:rsidRPr="0021245C">
              <w:t>Cathode</w:t>
            </w:r>
          </w:p>
        </w:tc>
        <w:tc>
          <w:tcPr>
            <w:tcW w:w="1080" w:type="dxa"/>
          </w:tcPr>
          <w:p w:rsidR="0095274F" w:rsidRPr="0021245C" w:rsidRDefault="00877158" w:rsidP="004B05FD">
            <w:r w:rsidRPr="0021245C">
              <w:t xml:space="preserve">Anode </w:t>
            </w:r>
          </w:p>
        </w:tc>
      </w:tr>
      <w:tr w:rsidR="0095274F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95274F" w:rsidRPr="0021245C" w:rsidRDefault="00877158" w:rsidP="004B05FD">
            <w:r w:rsidRPr="0021245C">
              <w:lastRenderedPageBreak/>
              <w:t>c</w:t>
            </w:r>
          </w:p>
        </w:tc>
        <w:tc>
          <w:tcPr>
            <w:tcW w:w="990" w:type="dxa"/>
          </w:tcPr>
          <w:p w:rsidR="0095274F" w:rsidRPr="0021245C" w:rsidRDefault="00877158" w:rsidP="004B05FD">
            <w:r w:rsidRPr="0021245C">
              <w:t>External</w:t>
            </w:r>
          </w:p>
        </w:tc>
        <w:tc>
          <w:tcPr>
            <w:tcW w:w="990" w:type="dxa"/>
          </w:tcPr>
          <w:p w:rsidR="0095274F" w:rsidRPr="0021245C" w:rsidRDefault="00877158" w:rsidP="004B05FD">
            <w:r w:rsidRPr="0021245C">
              <w:t>Anode</w:t>
            </w:r>
          </w:p>
        </w:tc>
        <w:tc>
          <w:tcPr>
            <w:tcW w:w="1080" w:type="dxa"/>
          </w:tcPr>
          <w:p w:rsidR="0095274F" w:rsidRPr="0021245C" w:rsidRDefault="00877158" w:rsidP="004B05FD">
            <w:r w:rsidRPr="0021245C">
              <w:t>Cathode</w:t>
            </w:r>
          </w:p>
        </w:tc>
      </w:tr>
      <w:tr w:rsidR="0095274F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95274F" w:rsidRPr="0021245C" w:rsidRDefault="00877158" w:rsidP="004B05FD">
            <w:r w:rsidRPr="0021245C">
              <w:t>d</w:t>
            </w:r>
          </w:p>
        </w:tc>
        <w:tc>
          <w:tcPr>
            <w:tcW w:w="990" w:type="dxa"/>
          </w:tcPr>
          <w:p w:rsidR="0095274F" w:rsidRPr="0021245C" w:rsidRDefault="00877158" w:rsidP="004B05FD">
            <w:r w:rsidRPr="0021245C">
              <w:t>external</w:t>
            </w:r>
          </w:p>
        </w:tc>
        <w:tc>
          <w:tcPr>
            <w:tcW w:w="990" w:type="dxa"/>
          </w:tcPr>
          <w:p w:rsidR="0095274F" w:rsidRPr="0021245C" w:rsidRDefault="00877158" w:rsidP="004B05FD">
            <w:r w:rsidRPr="0021245C">
              <w:t>Cathode</w:t>
            </w:r>
          </w:p>
        </w:tc>
        <w:tc>
          <w:tcPr>
            <w:tcW w:w="1080" w:type="dxa"/>
          </w:tcPr>
          <w:p w:rsidR="0095274F" w:rsidRPr="0021245C" w:rsidRDefault="00877158" w:rsidP="004B05FD">
            <w:r w:rsidRPr="0021245C">
              <w:t>Anode</w:t>
            </w:r>
          </w:p>
        </w:tc>
      </w:tr>
    </w:tbl>
    <w:p w:rsidR="0095274F" w:rsidRPr="0021245C" w:rsidRDefault="00877158" w:rsidP="0095274F"/>
    <w:p w:rsidR="00AF4286" w:rsidRPr="0021245C" w:rsidRDefault="00877158" w:rsidP="00161526">
      <w:pPr>
        <w:numPr>
          <w:ilvl w:val="0"/>
          <w:numId w:val="1"/>
        </w:numPr>
      </w:pPr>
      <w:r w:rsidRPr="0021245C">
        <w:t xml:space="preserve">Which statement about electrochemical cells </w:t>
      </w:r>
      <w:r w:rsidRPr="0021245C">
        <w:t>is</w:t>
      </w:r>
      <w:r w:rsidRPr="0021245C">
        <w:rPr>
          <w:b/>
          <w:u w:val="single"/>
        </w:rPr>
        <w:t xml:space="preserve"> false</w:t>
      </w:r>
      <w:r w:rsidRPr="0021245C">
        <w:t>?</w:t>
      </w:r>
    </w:p>
    <w:p w:rsidR="0021245C" w:rsidRPr="0021245C" w:rsidRDefault="00877158" w:rsidP="0021245C"/>
    <w:tbl>
      <w:tblPr>
        <w:tblW w:w="0" w:type="auto"/>
        <w:tblInd w:w="18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5940"/>
      </w:tblGrid>
      <w:tr w:rsidR="00AF4286" w:rsidRPr="0021245C" w:rsidTr="007B1C9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a</w:t>
            </w:r>
          </w:p>
        </w:tc>
        <w:tc>
          <w:tcPr>
            <w:tcW w:w="5940" w:type="dxa"/>
          </w:tcPr>
          <w:p w:rsidR="00AF4286" w:rsidRPr="0021245C" w:rsidRDefault="00877158" w:rsidP="004B05FD">
            <w:r w:rsidRPr="0021245C">
              <w:t>Anions go the anode, while cations go the cathode</w:t>
            </w:r>
          </w:p>
        </w:tc>
      </w:tr>
      <w:tr w:rsidR="00AF4286" w:rsidRPr="0021245C" w:rsidTr="007B1C9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b</w:t>
            </w:r>
          </w:p>
        </w:tc>
        <w:tc>
          <w:tcPr>
            <w:tcW w:w="5940" w:type="dxa"/>
          </w:tcPr>
          <w:p w:rsidR="00AF4286" w:rsidRPr="0021245C" w:rsidRDefault="00877158" w:rsidP="004B05FD">
            <w:r w:rsidRPr="0021245C">
              <w:t>Oxidation occurs at the anode, reduction at the cathode</w:t>
            </w:r>
          </w:p>
        </w:tc>
      </w:tr>
      <w:tr w:rsidR="00AF4286" w:rsidRPr="0021245C" w:rsidTr="007B1C9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c</w:t>
            </w:r>
          </w:p>
        </w:tc>
        <w:tc>
          <w:tcPr>
            <w:tcW w:w="5940" w:type="dxa"/>
          </w:tcPr>
          <w:p w:rsidR="00AF4286" w:rsidRPr="0021245C" w:rsidRDefault="00877158" w:rsidP="004B05FD">
            <w:r w:rsidRPr="0021245C">
              <w:t xml:space="preserve">Chemical energy will always be converted to electrical energy. </w:t>
            </w:r>
          </w:p>
        </w:tc>
      </w:tr>
      <w:tr w:rsidR="00AF4286" w:rsidRPr="0021245C" w:rsidTr="007B1C9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d</w:t>
            </w:r>
          </w:p>
        </w:tc>
        <w:tc>
          <w:tcPr>
            <w:tcW w:w="5940" w:type="dxa"/>
          </w:tcPr>
          <w:p w:rsidR="00AF4286" w:rsidRPr="0021245C" w:rsidRDefault="00877158" w:rsidP="004B05FD">
            <w:r w:rsidRPr="0021245C">
              <w:t>E</w:t>
            </w:r>
            <w:r w:rsidRPr="0021245C">
              <w:rPr>
                <w:vertAlign w:val="superscript"/>
              </w:rPr>
              <w:t>o</w:t>
            </w:r>
            <w:r w:rsidRPr="0021245C">
              <w:t xml:space="preserve"> for the cell will be negative</w:t>
            </w:r>
            <w:r w:rsidRPr="0021245C">
              <w:t>.</w:t>
            </w:r>
          </w:p>
        </w:tc>
      </w:tr>
    </w:tbl>
    <w:p w:rsidR="00AF4286" w:rsidRPr="0021245C" w:rsidRDefault="00877158" w:rsidP="00AF4286"/>
    <w:p w:rsidR="00AF4286" w:rsidRPr="0021245C" w:rsidRDefault="00877158" w:rsidP="00161526">
      <w:pPr>
        <w:numPr>
          <w:ilvl w:val="0"/>
          <w:numId w:val="1"/>
        </w:numPr>
        <w:ind w:left="630"/>
      </w:pPr>
      <w:r w:rsidRPr="0021245C">
        <w:t>Jason and Kyle read the line</w:t>
      </w:r>
      <w:r w:rsidRPr="0021245C">
        <w:t xml:space="preserve"> notation for a </w:t>
      </w:r>
      <w:r w:rsidRPr="0021245C">
        <w:rPr>
          <w:b/>
          <w:u w:val="single"/>
        </w:rPr>
        <w:t>Voltaic cell</w:t>
      </w:r>
      <w:r w:rsidRPr="0021245C">
        <w:t xml:space="preserve">. </w:t>
      </w:r>
    </w:p>
    <w:p w:rsidR="00AF4286" w:rsidRPr="0021245C" w:rsidRDefault="00877158" w:rsidP="00AF4286">
      <w:pPr>
        <w:jc w:val="center"/>
      </w:pPr>
      <w:r w:rsidRPr="0021245C">
        <w:t>Zn(s) \ Zn</w:t>
      </w:r>
      <w:r w:rsidRPr="0021245C">
        <w:rPr>
          <w:vertAlign w:val="superscript"/>
        </w:rPr>
        <w:t>2+</w:t>
      </w:r>
      <w:r w:rsidRPr="0021245C">
        <w:t>(aq) \\ Cu</w:t>
      </w:r>
      <w:r w:rsidRPr="0021245C">
        <w:rPr>
          <w:vertAlign w:val="superscript"/>
        </w:rPr>
        <w:t>2+</w:t>
      </w:r>
      <w:r w:rsidRPr="0021245C">
        <w:t>(aq) \ Cu(s)</w:t>
      </w:r>
    </w:p>
    <w:p w:rsidR="00AF4286" w:rsidRPr="0021245C" w:rsidRDefault="00877158" w:rsidP="00AF4286">
      <w:pPr>
        <w:ind w:left="720"/>
      </w:pPr>
      <w:r w:rsidRPr="0021245C">
        <w:t>They decide that the Zn(s) acts as the _____ and ____________, while Cu(s) acts as the _________</w:t>
      </w:r>
    </w:p>
    <w:tbl>
      <w:tblPr>
        <w:tblW w:w="0" w:type="auto"/>
        <w:tblInd w:w="18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990"/>
        <w:gridCol w:w="1710"/>
        <w:gridCol w:w="1080"/>
      </w:tblGrid>
      <w:tr w:rsidR="00AF4286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a</w:t>
            </w:r>
          </w:p>
        </w:tc>
        <w:tc>
          <w:tcPr>
            <w:tcW w:w="990" w:type="dxa"/>
          </w:tcPr>
          <w:p w:rsidR="00AF4286" w:rsidRPr="0021245C" w:rsidRDefault="00877158" w:rsidP="004B05FD">
            <w:r w:rsidRPr="0021245C">
              <w:t>Anode</w:t>
            </w:r>
          </w:p>
        </w:tc>
        <w:tc>
          <w:tcPr>
            <w:tcW w:w="1710" w:type="dxa"/>
          </w:tcPr>
          <w:p w:rsidR="00AF4286" w:rsidRPr="0021245C" w:rsidRDefault="00877158" w:rsidP="004B05FD">
            <w:r w:rsidRPr="0021245C">
              <w:t>Oxidizing agent</w:t>
            </w:r>
          </w:p>
        </w:tc>
        <w:tc>
          <w:tcPr>
            <w:tcW w:w="1080" w:type="dxa"/>
          </w:tcPr>
          <w:p w:rsidR="00AF4286" w:rsidRPr="0021245C" w:rsidRDefault="00877158" w:rsidP="004B05FD">
            <w:r w:rsidRPr="0021245C">
              <w:t>Cathode</w:t>
            </w:r>
          </w:p>
        </w:tc>
      </w:tr>
      <w:tr w:rsidR="00AF4286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b</w:t>
            </w:r>
          </w:p>
        </w:tc>
        <w:tc>
          <w:tcPr>
            <w:tcW w:w="990" w:type="dxa"/>
          </w:tcPr>
          <w:p w:rsidR="00AF4286" w:rsidRPr="0021245C" w:rsidRDefault="00877158" w:rsidP="004B05FD">
            <w:r w:rsidRPr="0021245C">
              <w:t xml:space="preserve">Anode </w:t>
            </w:r>
          </w:p>
        </w:tc>
        <w:tc>
          <w:tcPr>
            <w:tcW w:w="1710" w:type="dxa"/>
          </w:tcPr>
          <w:p w:rsidR="00AF4286" w:rsidRPr="0021245C" w:rsidRDefault="00877158" w:rsidP="004B05FD">
            <w:r w:rsidRPr="0021245C">
              <w:t>Reducing agent</w:t>
            </w:r>
          </w:p>
        </w:tc>
        <w:tc>
          <w:tcPr>
            <w:tcW w:w="1080" w:type="dxa"/>
          </w:tcPr>
          <w:p w:rsidR="00AF4286" w:rsidRPr="0021245C" w:rsidRDefault="00877158" w:rsidP="004B05FD">
            <w:r w:rsidRPr="0021245C">
              <w:t>Cathode</w:t>
            </w:r>
          </w:p>
        </w:tc>
      </w:tr>
      <w:tr w:rsidR="00AF4286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c</w:t>
            </w:r>
          </w:p>
        </w:tc>
        <w:tc>
          <w:tcPr>
            <w:tcW w:w="990" w:type="dxa"/>
          </w:tcPr>
          <w:p w:rsidR="00AF4286" w:rsidRPr="0021245C" w:rsidRDefault="00877158" w:rsidP="004B05FD">
            <w:r w:rsidRPr="0021245C">
              <w:t>Cathode</w:t>
            </w:r>
          </w:p>
        </w:tc>
        <w:tc>
          <w:tcPr>
            <w:tcW w:w="1710" w:type="dxa"/>
          </w:tcPr>
          <w:p w:rsidR="00AF4286" w:rsidRPr="0021245C" w:rsidRDefault="00877158" w:rsidP="004B05FD">
            <w:r w:rsidRPr="0021245C">
              <w:t>Oxidizing agent</w:t>
            </w:r>
          </w:p>
        </w:tc>
        <w:tc>
          <w:tcPr>
            <w:tcW w:w="1080" w:type="dxa"/>
          </w:tcPr>
          <w:p w:rsidR="00AF4286" w:rsidRPr="0021245C" w:rsidRDefault="00877158" w:rsidP="004B05FD">
            <w:r w:rsidRPr="0021245C">
              <w:t>Anode</w:t>
            </w:r>
          </w:p>
        </w:tc>
      </w:tr>
      <w:tr w:rsidR="00AF4286" w:rsidRPr="0021245C" w:rsidTr="00161526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d</w:t>
            </w:r>
          </w:p>
        </w:tc>
        <w:tc>
          <w:tcPr>
            <w:tcW w:w="990" w:type="dxa"/>
          </w:tcPr>
          <w:p w:rsidR="00AF4286" w:rsidRPr="0021245C" w:rsidRDefault="00877158" w:rsidP="004B05FD">
            <w:r w:rsidRPr="0021245C">
              <w:t xml:space="preserve">Cathode </w:t>
            </w:r>
          </w:p>
        </w:tc>
        <w:tc>
          <w:tcPr>
            <w:tcW w:w="1710" w:type="dxa"/>
          </w:tcPr>
          <w:p w:rsidR="00AF4286" w:rsidRPr="0021245C" w:rsidRDefault="00877158" w:rsidP="004B05FD">
            <w:r w:rsidRPr="0021245C">
              <w:t>Reducing agent</w:t>
            </w:r>
          </w:p>
        </w:tc>
        <w:tc>
          <w:tcPr>
            <w:tcW w:w="1080" w:type="dxa"/>
          </w:tcPr>
          <w:p w:rsidR="00AF4286" w:rsidRPr="0021245C" w:rsidRDefault="00877158" w:rsidP="004B05FD">
            <w:r w:rsidRPr="0021245C">
              <w:t xml:space="preserve">Anode </w:t>
            </w:r>
          </w:p>
        </w:tc>
      </w:tr>
    </w:tbl>
    <w:p w:rsidR="00AF4286" w:rsidRPr="0021245C" w:rsidRDefault="00877158" w:rsidP="00AF4286">
      <w:pPr>
        <w:ind w:left="720"/>
      </w:pPr>
    </w:p>
    <w:p w:rsidR="00AF4286" w:rsidRPr="0021245C" w:rsidRDefault="00877158" w:rsidP="009B0A18">
      <w:pPr>
        <w:numPr>
          <w:ilvl w:val="0"/>
          <w:numId w:val="1"/>
        </w:numPr>
      </w:pPr>
      <w:r w:rsidRPr="0021245C">
        <w:t xml:space="preserve">Consider the seven statements given below. </w:t>
      </w:r>
    </w:p>
    <w:p w:rsidR="00AF4286" w:rsidRPr="0021245C" w:rsidRDefault="00877158" w:rsidP="00AF4286"/>
    <w:tbl>
      <w:tblPr>
        <w:tblW w:w="0" w:type="auto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8"/>
        <w:gridCol w:w="8910"/>
      </w:tblGrid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1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Oxidation occurs at the anode where electrons are lost.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2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Oxidation occurs at the cathode where electrons are gained.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3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 xml:space="preserve">Reduction occurs at the anode where </w:t>
            </w:r>
            <w:r w:rsidRPr="0021245C">
              <w:t>electrons are lost.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4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The oxidizing agent undergoes reduction at the cathode.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5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 xml:space="preserve">The reducing agent undergoes oxidation at the anode.  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6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The oxidation number of the reducing agent goes up as oxidation occurs.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7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The oxidation number of the oxidizing age</w:t>
            </w:r>
            <w:r w:rsidRPr="0021245C">
              <w:t>nt goes down as reduction occurs.</w:t>
            </w:r>
          </w:p>
        </w:tc>
      </w:tr>
    </w:tbl>
    <w:p w:rsidR="00AF4286" w:rsidRPr="0021245C" w:rsidRDefault="00877158" w:rsidP="00AF4286">
      <w:r w:rsidRPr="0021245C">
        <w:t>.</w:t>
      </w:r>
    </w:p>
    <w:p w:rsidR="00AF4286" w:rsidRPr="0021245C" w:rsidRDefault="00877158" w:rsidP="00AF4286">
      <w:pPr>
        <w:ind w:firstLine="720"/>
      </w:pPr>
      <w:r w:rsidRPr="0021245C">
        <w:lastRenderedPageBreak/>
        <w:t xml:space="preserve">Choose the </w:t>
      </w:r>
      <w:r w:rsidRPr="0021245C">
        <w:rPr>
          <w:b/>
          <w:u w:val="single"/>
        </w:rPr>
        <w:t>FALSE</w:t>
      </w:r>
      <w:r w:rsidRPr="0021245C">
        <w:t xml:space="preserve"> statement(s) from the statements listed above. </w:t>
      </w:r>
    </w:p>
    <w:tbl>
      <w:tblPr>
        <w:tblW w:w="0" w:type="auto"/>
        <w:tblInd w:w="18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994"/>
      </w:tblGrid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a</w:t>
            </w:r>
          </w:p>
        </w:tc>
        <w:tc>
          <w:tcPr>
            <w:tcW w:w="994" w:type="dxa"/>
          </w:tcPr>
          <w:p w:rsidR="00AF4286" w:rsidRPr="0021245C" w:rsidRDefault="00877158" w:rsidP="004B05FD">
            <w:r w:rsidRPr="0021245C">
              <w:t>1,4,5,6,7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b</w:t>
            </w:r>
          </w:p>
        </w:tc>
        <w:tc>
          <w:tcPr>
            <w:tcW w:w="994" w:type="dxa"/>
          </w:tcPr>
          <w:p w:rsidR="00AF4286" w:rsidRPr="0021245C" w:rsidRDefault="00877158" w:rsidP="004B05FD">
            <w:r w:rsidRPr="0021245C">
              <w:t>2,3,6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c</w:t>
            </w:r>
          </w:p>
        </w:tc>
        <w:tc>
          <w:tcPr>
            <w:tcW w:w="994" w:type="dxa"/>
          </w:tcPr>
          <w:p w:rsidR="00AF4286" w:rsidRPr="0021245C" w:rsidRDefault="00877158" w:rsidP="004B05FD">
            <w:r w:rsidRPr="0021245C">
              <w:t>2,3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d</w:t>
            </w:r>
          </w:p>
        </w:tc>
        <w:tc>
          <w:tcPr>
            <w:tcW w:w="994" w:type="dxa"/>
          </w:tcPr>
          <w:p w:rsidR="00AF4286" w:rsidRPr="0021245C" w:rsidRDefault="00877158" w:rsidP="004B05FD">
            <w:r w:rsidRPr="0021245C">
              <w:t>6,7</w:t>
            </w:r>
          </w:p>
        </w:tc>
      </w:tr>
    </w:tbl>
    <w:p w:rsidR="00AF4286" w:rsidRPr="0021245C" w:rsidRDefault="00877158" w:rsidP="00AF4286">
      <w:pPr>
        <w:ind w:left="270"/>
      </w:pPr>
    </w:p>
    <w:p w:rsidR="009B0A18" w:rsidRPr="0021245C" w:rsidRDefault="00877158" w:rsidP="00AF4286">
      <w:pPr>
        <w:ind w:left="270"/>
      </w:pPr>
    </w:p>
    <w:p w:rsidR="009B0A18" w:rsidRPr="0021245C" w:rsidRDefault="00877158" w:rsidP="00AF4286">
      <w:pPr>
        <w:ind w:left="270"/>
      </w:pPr>
    </w:p>
    <w:p w:rsidR="009B0A18" w:rsidRPr="0021245C" w:rsidRDefault="00877158" w:rsidP="00AF4286">
      <w:pPr>
        <w:ind w:left="270"/>
      </w:pPr>
    </w:p>
    <w:p w:rsidR="00AF4286" w:rsidRPr="0021245C" w:rsidRDefault="00877158" w:rsidP="009B0A18">
      <w:pPr>
        <w:numPr>
          <w:ilvl w:val="0"/>
          <w:numId w:val="1"/>
        </w:numPr>
        <w:ind w:left="630"/>
      </w:pPr>
      <w:r w:rsidRPr="0021245C">
        <w:t xml:space="preserve">Consider the seven statements given below. </w:t>
      </w:r>
    </w:p>
    <w:p w:rsidR="00AF4286" w:rsidRPr="0021245C" w:rsidRDefault="00877158" w:rsidP="00AF4286"/>
    <w:tbl>
      <w:tblPr>
        <w:tblW w:w="0" w:type="auto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8"/>
        <w:gridCol w:w="8910"/>
      </w:tblGrid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1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Oxidation occurs at the anode where electrons are lost.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2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Oxidation occurs at the cathode where electrons are gained.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3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Reduction occurs at the anode where electrons are lost.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4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The oxidizing agent undergoes reduction at the cathode.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5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 xml:space="preserve">The reducing agent undergoes oxidation at the anode.  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6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The oxidation num</w:t>
            </w:r>
            <w:r w:rsidRPr="0021245C">
              <w:t>ber of the reducing agent goes up as oxidation occurs.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7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The oxidation number of the oxidizing agent goes down as reduction occurs.</w:t>
            </w:r>
          </w:p>
        </w:tc>
      </w:tr>
    </w:tbl>
    <w:p w:rsidR="00AF4286" w:rsidRPr="0021245C" w:rsidRDefault="00877158" w:rsidP="00AF4286"/>
    <w:p w:rsidR="00AF4286" w:rsidRPr="0021245C" w:rsidRDefault="00877158" w:rsidP="00AF4286">
      <w:pPr>
        <w:ind w:firstLine="720"/>
      </w:pPr>
      <w:r w:rsidRPr="0021245C">
        <w:t>The total number of TRUE statements given above is _______</w:t>
      </w:r>
    </w:p>
    <w:tbl>
      <w:tblPr>
        <w:tblW w:w="0" w:type="auto"/>
        <w:tblInd w:w="19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360"/>
      </w:tblGrid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a</w:t>
            </w:r>
          </w:p>
        </w:tc>
        <w:tc>
          <w:tcPr>
            <w:tcW w:w="360" w:type="dxa"/>
          </w:tcPr>
          <w:p w:rsidR="00AF4286" w:rsidRPr="0021245C" w:rsidRDefault="00877158" w:rsidP="004B05FD">
            <w:r w:rsidRPr="0021245C">
              <w:t>2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b</w:t>
            </w:r>
          </w:p>
        </w:tc>
        <w:tc>
          <w:tcPr>
            <w:tcW w:w="360" w:type="dxa"/>
          </w:tcPr>
          <w:p w:rsidR="00AF4286" w:rsidRPr="0021245C" w:rsidRDefault="00877158" w:rsidP="004B05FD">
            <w:r w:rsidRPr="0021245C">
              <w:t>4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c</w:t>
            </w:r>
          </w:p>
        </w:tc>
        <w:tc>
          <w:tcPr>
            <w:tcW w:w="360" w:type="dxa"/>
          </w:tcPr>
          <w:p w:rsidR="00AF4286" w:rsidRPr="0021245C" w:rsidRDefault="00877158" w:rsidP="004B05FD">
            <w:r w:rsidRPr="0021245C">
              <w:t>5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d</w:t>
            </w:r>
          </w:p>
        </w:tc>
        <w:tc>
          <w:tcPr>
            <w:tcW w:w="360" w:type="dxa"/>
          </w:tcPr>
          <w:p w:rsidR="00AF4286" w:rsidRPr="0021245C" w:rsidRDefault="00877158" w:rsidP="004B05FD">
            <w:r w:rsidRPr="0021245C">
              <w:t>6</w:t>
            </w:r>
          </w:p>
        </w:tc>
      </w:tr>
    </w:tbl>
    <w:p w:rsidR="00AF4286" w:rsidRPr="0021245C" w:rsidRDefault="00877158" w:rsidP="009B0A18"/>
    <w:p w:rsidR="00AF4286" w:rsidRPr="0021245C" w:rsidRDefault="00877158" w:rsidP="009B0A18">
      <w:pPr>
        <w:numPr>
          <w:ilvl w:val="0"/>
          <w:numId w:val="1"/>
        </w:numPr>
        <w:ind w:left="630"/>
      </w:pPr>
      <w:r w:rsidRPr="0021245C">
        <w:t xml:space="preserve">Consider the seven statements given below. </w:t>
      </w:r>
    </w:p>
    <w:p w:rsidR="00AF4286" w:rsidRPr="0021245C" w:rsidRDefault="00877158" w:rsidP="00AF4286"/>
    <w:tbl>
      <w:tblPr>
        <w:tblW w:w="0" w:type="auto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8"/>
        <w:gridCol w:w="8910"/>
      </w:tblGrid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1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Oxidation occurs at the anode where electrons are lost.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lastRenderedPageBreak/>
              <w:t>2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Oxidation occurs at the cathode where electrons are gained.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3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Reduction occurs at the anode where electrons are lost.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4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 xml:space="preserve">The oxidizing agent </w:t>
            </w:r>
            <w:r w:rsidRPr="0021245C">
              <w:t>undergoes reduction at the cathode.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5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 xml:space="preserve">The reducing agent undergoes oxidation at the anode.  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6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The oxidation number of the reducing agent goes up as oxidation occurs.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558" w:type="dxa"/>
          </w:tcPr>
          <w:p w:rsidR="00AF4286" w:rsidRPr="0021245C" w:rsidRDefault="00877158" w:rsidP="004B05FD">
            <w:r w:rsidRPr="0021245C">
              <w:t>7</w:t>
            </w:r>
          </w:p>
        </w:tc>
        <w:tc>
          <w:tcPr>
            <w:tcW w:w="8910" w:type="dxa"/>
          </w:tcPr>
          <w:p w:rsidR="00AF4286" w:rsidRPr="0021245C" w:rsidRDefault="00877158" w:rsidP="004B05FD">
            <w:r w:rsidRPr="0021245C">
              <w:t>The oxidation number of the oxidizing agent goes down as reduction occurs.</w:t>
            </w:r>
          </w:p>
        </w:tc>
      </w:tr>
    </w:tbl>
    <w:p w:rsidR="00AF4286" w:rsidRPr="0021245C" w:rsidRDefault="00877158" w:rsidP="00AF4286"/>
    <w:p w:rsidR="00AF4286" w:rsidRPr="0021245C" w:rsidRDefault="00877158" w:rsidP="00AF4286">
      <w:pPr>
        <w:ind w:firstLine="720"/>
      </w:pPr>
      <w:r w:rsidRPr="0021245C">
        <w:t xml:space="preserve">The </w:t>
      </w:r>
      <w:r w:rsidRPr="0021245C">
        <w:t>total number of FALSE statements given above is _______</w:t>
      </w:r>
    </w:p>
    <w:tbl>
      <w:tblPr>
        <w:tblW w:w="0" w:type="auto"/>
        <w:tblInd w:w="19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360"/>
      </w:tblGrid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a</w:t>
            </w:r>
          </w:p>
        </w:tc>
        <w:tc>
          <w:tcPr>
            <w:tcW w:w="360" w:type="dxa"/>
          </w:tcPr>
          <w:p w:rsidR="00AF4286" w:rsidRPr="0021245C" w:rsidRDefault="00877158" w:rsidP="004B05FD">
            <w:r w:rsidRPr="0021245C">
              <w:t>2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b</w:t>
            </w:r>
          </w:p>
        </w:tc>
        <w:tc>
          <w:tcPr>
            <w:tcW w:w="360" w:type="dxa"/>
          </w:tcPr>
          <w:p w:rsidR="00AF4286" w:rsidRPr="0021245C" w:rsidRDefault="00877158" w:rsidP="004B05FD">
            <w:r w:rsidRPr="0021245C">
              <w:t>4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c</w:t>
            </w:r>
          </w:p>
        </w:tc>
        <w:tc>
          <w:tcPr>
            <w:tcW w:w="360" w:type="dxa"/>
          </w:tcPr>
          <w:p w:rsidR="00AF4286" w:rsidRPr="0021245C" w:rsidRDefault="00877158" w:rsidP="004B05FD">
            <w:r w:rsidRPr="0021245C">
              <w:t>5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d</w:t>
            </w:r>
          </w:p>
        </w:tc>
        <w:tc>
          <w:tcPr>
            <w:tcW w:w="360" w:type="dxa"/>
          </w:tcPr>
          <w:p w:rsidR="00AF4286" w:rsidRPr="0021245C" w:rsidRDefault="00877158" w:rsidP="004B05FD">
            <w:r w:rsidRPr="0021245C">
              <w:t>6</w:t>
            </w:r>
          </w:p>
        </w:tc>
      </w:tr>
    </w:tbl>
    <w:p w:rsidR="00AF4286" w:rsidRPr="0021245C" w:rsidRDefault="00877158" w:rsidP="00AF4286">
      <w:pPr>
        <w:ind w:firstLine="720"/>
      </w:pPr>
    </w:p>
    <w:p w:rsidR="00AF4286" w:rsidRPr="0021245C" w:rsidRDefault="00877158" w:rsidP="009B0A18">
      <w:pPr>
        <w:numPr>
          <w:ilvl w:val="0"/>
          <w:numId w:val="1"/>
        </w:numPr>
        <w:ind w:left="630"/>
      </w:pPr>
      <w:r w:rsidRPr="0021245C">
        <w:t>If the oxidizing agent is higher on the reduction table than the reducing agent, then  the cell is called a _________ cell and the net voltage will be _________</w:t>
      </w:r>
    </w:p>
    <w:tbl>
      <w:tblPr>
        <w:tblW w:w="0" w:type="auto"/>
        <w:tblInd w:w="19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1440"/>
        <w:gridCol w:w="1260"/>
      </w:tblGrid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a</w:t>
            </w:r>
          </w:p>
        </w:tc>
        <w:tc>
          <w:tcPr>
            <w:tcW w:w="1440" w:type="dxa"/>
          </w:tcPr>
          <w:p w:rsidR="00AF4286" w:rsidRPr="0021245C" w:rsidRDefault="00877158" w:rsidP="004B05FD">
            <w:r w:rsidRPr="0021245C">
              <w:t>Voltaic</w:t>
            </w:r>
          </w:p>
        </w:tc>
        <w:tc>
          <w:tcPr>
            <w:tcW w:w="1260" w:type="dxa"/>
          </w:tcPr>
          <w:p w:rsidR="00AF4286" w:rsidRPr="0021245C" w:rsidRDefault="00877158" w:rsidP="004B05FD">
            <w:r w:rsidRPr="0021245C">
              <w:t>Positive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b</w:t>
            </w:r>
          </w:p>
        </w:tc>
        <w:tc>
          <w:tcPr>
            <w:tcW w:w="1440" w:type="dxa"/>
          </w:tcPr>
          <w:p w:rsidR="00AF4286" w:rsidRPr="0021245C" w:rsidRDefault="00877158" w:rsidP="004B05FD">
            <w:r w:rsidRPr="0021245C">
              <w:t xml:space="preserve">Electrolytic </w:t>
            </w:r>
          </w:p>
        </w:tc>
        <w:tc>
          <w:tcPr>
            <w:tcW w:w="1260" w:type="dxa"/>
          </w:tcPr>
          <w:p w:rsidR="00AF4286" w:rsidRPr="0021245C" w:rsidRDefault="00877158" w:rsidP="004B05FD">
            <w:r w:rsidRPr="0021245C">
              <w:t>Negative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c</w:t>
            </w:r>
          </w:p>
        </w:tc>
        <w:tc>
          <w:tcPr>
            <w:tcW w:w="1440" w:type="dxa"/>
          </w:tcPr>
          <w:p w:rsidR="00AF4286" w:rsidRPr="0021245C" w:rsidRDefault="00877158" w:rsidP="004B05FD">
            <w:r w:rsidRPr="0021245C">
              <w:t xml:space="preserve">Voltaic </w:t>
            </w:r>
          </w:p>
        </w:tc>
        <w:tc>
          <w:tcPr>
            <w:tcW w:w="1260" w:type="dxa"/>
          </w:tcPr>
          <w:p w:rsidR="00AF4286" w:rsidRPr="0021245C" w:rsidRDefault="00877158" w:rsidP="004B05FD">
            <w:r w:rsidRPr="0021245C">
              <w:t>Negative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d</w:t>
            </w:r>
          </w:p>
        </w:tc>
        <w:tc>
          <w:tcPr>
            <w:tcW w:w="1440" w:type="dxa"/>
          </w:tcPr>
          <w:p w:rsidR="00AF4286" w:rsidRPr="0021245C" w:rsidRDefault="00877158" w:rsidP="004B05FD">
            <w:r w:rsidRPr="0021245C">
              <w:t xml:space="preserve">Electrolytic </w:t>
            </w:r>
          </w:p>
        </w:tc>
        <w:tc>
          <w:tcPr>
            <w:tcW w:w="1260" w:type="dxa"/>
          </w:tcPr>
          <w:p w:rsidR="00AF4286" w:rsidRPr="0021245C" w:rsidRDefault="00877158" w:rsidP="004B05FD">
            <w:r w:rsidRPr="0021245C">
              <w:t xml:space="preserve">Positive </w:t>
            </w:r>
          </w:p>
        </w:tc>
      </w:tr>
    </w:tbl>
    <w:p w:rsidR="00AF4286" w:rsidRPr="0021245C" w:rsidRDefault="00877158" w:rsidP="00AF4286"/>
    <w:p w:rsidR="009B0A18" w:rsidRPr="0021245C" w:rsidRDefault="00877158" w:rsidP="00AF4286"/>
    <w:p w:rsidR="009B0A18" w:rsidRPr="0021245C" w:rsidRDefault="00877158" w:rsidP="00AF4286"/>
    <w:p w:rsidR="009B0A18" w:rsidRPr="0021245C" w:rsidRDefault="00877158" w:rsidP="00AF4286"/>
    <w:p w:rsidR="00AF4286" w:rsidRPr="0021245C" w:rsidRDefault="00877158" w:rsidP="009B0A18">
      <w:pPr>
        <w:numPr>
          <w:ilvl w:val="0"/>
          <w:numId w:val="1"/>
        </w:numPr>
        <w:ind w:left="630"/>
      </w:pPr>
      <w:r w:rsidRPr="0021245C">
        <w:t>Samantha and Ashleigh study the line notation for an electrochemical cell.</w:t>
      </w:r>
    </w:p>
    <w:p w:rsidR="00AF4286" w:rsidRPr="0021245C" w:rsidRDefault="00877158" w:rsidP="00AF4286">
      <w:pPr>
        <w:jc w:val="center"/>
      </w:pPr>
      <w:r w:rsidRPr="0021245C">
        <w:t>C(s) \ Cr</w:t>
      </w:r>
      <w:r w:rsidRPr="0021245C">
        <w:rPr>
          <w:vertAlign w:val="superscript"/>
        </w:rPr>
        <w:t>2+</w:t>
      </w:r>
      <w:r w:rsidRPr="0021245C">
        <w:t>(aq) \\ Fe</w:t>
      </w:r>
      <w:r w:rsidRPr="0021245C">
        <w:rPr>
          <w:vertAlign w:val="superscript"/>
        </w:rPr>
        <w:t>3+</w:t>
      </w:r>
      <w:r w:rsidRPr="0021245C">
        <w:t>(aq)\ C(s)</w:t>
      </w:r>
    </w:p>
    <w:p w:rsidR="00AF4286" w:rsidRPr="0021245C" w:rsidRDefault="00877158" w:rsidP="00AF4286">
      <w:pPr>
        <w:ind w:firstLine="720"/>
      </w:pPr>
      <w:r w:rsidRPr="0021245C">
        <w:t xml:space="preserve">They predict </w:t>
      </w:r>
      <w:r w:rsidRPr="0021245C">
        <w:rPr>
          <w:b/>
          <w:u w:val="single"/>
        </w:rPr>
        <w:t xml:space="preserve">the reaction </w:t>
      </w:r>
      <w:r w:rsidRPr="0021245C">
        <w:t xml:space="preserve">at the cathode of this cell to be </w:t>
      </w:r>
      <w:r w:rsidRPr="0021245C">
        <w:t>__________________</w:t>
      </w:r>
    </w:p>
    <w:tbl>
      <w:tblPr>
        <w:tblW w:w="0" w:type="auto"/>
        <w:tblInd w:w="19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2610"/>
      </w:tblGrid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a</w:t>
            </w:r>
          </w:p>
        </w:tc>
        <w:tc>
          <w:tcPr>
            <w:tcW w:w="2610" w:type="dxa"/>
          </w:tcPr>
          <w:p w:rsidR="00AF4286" w:rsidRPr="0021245C" w:rsidRDefault="00877158" w:rsidP="004B05FD">
            <w:r w:rsidRPr="0021245C">
              <w:t>Fe</w:t>
            </w:r>
            <w:r w:rsidRPr="0021245C">
              <w:rPr>
                <w:vertAlign w:val="superscript"/>
              </w:rPr>
              <w:t>3+</w:t>
            </w:r>
            <w:r w:rsidRPr="0021245C">
              <w:t>(aq) + e</w:t>
            </w:r>
            <w:r w:rsidRPr="0021245C">
              <w:rPr>
                <w:vertAlign w:val="superscript"/>
              </w:rPr>
              <w:t>-</w:t>
            </w:r>
            <w:r w:rsidRPr="0021245C">
              <w:sym w:font="Wingdings" w:char="F0E0"/>
            </w:r>
            <w:r w:rsidRPr="0021245C">
              <w:t xml:space="preserve"> Fe</w:t>
            </w:r>
            <w:r w:rsidRPr="0021245C">
              <w:rPr>
                <w:vertAlign w:val="superscript"/>
              </w:rPr>
              <w:t>2+</w:t>
            </w:r>
            <w:r w:rsidRPr="0021245C">
              <w:t>(aq)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b</w:t>
            </w:r>
          </w:p>
        </w:tc>
        <w:tc>
          <w:tcPr>
            <w:tcW w:w="2610" w:type="dxa"/>
          </w:tcPr>
          <w:p w:rsidR="00AF4286" w:rsidRPr="0021245C" w:rsidRDefault="00877158" w:rsidP="004B05FD">
            <w:r w:rsidRPr="0021245C">
              <w:t>Cr</w:t>
            </w:r>
            <w:r w:rsidRPr="0021245C">
              <w:rPr>
                <w:vertAlign w:val="superscript"/>
              </w:rPr>
              <w:t>2+</w:t>
            </w:r>
            <w:r w:rsidRPr="0021245C">
              <w:t>(aq) +2e</w:t>
            </w:r>
            <w:r w:rsidRPr="0021245C">
              <w:rPr>
                <w:vertAlign w:val="superscript"/>
              </w:rPr>
              <w:t>-</w:t>
            </w:r>
            <w:r w:rsidRPr="0021245C">
              <w:t xml:space="preserve"> </w:t>
            </w:r>
            <w:r w:rsidRPr="0021245C">
              <w:sym w:font="Wingdings" w:char="F0E0"/>
            </w:r>
            <w:r w:rsidRPr="0021245C">
              <w:t>Cr(s)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lastRenderedPageBreak/>
              <w:t>c</w:t>
            </w:r>
          </w:p>
        </w:tc>
        <w:tc>
          <w:tcPr>
            <w:tcW w:w="2610" w:type="dxa"/>
          </w:tcPr>
          <w:p w:rsidR="00AF4286" w:rsidRPr="0021245C" w:rsidRDefault="00877158" w:rsidP="004B05FD">
            <w:pPr>
              <w:rPr>
                <w:vertAlign w:val="superscript"/>
              </w:rPr>
            </w:pPr>
            <w:r w:rsidRPr="0021245C">
              <w:t>Cr</w:t>
            </w:r>
            <w:r w:rsidRPr="0021245C">
              <w:rPr>
                <w:vertAlign w:val="superscript"/>
              </w:rPr>
              <w:t>2+</w:t>
            </w:r>
            <w:r w:rsidRPr="0021245C">
              <w:t xml:space="preserve">(aq) </w:t>
            </w:r>
            <w:r w:rsidRPr="0021245C">
              <w:sym w:font="Wingdings" w:char="F0E0"/>
            </w:r>
            <w:r w:rsidRPr="0021245C">
              <w:t xml:space="preserve"> Cr</w:t>
            </w:r>
            <w:r w:rsidRPr="0021245C">
              <w:rPr>
                <w:vertAlign w:val="superscript"/>
              </w:rPr>
              <w:t>3+</w:t>
            </w:r>
            <w:r w:rsidRPr="0021245C">
              <w:t>(aq) + e</w:t>
            </w:r>
            <w:r w:rsidRPr="0021245C">
              <w:rPr>
                <w:vertAlign w:val="superscript"/>
              </w:rPr>
              <w:t>-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d</w:t>
            </w:r>
          </w:p>
        </w:tc>
        <w:tc>
          <w:tcPr>
            <w:tcW w:w="2610" w:type="dxa"/>
          </w:tcPr>
          <w:p w:rsidR="00AF4286" w:rsidRPr="0021245C" w:rsidRDefault="00877158" w:rsidP="004B05FD">
            <w:r w:rsidRPr="0021245C">
              <w:t>Fe</w:t>
            </w:r>
            <w:r w:rsidRPr="0021245C">
              <w:rPr>
                <w:vertAlign w:val="superscript"/>
              </w:rPr>
              <w:t>3+</w:t>
            </w:r>
            <w:r w:rsidRPr="0021245C">
              <w:t>(aq) + 3e</w:t>
            </w:r>
            <w:r w:rsidRPr="0021245C">
              <w:rPr>
                <w:vertAlign w:val="superscript"/>
              </w:rPr>
              <w:t>-</w:t>
            </w:r>
            <w:r w:rsidRPr="0021245C">
              <w:t xml:space="preserve"> </w:t>
            </w:r>
            <w:r w:rsidRPr="0021245C">
              <w:sym w:font="Wingdings" w:char="F0E0"/>
            </w:r>
            <w:r w:rsidRPr="0021245C">
              <w:t xml:space="preserve"> Fe(s)</w:t>
            </w:r>
          </w:p>
        </w:tc>
      </w:tr>
    </w:tbl>
    <w:p w:rsidR="00AF4286" w:rsidRPr="0021245C" w:rsidRDefault="00877158" w:rsidP="00AF4286"/>
    <w:p w:rsidR="00AF4286" w:rsidRPr="0021245C" w:rsidRDefault="00877158" w:rsidP="009B0A18">
      <w:pPr>
        <w:numPr>
          <w:ilvl w:val="0"/>
          <w:numId w:val="1"/>
        </w:numPr>
      </w:pPr>
      <w:r w:rsidRPr="0021245C">
        <w:t xml:space="preserve">Colbe and Mike write a series of statements about electrochemical cells. Some of   their statements are true for both </w:t>
      </w:r>
      <w:r w:rsidRPr="0021245C">
        <w:rPr>
          <w:u w:val="single"/>
        </w:rPr>
        <w:t xml:space="preserve">Voltaic </w:t>
      </w:r>
      <w:r w:rsidRPr="0021245C">
        <w:t xml:space="preserve">and </w:t>
      </w:r>
      <w:r w:rsidRPr="0021245C">
        <w:rPr>
          <w:u w:val="single"/>
        </w:rPr>
        <w:t>E</w:t>
      </w:r>
      <w:r w:rsidRPr="0021245C">
        <w:rPr>
          <w:u w:val="single"/>
        </w:rPr>
        <w:t>lectrolytic cells</w:t>
      </w:r>
      <w:r w:rsidRPr="0021245C">
        <w:t xml:space="preserve"> some are true only for one type of cell, and some are not true for either type of cell.</w:t>
      </w:r>
    </w:p>
    <w:p w:rsidR="00AF4286" w:rsidRPr="0021245C" w:rsidRDefault="00877158" w:rsidP="00AF4286">
      <w:pPr>
        <w:ind w:left="720" w:firstLine="720"/>
      </w:pPr>
      <w:r w:rsidRPr="0021245C">
        <w:t xml:space="preserve">Consider the statements given below.  </w:t>
      </w:r>
    </w:p>
    <w:tbl>
      <w:tblPr>
        <w:tblW w:w="0" w:type="auto"/>
        <w:tblInd w:w="12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9"/>
        <w:gridCol w:w="8443"/>
      </w:tblGrid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Number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 xml:space="preserve">Statement 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1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Reduction happens at the cathode.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2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Electrons travel in the external circuit of the cell.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3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Anions travel to the cathode and cations travel to the anode.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4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Electrical energy is converted to chemical energy.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5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The reducing agent is higher on the reduction table than the oxidizing agent.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6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Electrons are gained at the anode.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7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 xml:space="preserve">Metals are </w:t>
            </w:r>
            <w:r w:rsidRPr="0021245C">
              <w:t>plated at the anode.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8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The cathode has a positive charge.</w:t>
            </w:r>
          </w:p>
        </w:tc>
      </w:tr>
    </w:tbl>
    <w:p w:rsidR="00AF4286" w:rsidRPr="0021245C" w:rsidRDefault="00877158" w:rsidP="00AF4286">
      <w:pPr>
        <w:ind w:left="720" w:firstLine="720"/>
      </w:pPr>
    </w:p>
    <w:p w:rsidR="00AF4286" w:rsidRPr="0021245C" w:rsidRDefault="00877158" w:rsidP="00AF4286">
      <w:pPr>
        <w:ind w:left="1440"/>
      </w:pPr>
      <w:r w:rsidRPr="0021245C">
        <w:t xml:space="preserve">The </w:t>
      </w:r>
      <w:r w:rsidRPr="0021245C">
        <w:rPr>
          <w:b/>
          <w:u w:val="single"/>
        </w:rPr>
        <w:t>TOTAL</w:t>
      </w:r>
      <w:r w:rsidRPr="0021245C">
        <w:t xml:space="preserve"> number of statements that is /are true </w:t>
      </w:r>
      <w:r w:rsidRPr="0021245C">
        <w:rPr>
          <w:b/>
          <w:u w:val="single"/>
        </w:rPr>
        <w:t xml:space="preserve">ONLY </w:t>
      </w:r>
      <w:r w:rsidRPr="0021245C">
        <w:t xml:space="preserve"> for </w:t>
      </w:r>
      <w:r w:rsidRPr="0021245C">
        <w:rPr>
          <w:u w:val="single"/>
        </w:rPr>
        <w:t xml:space="preserve">electrolytic </w:t>
      </w:r>
      <w:r w:rsidRPr="0021245C">
        <w:t xml:space="preserve"> cells is/are  ________</w:t>
      </w:r>
    </w:p>
    <w:tbl>
      <w:tblPr>
        <w:tblW w:w="0" w:type="auto"/>
        <w:tblInd w:w="19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450"/>
      </w:tblGrid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a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1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b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2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c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3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d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4</w:t>
            </w:r>
          </w:p>
        </w:tc>
      </w:tr>
    </w:tbl>
    <w:p w:rsidR="009B0A18" w:rsidRPr="0021245C" w:rsidRDefault="00877158" w:rsidP="00AF4286"/>
    <w:p w:rsidR="009B0A18" w:rsidRPr="0021245C" w:rsidRDefault="00877158">
      <w:r w:rsidRPr="0021245C">
        <w:br w:type="page"/>
      </w:r>
    </w:p>
    <w:p w:rsidR="00AF4286" w:rsidRPr="0021245C" w:rsidRDefault="00877158" w:rsidP="00AF4286"/>
    <w:p w:rsidR="00AF4286" w:rsidRPr="0021245C" w:rsidRDefault="00877158" w:rsidP="009B0A18">
      <w:pPr>
        <w:numPr>
          <w:ilvl w:val="0"/>
          <w:numId w:val="1"/>
        </w:numPr>
        <w:ind w:left="630"/>
      </w:pPr>
      <w:r w:rsidRPr="0021245C">
        <w:t>Colbe</w:t>
      </w:r>
      <w:r w:rsidRPr="0021245C">
        <w:t xml:space="preserve"> and Mike write a series of statements about electrochemical cells. Some of   their statements are true for both </w:t>
      </w:r>
      <w:r w:rsidRPr="0021245C">
        <w:rPr>
          <w:u w:val="single"/>
        </w:rPr>
        <w:t xml:space="preserve">Voltaic </w:t>
      </w:r>
      <w:r w:rsidRPr="0021245C">
        <w:t xml:space="preserve">and </w:t>
      </w:r>
      <w:r w:rsidRPr="0021245C">
        <w:rPr>
          <w:u w:val="single"/>
        </w:rPr>
        <w:t>Electrolytic cells</w:t>
      </w:r>
      <w:r w:rsidRPr="0021245C">
        <w:t xml:space="preserve"> some are true only for one type of cell, and some are not true for either type of cell.</w:t>
      </w:r>
    </w:p>
    <w:p w:rsidR="00AF4286" w:rsidRPr="0021245C" w:rsidRDefault="00877158" w:rsidP="00AF4286">
      <w:pPr>
        <w:ind w:left="720" w:firstLine="720"/>
      </w:pPr>
      <w:r w:rsidRPr="0021245C">
        <w:t xml:space="preserve">Consider the statements </w:t>
      </w:r>
      <w:r w:rsidRPr="0021245C">
        <w:t xml:space="preserve">given below.  </w:t>
      </w:r>
    </w:p>
    <w:tbl>
      <w:tblPr>
        <w:tblW w:w="0" w:type="auto"/>
        <w:tblInd w:w="12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9"/>
        <w:gridCol w:w="8443"/>
      </w:tblGrid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Number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 xml:space="preserve">Statement 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1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Reduction happens at the cathode.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2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Electrons travel in the external circuit of the cell.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3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Anions travel to the cathode and cations travel to the anode.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4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Electrical energy is converted to chemical energy.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5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 xml:space="preserve">The </w:t>
            </w:r>
            <w:r w:rsidRPr="0021245C">
              <w:t>reducing agent is higher on the reduction table than the oxidizing agent.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6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Electrons are gained at the anode.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7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Metals are plated at the anode.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8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The cathode has a positive charge.</w:t>
            </w:r>
          </w:p>
        </w:tc>
      </w:tr>
    </w:tbl>
    <w:p w:rsidR="00AF4286" w:rsidRPr="0021245C" w:rsidRDefault="00877158" w:rsidP="00AF4286">
      <w:pPr>
        <w:ind w:left="720" w:firstLine="720"/>
      </w:pPr>
    </w:p>
    <w:p w:rsidR="00AF4286" w:rsidRPr="0021245C" w:rsidRDefault="00877158" w:rsidP="00AF4286">
      <w:pPr>
        <w:ind w:left="1440"/>
      </w:pPr>
      <w:r w:rsidRPr="0021245C">
        <w:t>The number of statements that are NOT true for any cell is/are ______</w:t>
      </w:r>
    </w:p>
    <w:tbl>
      <w:tblPr>
        <w:tblW w:w="0" w:type="auto"/>
        <w:tblInd w:w="19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450"/>
      </w:tblGrid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a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1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b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2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c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3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d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4</w:t>
            </w:r>
          </w:p>
        </w:tc>
      </w:tr>
    </w:tbl>
    <w:p w:rsidR="00AF4286" w:rsidRPr="0021245C" w:rsidRDefault="00877158" w:rsidP="009B0A18"/>
    <w:p w:rsidR="00AF4286" w:rsidRPr="0021245C" w:rsidRDefault="00877158" w:rsidP="00AF4286">
      <w:pPr>
        <w:ind w:left="630"/>
      </w:pPr>
    </w:p>
    <w:p w:rsidR="00AF4286" w:rsidRPr="0021245C" w:rsidRDefault="00877158" w:rsidP="009B0A18">
      <w:pPr>
        <w:numPr>
          <w:ilvl w:val="0"/>
          <w:numId w:val="1"/>
        </w:numPr>
        <w:ind w:left="630"/>
      </w:pPr>
      <w:r w:rsidRPr="0021245C">
        <w:t xml:space="preserve">Colbe and Mike write a series of statements about electrochemical cells. Some of   their statements are true for both </w:t>
      </w:r>
      <w:r w:rsidRPr="0021245C">
        <w:rPr>
          <w:u w:val="single"/>
        </w:rPr>
        <w:t xml:space="preserve">Voltaic </w:t>
      </w:r>
      <w:r w:rsidRPr="0021245C">
        <w:t xml:space="preserve">and </w:t>
      </w:r>
      <w:r w:rsidRPr="0021245C">
        <w:rPr>
          <w:u w:val="single"/>
        </w:rPr>
        <w:t>Electrolytic cells</w:t>
      </w:r>
      <w:r w:rsidRPr="0021245C">
        <w:t xml:space="preserve"> some are true only for one type of cell, and some are not true for either type of cell.</w:t>
      </w:r>
    </w:p>
    <w:p w:rsidR="00AF4286" w:rsidRPr="0021245C" w:rsidRDefault="00877158" w:rsidP="00AF4286">
      <w:pPr>
        <w:ind w:left="720" w:firstLine="720"/>
      </w:pPr>
      <w:r w:rsidRPr="0021245C">
        <w:t xml:space="preserve">Consider the statements given below.  </w:t>
      </w:r>
    </w:p>
    <w:tbl>
      <w:tblPr>
        <w:tblW w:w="0" w:type="auto"/>
        <w:tblInd w:w="12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9"/>
        <w:gridCol w:w="8443"/>
      </w:tblGrid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Number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 xml:space="preserve">Statement 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1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Reduction happens at the cathode.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2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Electrons travel in the external circuit of the cell.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lastRenderedPageBreak/>
              <w:t>3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Anions travel</w:t>
            </w:r>
            <w:r w:rsidRPr="0021245C">
              <w:t xml:space="preserve"> to the cathode and cations travel to the anode.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4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Electrical energy is converted to chemical energy.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5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The reducing agent is higher on the reduction table than the oxidizing agent.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6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Electrons are gained at the anode.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7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Metals are plated at the anode.</w:t>
            </w:r>
          </w:p>
        </w:tc>
      </w:tr>
      <w:tr w:rsidR="00AF4286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108" w:type="dxa"/>
          </w:tcPr>
          <w:p w:rsidR="00AF4286" w:rsidRPr="0021245C" w:rsidRDefault="00877158" w:rsidP="004B05FD">
            <w:pPr>
              <w:jc w:val="center"/>
            </w:pPr>
            <w:r w:rsidRPr="0021245C">
              <w:t>8</w:t>
            </w:r>
          </w:p>
        </w:tc>
        <w:tc>
          <w:tcPr>
            <w:tcW w:w="8630" w:type="dxa"/>
          </w:tcPr>
          <w:p w:rsidR="00AF4286" w:rsidRPr="0021245C" w:rsidRDefault="00877158" w:rsidP="004B05FD">
            <w:r w:rsidRPr="0021245C">
              <w:t>The cathode has a positive charge.</w:t>
            </w:r>
          </w:p>
        </w:tc>
      </w:tr>
    </w:tbl>
    <w:p w:rsidR="00AF4286" w:rsidRPr="0021245C" w:rsidRDefault="00877158" w:rsidP="00AF4286">
      <w:pPr>
        <w:ind w:left="720" w:firstLine="720"/>
      </w:pPr>
    </w:p>
    <w:p w:rsidR="00AF4286" w:rsidRPr="0021245C" w:rsidRDefault="00877158" w:rsidP="00AF4286">
      <w:pPr>
        <w:ind w:left="1440"/>
      </w:pPr>
      <w:r w:rsidRPr="0021245C">
        <w:t xml:space="preserve">The </w:t>
      </w:r>
      <w:r w:rsidRPr="0021245C">
        <w:rPr>
          <w:b/>
          <w:u w:val="single"/>
        </w:rPr>
        <w:t>TOTAL</w:t>
      </w:r>
      <w:r w:rsidRPr="0021245C">
        <w:t xml:space="preserve"> number of statements that is /are true for both types of cells is/are  ________</w:t>
      </w:r>
    </w:p>
    <w:tbl>
      <w:tblPr>
        <w:tblW w:w="0" w:type="auto"/>
        <w:tblInd w:w="19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450"/>
      </w:tblGrid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a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1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b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2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c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3</w:t>
            </w:r>
          </w:p>
        </w:tc>
      </w:tr>
      <w:tr w:rsidR="00AF4286" w:rsidRPr="0021245C" w:rsidTr="009B0A18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AF4286" w:rsidRPr="0021245C" w:rsidRDefault="00877158" w:rsidP="004B05FD">
            <w:r w:rsidRPr="0021245C">
              <w:t>d</w:t>
            </w:r>
          </w:p>
        </w:tc>
        <w:tc>
          <w:tcPr>
            <w:tcW w:w="450" w:type="dxa"/>
          </w:tcPr>
          <w:p w:rsidR="00AF4286" w:rsidRPr="0021245C" w:rsidRDefault="00877158" w:rsidP="004B05FD">
            <w:r w:rsidRPr="0021245C">
              <w:t>4</w:t>
            </w:r>
          </w:p>
        </w:tc>
      </w:tr>
    </w:tbl>
    <w:p w:rsidR="00AF4286" w:rsidRPr="0021245C" w:rsidRDefault="00877158" w:rsidP="00AF4286">
      <w:pPr>
        <w:rPr>
          <w:rFonts w:ascii="Comic Sans MS" w:hAnsi="Comic Sans MS"/>
          <w:sz w:val="24"/>
          <w:szCs w:val="24"/>
        </w:rPr>
      </w:pPr>
    </w:p>
    <w:p w:rsidR="004B05FD" w:rsidRPr="0021245C" w:rsidRDefault="00877158" w:rsidP="004B05FD">
      <w:pPr>
        <w:numPr>
          <w:ilvl w:val="0"/>
          <w:numId w:val="1"/>
        </w:numPr>
      </w:pPr>
      <w:r w:rsidRPr="0021245C">
        <w:rPr>
          <w:b/>
        </w:rPr>
        <w:t>Numerical response question</w:t>
      </w:r>
      <w:r w:rsidRPr="0021245C">
        <w:rPr>
          <w:b/>
        </w:rPr>
        <w:t>:</w:t>
      </w:r>
      <w:r w:rsidRPr="0021245C">
        <w:rPr>
          <w:b/>
        </w:rPr>
        <w:tab/>
      </w:r>
      <w:r w:rsidRPr="0021245C">
        <w:t>Left justify your answer in the boxes provided.</w:t>
      </w:r>
    </w:p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540"/>
      </w:tblGrid>
      <w:tr w:rsidR="004B05FD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4B05FD" w:rsidRPr="0021245C" w:rsidRDefault="00877158" w:rsidP="004B05FD"/>
        </w:tc>
        <w:tc>
          <w:tcPr>
            <w:tcW w:w="450" w:type="dxa"/>
          </w:tcPr>
          <w:p w:rsidR="004B05FD" w:rsidRPr="0021245C" w:rsidRDefault="00877158" w:rsidP="004B05FD"/>
        </w:tc>
        <w:tc>
          <w:tcPr>
            <w:tcW w:w="450" w:type="dxa"/>
          </w:tcPr>
          <w:p w:rsidR="004B05FD" w:rsidRPr="0021245C" w:rsidRDefault="00877158" w:rsidP="004B05FD"/>
        </w:tc>
        <w:tc>
          <w:tcPr>
            <w:tcW w:w="540" w:type="dxa"/>
          </w:tcPr>
          <w:p w:rsidR="004B05FD" w:rsidRPr="0021245C" w:rsidRDefault="00877158" w:rsidP="004B05FD"/>
        </w:tc>
      </w:tr>
    </w:tbl>
    <w:p w:rsidR="004B05FD" w:rsidRPr="0021245C" w:rsidRDefault="00877158" w:rsidP="004B05FD"/>
    <w:tbl>
      <w:tblPr>
        <w:tblW w:w="0" w:type="auto"/>
        <w:tblInd w:w="154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80"/>
      </w:tblGrid>
      <w:tr w:rsidR="00474AB8" w:rsidRPr="0021245C" w:rsidTr="000C16C2">
        <w:tblPrEx>
          <w:tblCellMar>
            <w:top w:w="0" w:type="dxa"/>
            <w:bottom w:w="0" w:type="dxa"/>
          </w:tblCellMar>
        </w:tblPrEx>
        <w:tc>
          <w:tcPr>
            <w:tcW w:w="8028" w:type="dxa"/>
          </w:tcPr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t xml:space="preserve">Consider the </w:t>
            </w:r>
            <w:r w:rsidRPr="0021245C">
              <w:t>electrochemical cell illustrated below</w:t>
            </w:r>
          </w:p>
          <w:p w:rsidR="00474AB8" w:rsidRPr="0021245C" w:rsidRDefault="00877158" w:rsidP="004B05FD">
            <w:pPr>
              <w:tabs>
                <w:tab w:val="left" w:pos="1830"/>
              </w:tabs>
            </w:pPr>
          </w:p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rPr>
                <w:noProof/>
              </w:rPr>
              <w:lastRenderedPageBreak/>
              <w:drawing>
                <wp:inline distT="0" distB="0" distL="0" distR="0">
                  <wp:extent cx="5162550" cy="3771900"/>
                  <wp:effectExtent l="19050" t="0" r="0" b="0"/>
                  <wp:docPr id="1" name="Picture 1" descr="D:\My Documents\My Pictures\2009-10 (Oct)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y Documents\My Pictures\2009-10 (Oct)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t xml:space="preserve">Using the numbers in the diagram, identify </w:t>
            </w:r>
          </w:p>
          <w:p w:rsidR="00474AB8" w:rsidRPr="0021245C" w:rsidRDefault="00877158" w:rsidP="00474AB8">
            <w:pPr>
              <w:numPr>
                <w:ilvl w:val="0"/>
                <w:numId w:val="2"/>
              </w:numPr>
              <w:tabs>
                <w:tab w:val="left" w:pos="1830"/>
              </w:tabs>
            </w:pPr>
            <w:r w:rsidRPr="0021245C">
              <w:t>Type of cell                                  ___</w:t>
            </w:r>
          </w:p>
          <w:p w:rsidR="00474AB8" w:rsidRPr="0021245C" w:rsidRDefault="00877158" w:rsidP="00474AB8">
            <w:pPr>
              <w:numPr>
                <w:ilvl w:val="0"/>
                <w:numId w:val="2"/>
              </w:numPr>
              <w:tabs>
                <w:tab w:val="left" w:pos="1830"/>
              </w:tabs>
            </w:pPr>
            <w:r w:rsidRPr="0021245C">
              <w:t>Anode                                           ___</w:t>
            </w:r>
          </w:p>
          <w:p w:rsidR="00474AB8" w:rsidRPr="0021245C" w:rsidRDefault="00877158" w:rsidP="00474AB8">
            <w:pPr>
              <w:numPr>
                <w:ilvl w:val="0"/>
                <w:numId w:val="2"/>
              </w:numPr>
              <w:tabs>
                <w:tab w:val="left" w:pos="1830"/>
              </w:tabs>
            </w:pPr>
            <w:r w:rsidRPr="0021245C">
              <w:t>Direction of flow of electrons      ___</w:t>
            </w:r>
          </w:p>
          <w:p w:rsidR="00474AB8" w:rsidRPr="0021245C" w:rsidRDefault="00877158" w:rsidP="00474AB8">
            <w:pPr>
              <w:numPr>
                <w:ilvl w:val="0"/>
                <w:numId w:val="2"/>
              </w:numPr>
              <w:tabs>
                <w:tab w:val="left" w:pos="1830"/>
              </w:tabs>
            </w:pPr>
            <w:r w:rsidRPr="0021245C">
              <w:t>Direction of flow of cations</w:t>
            </w:r>
            <w:r w:rsidRPr="0021245C">
              <w:t xml:space="preserve">         ___                        </w:t>
            </w:r>
          </w:p>
        </w:tc>
      </w:tr>
    </w:tbl>
    <w:p w:rsidR="00474AB8" w:rsidRPr="0021245C" w:rsidRDefault="00877158" w:rsidP="00474AB8">
      <w:r w:rsidRPr="0021245C">
        <w:lastRenderedPageBreak/>
        <w:br w:type="page"/>
      </w:r>
    </w:p>
    <w:p w:rsidR="00474AB8" w:rsidRPr="0021245C" w:rsidRDefault="00877158" w:rsidP="000C16C2">
      <w:pPr>
        <w:numPr>
          <w:ilvl w:val="0"/>
          <w:numId w:val="1"/>
        </w:numPr>
        <w:rPr>
          <w:b/>
        </w:rPr>
      </w:pPr>
      <w:r w:rsidRPr="0021245C">
        <w:rPr>
          <w:b/>
        </w:rPr>
        <w:lastRenderedPageBreak/>
        <w:t>Numerical response question</w:t>
      </w:r>
      <w:r w:rsidRPr="0021245C">
        <w:rPr>
          <w:b/>
        </w:rPr>
        <w:t>:</w:t>
      </w:r>
      <w:r w:rsidRPr="0021245C">
        <w:rPr>
          <w:b/>
        </w:rPr>
        <w:tab/>
      </w:r>
      <w:r w:rsidRPr="0021245C">
        <w:t>Left justify your answer in the boxes provided</w:t>
      </w:r>
    </w:p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540"/>
      </w:tblGrid>
      <w:tr w:rsidR="00474AB8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474AB8" w:rsidRPr="0021245C" w:rsidRDefault="00877158" w:rsidP="004B05FD"/>
        </w:tc>
        <w:tc>
          <w:tcPr>
            <w:tcW w:w="450" w:type="dxa"/>
          </w:tcPr>
          <w:p w:rsidR="00474AB8" w:rsidRPr="0021245C" w:rsidRDefault="00877158" w:rsidP="004B05FD"/>
        </w:tc>
        <w:tc>
          <w:tcPr>
            <w:tcW w:w="450" w:type="dxa"/>
          </w:tcPr>
          <w:p w:rsidR="00474AB8" w:rsidRPr="0021245C" w:rsidRDefault="00877158" w:rsidP="004B05FD"/>
        </w:tc>
        <w:tc>
          <w:tcPr>
            <w:tcW w:w="540" w:type="dxa"/>
          </w:tcPr>
          <w:p w:rsidR="00474AB8" w:rsidRPr="0021245C" w:rsidRDefault="00877158" w:rsidP="004B05FD"/>
        </w:tc>
      </w:tr>
    </w:tbl>
    <w:p w:rsidR="00474AB8" w:rsidRPr="0021245C" w:rsidRDefault="00877158" w:rsidP="004B05FD"/>
    <w:tbl>
      <w:tblPr>
        <w:tblW w:w="0" w:type="auto"/>
        <w:tblInd w:w="21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8"/>
      </w:tblGrid>
      <w:tr w:rsidR="00474AB8" w:rsidRPr="0021245C" w:rsidTr="004B05FD">
        <w:tblPrEx>
          <w:tblCellMar>
            <w:top w:w="0" w:type="dxa"/>
            <w:bottom w:w="0" w:type="dxa"/>
          </w:tblCellMar>
        </w:tblPrEx>
        <w:trPr>
          <w:trHeight w:val="3743"/>
        </w:trPr>
        <w:tc>
          <w:tcPr>
            <w:tcW w:w="7398" w:type="dxa"/>
          </w:tcPr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t>Students are given the following list of chemical reagents</w:t>
            </w:r>
          </w:p>
          <w:p w:rsidR="00474AB8" w:rsidRPr="0021245C" w:rsidRDefault="00877158" w:rsidP="004B05FD">
            <w:pPr>
              <w:tabs>
                <w:tab w:val="left" w:pos="1830"/>
              </w:tabs>
            </w:pPr>
          </w:p>
          <w:p w:rsidR="00474AB8" w:rsidRPr="0021245C" w:rsidRDefault="00877158" w:rsidP="00474AB8">
            <w:pPr>
              <w:numPr>
                <w:ilvl w:val="0"/>
                <w:numId w:val="3"/>
              </w:numPr>
              <w:tabs>
                <w:tab w:val="left" w:pos="1830"/>
              </w:tabs>
            </w:pPr>
            <w:r w:rsidRPr="0021245C">
              <w:t xml:space="preserve"> Strip of cadmium metal</w:t>
            </w:r>
          </w:p>
          <w:p w:rsidR="00474AB8" w:rsidRPr="0021245C" w:rsidRDefault="00877158" w:rsidP="00474AB8">
            <w:pPr>
              <w:numPr>
                <w:ilvl w:val="0"/>
                <w:numId w:val="3"/>
              </w:numPr>
              <w:tabs>
                <w:tab w:val="left" w:pos="1830"/>
              </w:tabs>
            </w:pPr>
            <w:r w:rsidRPr="0021245C">
              <w:t>Strip of nickel metal</w:t>
            </w:r>
          </w:p>
          <w:p w:rsidR="00474AB8" w:rsidRPr="0021245C" w:rsidRDefault="00877158" w:rsidP="00474AB8">
            <w:pPr>
              <w:numPr>
                <w:ilvl w:val="0"/>
                <w:numId w:val="3"/>
              </w:numPr>
              <w:tabs>
                <w:tab w:val="left" w:pos="1830"/>
              </w:tabs>
            </w:pPr>
            <w:r w:rsidRPr="0021245C">
              <w:t>Carbon rod(s)</w:t>
            </w:r>
          </w:p>
          <w:p w:rsidR="00474AB8" w:rsidRPr="0021245C" w:rsidRDefault="00877158" w:rsidP="00474AB8">
            <w:pPr>
              <w:numPr>
                <w:ilvl w:val="0"/>
                <w:numId w:val="3"/>
              </w:numPr>
              <w:tabs>
                <w:tab w:val="left" w:pos="1830"/>
              </w:tabs>
            </w:pPr>
            <w:r w:rsidRPr="0021245C">
              <w:t xml:space="preserve">Strip of zinc </w:t>
            </w:r>
            <w:r w:rsidRPr="0021245C">
              <w:t>metal</w:t>
            </w:r>
          </w:p>
          <w:p w:rsidR="00474AB8" w:rsidRPr="0021245C" w:rsidRDefault="00877158" w:rsidP="00474AB8">
            <w:pPr>
              <w:numPr>
                <w:ilvl w:val="0"/>
                <w:numId w:val="3"/>
              </w:numPr>
              <w:tabs>
                <w:tab w:val="left" w:pos="1830"/>
              </w:tabs>
            </w:pPr>
            <w:r w:rsidRPr="0021245C">
              <w:t>Strip of copper metal</w:t>
            </w:r>
          </w:p>
          <w:p w:rsidR="00474AB8" w:rsidRPr="0021245C" w:rsidRDefault="00877158" w:rsidP="00474AB8">
            <w:pPr>
              <w:numPr>
                <w:ilvl w:val="0"/>
                <w:numId w:val="3"/>
              </w:numPr>
              <w:tabs>
                <w:tab w:val="left" w:pos="1830"/>
              </w:tabs>
            </w:pPr>
            <w:r w:rsidRPr="0021245C">
              <w:t xml:space="preserve">Nickel (II) sulfate solution </w:t>
            </w:r>
          </w:p>
          <w:p w:rsidR="00474AB8" w:rsidRPr="0021245C" w:rsidRDefault="00877158" w:rsidP="00474AB8">
            <w:pPr>
              <w:numPr>
                <w:ilvl w:val="0"/>
                <w:numId w:val="3"/>
              </w:numPr>
              <w:tabs>
                <w:tab w:val="left" w:pos="1830"/>
              </w:tabs>
            </w:pPr>
            <w:r w:rsidRPr="0021245C">
              <w:t>Cadmium sulfate solution</w:t>
            </w:r>
          </w:p>
          <w:p w:rsidR="00474AB8" w:rsidRPr="0021245C" w:rsidRDefault="00877158" w:rsidP="00474AB8">
            <w:pPr>
              <w:numPr>
                <w:ilvl w:val="0"/>
                <w:numId w:val="3"/>
              </w:numPr>
              <w:tabs>
                <w:tab w:val="left" w:pos="1830"/>
              </w:tabs>
            </w:pPr>
            <w:r w:rsidRPr="0021245C">
              <w:t>Potassium sulfate solution</w:t>
            </w:r>
          </w:p>
          <w:p w:rsidR="00474AB8" w:rsidRPr="0021245C" w:rsidRDefault="00877158" w:rsidP="00474AB8">
            <w:pPr>
              <w:numPr>
                <w:ilvl w:val="0"/>
                <w:numId w:val="3"/>
              </w:numPr>
              <w:tabs>
                <w:tab w:val="left" w:pos="1830"/>
              </w:tabs>
            </w:pPr>
            <w:r w:rsidRPr="0021245C">
              <w:t>Zinc sulfate solution</w:t>
            </w:r>
          </w:p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t>If asked to make the strongest possible Voltaic cell, the student should choose</w:t>
            </w:r>
          </w:p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rPr>
                <w:u w:val="single"/>
              </w:rPr>
              <w:t>Anode</w:t>
            </w:r>
            <w:r w:rsidRPr="0021245C">
              <w:t xml:space="preserve">,    </w:t>
            </w:r>
            <w:r w:rsidRPr="0021245C">
              <w:rPr>
                <w:u w:val="single"/>
              </w:rPr>
              <w:t>Cathode,</w:t>
            </w:r>
            <w:r w:rsidRPr="0021245C">
              <w:t xml:space="preserve">     </w:t>
            </w:r>
            <w:r w:rsidRPr="0021245C">
              <w:rPr>
                <w:u w:val="single"/>
              </w:rPr>
              <w:t>anion</w:t>
            </w:r>
            <w:r w:rsidRPr="0021245C">
              <w:t xml:space="preserve">,    </w:t>
            </w:r>
            <w:r w:rsidRPr="0021245C">
              <w:rPr>
                <w:u w:val="single"/>
              </w:rPr>
              <w:t>cation</w:t>
            </w:r>
          </w:p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t xml:space="preserve">Box </w:t>
            </w:r>
            <w:r w:rsidRPr="0021245C">
              <w:t>1        Box 2        Box 3     Box 4</w:t>
            </w:r>
          </w:p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t xml:space="preserve">                              </w:t>
            </w:r>
          </w:p>
        </w:tc>
      </w:tr>
    </w:tbl>
    <w:p w:rsidR="000C16C2" w:rsidRPr="0021245C" w:rsidRDefault="00877158" w:rsidP="000C16C2">
      <w:pPr>
        <w:rPr>
          <w:b/>
        </w:rPr>
      </w:pPr>
    </w:p>
    <w:p w:rsidR="004B05FD" w:rsidRPr="0021245C" w:rsidRDefault="00877158" w:rsidP="004B05FD">
      <w:pPr>
        <w:numPr>
          <w:ilvl w:val="0"/>
          <w:numId w:val="1"/>
        </w:numPr>
      </w:pPr>
      <w:r w:rsidRPr="0021245C">
        <w:rPr>
          <w:b/>
        </w:rPr>
        <w:t>Numerical response question:</w:t>
      </w:r>
      <w:r w:rsidRPr="0021245C">
        <w:rPr>
          <w:b/>
        </w:rPr>
        <w:tab/>
      </w:r>
      <w:r w:rsidRPr="0021245C">
        <w:t>Left justify your answer in the boxes provided.</w:t>
      </w:r>
    </w:p>
    <w:p w:rsidR="004B05FD" w:rsidRPr="0021245C" w:rsidRDefault="00877158" w:rsidP="004B05FD">
      <w:pPr>
        <w:rPr>
          <w:b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8"/>
        <w:gridCol w:w="450"/>
        <w:gridCol w:w="450"/>
        <w:gridCol w:w="450"/>
        <w:gridCol w:w="540"/>
        <w:gridCol w:w="5958"/>
      </w:tblGrid>
      <w:tr w:rsidR="004B05FD" w:rsidRPr="0021245C" w:rsidTr="004B05F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728" w:type="dxa"/>
          <w:wAfter w:w="5958" w:type="dxa"/>
        </w:trPr>
        <w:tc>
          <w:tcPr>
            <w:tcW w:w="450" w:type="dxa"/>
          </w:tcPr>
          <w:p w:rsidR="004B05FD" w:rsidRPr="0021245C" w:rsidRDefault="00877158" w:rsidP="004B05FD"/>
        </w:tc>
        <w:tc>
          <w:tcPr>
            <w:tcW w:w="450" w:type="dxa"/>
          </w:tcPr>
          <w:p w:rsidR="004B05FD" w:rsidRPr="0021245C" w:rsidRDefault="00877158" w:rsidP="004B05FD"/>
        </w:tc>
        <w:tc>
          <w:tcPr>
            <w:tcW w:w="450" w:type="dxa"/>
          </w:tcPr>
          <w:p w:rsidR="004B05FD" w:rsidRPr="0021245C" w:rsidRDefault="00877158" w:rsidP="004B05FD"/>
        </w:tc>
        <w:tc>
          <w:tcPr>
            <w:tcW w:w="540" w:type="dxa"/>
          </w:tcPr>
          <w:p w:rsidR="004B05FD" w:rsidRPr="0021245C" w:rsidRDefault="00877158" w:rsidP="004B05FD"/>
        </w:tc>
      </w:tr>
      <w:tr w:rsidR="004B05FD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9576" w:type="dxa"/>
            <w:gridSpan w:val="6"/>
          </w:tcPr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  <w:r w:rsidRPr="0021245C">
              <w:t xml:space="preserve">Consider the numbered statements about electrochemical cells given below. </w:t>
            </w: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tbl>
            <w:tblPr>
              <w:tblW w:w="0" w:type="auto"/>
              <w:tblInd w:w="2515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6290"/>
            </w:tblGrid>
            <w:tr w:rsidR="004B05FD" w:rsidRPr="0021245C" w:rsidTr="004B05F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1</w:t>
                  </w:r>
                </w:p>
              </w:tc>
              <w:tc>
                <w:tcPr>
                  <w:tcW w:w="629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Oxidation occurs at the</w:t>
                  </w:r>
                  <w:r w:rsidRPr="0021245C">
                    <w:t xml:space="preserve"> cathode</w:t>
                  </w:r>
                </w:p>
              </w:tc>
            </w:tr>
            <w:tr w:rsidR="004B05FD" w:rsidRPr="0021245C" w:rsidTr="004B05F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2</w:t>
                  </w:r>
                </w:p>
              </w:tc>
              <w:tc>
                <w:tcPr>
                  <w:tcW w:w="629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The reducing agent reacts at the anode</w:t>
                  </w:r>
                </w:p>
              </w:tc>
            </w:tr>
            <w:tr w:rsidR="004B05FD" w:rsidRPr="0021245C" w:rsidTr="004B05F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3</w:t>
                  </w:r>
                </w:p>
              </w:tc>
              <w:tc>
                <w:tcPr>
                  <w:tcW w:w="629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Anions move through the external wire to the anode</w:t>
                  </w:r>
                </w:p>
              </w:tc>
            </w:tr>
            <w:tr w:rsidR="004B05FD" w:rsidRPr="0021245C" w:rsidTr="004B05F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lastRenderedPageBreak/>
                    <w:t>4</w:t>
                  </w:r>
                </w:p>
              </w:tc>
              <w:tc>
                <w:tcPr>
                  <w:tcW w:w="629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Cations move through the electrolyte to the anode</w:t>
                  </w:r>
                </w:p>
              </w:tc>
            </w:tr>
            <w:tr w:rsidR="004B05FD" w:rsidRPr="0021245C" w:rsidTr="004B05F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5</w:t>
                  </w:r>
                </w:p>
              </w:tc>
              <w:tc>
                <w:tcPr>
                  <w:tcW w:w="629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Electrons move through the external wire to the cathode</w:t>
                  </w:r>
                </w:p>
              </w:tc>
            </w:tr>
            <w:tr w:rsidR="004B05FD" w:rsidRPr="0021245C" w:rsidTr="004B05F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6</w:t>
                  </w:r>
                </w:p>
              </w:tc>
              <w:tc>
                <w:tcPr>
                  <w:tcW w:w="629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 xml:space="preserve">Chemical energy is converted to </w:t>
                  </w:r>
                  <w:r w:rsidRPr="0021245C">
                    <w:t>thermal energy</w:t>
                  </w:r>
                </w:p>
              </w:tc>
            </w:tr>
            <w:tr w:rsidR="004B05FD" w:rsidRPr="0021245C" w:rsidTr="004B05F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7</w:t>
                  </w:r>
                </w:p>
              </w:tc>
              <w:tc>
                <w:tcPr>
                  <w:tcW w:w="629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Chemical energy is converted to electrical energy</w:t>
                  </w:r>
                </w:p>
              </w:tc>
            </w:tr>
            <w:tr w:rsidR="004B05FD" w:rsidRPr="0021245C" w:rsidTr="004B05F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8</w:t>
                  </w:r>
                </w:p>
              </w:tc>
              <w:tc>
                <w:tcPr>
                  <w:tcW w:w="6290" w:type="dxa"/>
                </w:tcPr>
                <w:p w:rsidR="004B05FD" w:rsidRPr="0021245C" w:rsidRDefault="00877158" w:rsidP="004B05FD">
                  <w:pPr>
                    <w:tabs>
                      <w:tab w:val="left" w:pos="1830"/>
                    </w:tabs>
                  </w:pPr>
                  <w:r w:rsidRPr="0021245C">
                    <w:t>Cations move through the internal circuit to the cathode.</w:t>
                  </w:r>
                </w:p>
              </w:tc>
            </w:tr>
          </w:tbl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  <w:r w:rsidRPr="0021245C">
              <w:t xml:space="preserve">The statements numbered above that apply to </w:t>
            </w:r>
            <w:r w:rsidRPr="0021245C">
              <w:rPr>
                <w:u w:val="single"/>
              </w:rPr>
              <w:t xml:space="preserve">both </w:t>
            </w:r>
            <w:r w:rsidRPr="0021245C">
              <w:t>electrolytic cells and voltaic cells are ____, ____, ____, and ____.</w:t>
            </w: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  <w:p w:rsidR="004B05FD" w:rsidRPr="0021245C" w:rsidRDefault="00877158" w:rsidP="004B05FD">
            <w:pPr>
              <w:tabs>
                <w:tab w:val="left" w:pos="1830"/>
              </w:tabs>
            </w:pPr>
          </w:p>
        </w:tc>
      </w:tr>
    </w:tbl>
    <w:p w:rsidR="000C16C2" w:rsidRPr="0021245C" w:rsidRDefault="00877158" w:rsidP="000C16C2">
      <w:pPr>
        <w:numPr>
          <w:ilvl w:val="0"/>
          <w:numId w:val="1"/>
        </w:numPr>
      </w:pPr>
      <w:r w:rsidRPr="0021245C">
        <w:rPr>
          <w:b/>
        </w:rPr>
        <w:lastRenderedPageBreak/>
        <w:t>Numerical response question</w:t>
      </w:r>
      <w:r w:rsidRPr="0021245C">
        <w:rPr>
          <w:b/>
        </w:rPr>
        <w:t>:</w:t>
      </w:r>
      <w:r w:rsidRPr="0021245C">
        <w:rPr>
          <w:b/>
        </w:rPr>
        <w:tab/>
      </w:r>
      <w:r w:rsidRPr="0021245C">
        <w:t>Left justify your answer in the boxes provided.</w:t>
      </w:r>
    </w:p>
    <w:tbl>
      <w:tblPr>
        <w:tblW w:w="0" w:type="auto"/>
        <w:tblInd w:w="17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540"/>
      </w:tblGrid>
      <w:tr w:rsidR="004B05FD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450" w:type="dxa"/>
          </w:tcPr>
          <w:p w:rsidR="004B05FD" w:rsidRPr="0021245C" w:rsidRDefault="00877158" w:rsidP="004B05FD"/>
        </w:tc>
        <w:tc>
          <w:tcPr>
            <w:tcW w:w="450" w:type="dxa"/>
          </w:tcPr>
          <w:p w:rsidR="004B05FD" w:rsidRPr="0021245C" w:rsidRDefault="00877158" w:rsidP="004B05FD"/>
        </w:tc>
        <w:tc>
          <w:tcPr>
            <w:tcW w:w="450" w:type="dxa"/>
          </w:tcPr>
          <w:p w:rsidR="004B05FD" w:rsidRPr="0021245C" w:rsidRDefault="00877158" w:rsidP="004B05FD"/>
        </w:tc>
        <w:tc>
          <w:tcPr>
            <w:tcW w:w="540" w:type="dxa"/>
          </w:tcPr>
          <w:p w:rsidR="004B05FD" w:rsidRPr="0021245C" w:rsidRDefault="00877158" w:rsidP="004B05FD"/>
        </w:tc>
      </w:tr>
    </w:tbl>
    <w:p w:rsidR="004B05FD" w:rsidRPr="0021245C" w:rsidRDefault="00877158" w:rsidP="004B05FD"/>
    <w:tbl>
      <w:tblPr>
        <w:tblW w:w="0" w:type="auto"/>
        <w:tblInd w:w="1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22"/>
      </w:tblGrid>
      <w:tr w:rsidR="00474AB8" w:rsidRPr="0021245C" w:rsidTr="004B05FD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9018" w:type="dxa"/>
          </w:tcPr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t xml:space="preserve">Match the numbers in the diagram below with their appropriate labels.  </w:t>
            </w:r>
          </w:p>
          <w:p w:rsidR="00474AB8" w:rsidRPr="0021245C" w:rsidRDefault="00877158" w:rsidP="00474AB8">
            <w:pPr>
              <w:numPr>
                <w:ilvl w:val="0"/>
                <w:numId w:val="4"/>
              </w:numPr>
              <w:tabs>
                <w:tab w:val="left" w:pos="1830"/>
              </w:tabs>
            </w:pPr>
            <w:r w:rsidRPr="0021245C">
              <w:t>___Reducing Agent,</w:t>
            </w:r>
          </w:p>
          <w:p w:rsidR="00474AB8" w:rsidRPr="0021245C" w:rsidRDefault="00877158" w:rsidP="00474AB8">
            <w:pPr>
              <w:numPr>
                <w:ilvl w:val="0"/>
                <w:numId w:val="4"/>
              </w:numPr>
              <w:tabs>
                <w:tab w:val="left" w:pos="1830"/>
              </w:tabs>
            </w:pPr>
            <w:r w:rsidRPr="0021245C">
              <w:t>___ Cathode,</w:t>
            </w:r>
          </w:p>
          <w:p w:rsidR="00474AB8" w:rsidRPr="0021245C" w:rsidRDefault="00877158" w:rsidP="00474AB8">
            <w:pPr>
              <w:numPr>
                <w:ilvl w:val="0"/>
                <w:numId w:val="4"/>
              </w:numPr>
              <w:tabs>
                <w:tab w:val="left" w:pos="1830"/>
              </w:tabs>
            </w:pPr>
            <w:r w:rsidRPr="0021245C">
              <w:lastRenderedPageBreak/>
              <w:t>___ direction of anion movement,</w:t>
            </w:r>
          </w:p>
          <w:p w:rsidR="00474AB8" w:rsidRPr="0021245C" w:rsidRDefault="00877158" w:rsidP="00474AB8">
            <w:pPr>
              <w:numPr>
                <w:ilvl w:val="0"/>
                <w:numId w:val="4"/>
              </w:numPr>
              <w:tabs>
                <w:tab w:val="left" w:pos="1830"/>
              </w:tabs>
            </w:pPr>
            <w:r w:rsidRPr="0021245C">
              <w:t xml:space="preserve">___direction of electron </w:t>
            </w:r>
            <w:r w:rsidRPr="0021245C">
              <w:t>movement</w:t>
            </w:r>
          </w:p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rPr>
                <w:noProof/>
              </w:rPr>
              <w:drawing>
                <wp:inline distT="0" distB="0" distL="0" distR="0">
                  <wp:extent cx="5829300" cy="3762375"/>
                  <wp:effectExtent l="19050" t="0" r="0" b="0"/>
                  <wp:docPr id="3" name="Picture 2" descr="D:\My Documents\My Pictures\2009-10 (Oct)\Scan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y Documents\My Pictures\2009-10 (Oct)\Scan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AB8" w:rsidRPr="0021245C" w:rsidRDefault="00877158" w:rsidP="004B05FD">
            <w:pPr>
              <w:tabs>
                <w:tab w:val="left" w:pos="1830"/>
              </w:tabs>
            </w:pPr>
          </w:p>
          <w:p w:rsidR="00474AB8" w:rsidRPr="0021245C" w:rsidRDefault="00877158" w:rsidP="004B05FD">
            <w:pPr>
              <w:tabs>
                <w:tab w:val="left" w:pos="1830"/>
              </w:tabs>
            </w:pPr>
            <w:r w:rsidRPr="0021245C">
              <w:t xml:space="preserve">                        </w:t>
            </w:r>
          </w:p>
        </w:tc>
      </w:tr>
    </w:tbl>
    <w:p w:rsidR="00827C29" w:rsidRPr="0021245C" w:rsidRDefault="00877158" w:rsidP="00474AB8"/>
    <w:p w:rsidR="00827C29" w:rsidRPr="0021245C" w:rsidRDefault="00877158">
      <w:r w:rsidRPr="0021245C">
        <w:br w:type="page"/>
      </w:r>
    </w:p>
    <w:p w:rsidR="00474AB8" w:rsidRPr="0021245C" w:rsidRDefault="00877158" w:rsidP="00474AB8"/>
    <w:p w:rsidR="00C6732E" w:rsidRPr="0021245C" w:rsidRDefault="00877158" w:rsidP="00FA1AAD">
      <w:pPr>
        <w:numPr>
          <w:ilvl w:val="0"/>
          <w:numId w:val="1"/>
        </w:numPr>
        <w:rPr>
          <w:b/>
        </w:rPr>
      </w:pPr>
      <w:r w:rsidRPr="0021245C">
        <w:rPr>
          <w:b/>
        </w:rPr>
        <w:t>Numerical response question</w:t>
      </w:r>
      <w:r w:rsidRPr="0021245C">
        <w:rPr>
          <w:b/>
        </w:rPr>
        <w:t>:</w:t>
      </w:r>
      <w:r w:rsidRPr="0021245C">
        <w:rPr>
          <w:b/>
        </w:rPr>
        <w:tab/>
      </w:r>
      <w:r w:rsidRPr="0021245C">
        <w:t>Left justify your answer in the boxes provided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900"/>
        <w:gridCol w:w="900"/>
        <w:gridCol w:w="810"/>
      </w:tblGrid>
      <w:tr w:rsidR="00C6732E" w:rsidRPr="0021245C" w:rsidTr="004B05FD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C6732E" w:rsidRPr="0021245C" w:rsidRDefault="00877158" w:rsidP="004B05FD"/>
        </w:tc>
        <w:tc>
          <w:tcPr>
            <w:tcW w:w="900" w:type="dxa"/>
          </w:tcPr>
          <w:p w:rsidR="00C6732E" w:rsidRPr="0021245C" w:rsidRDefault="00877158" w:rsidP="004B05FD"/>
        </w:tc>
        <w:tc>
          <w:tcPr>
            <w:tcW w:w="900" w:type="dxa"/>
          </w:tcPr>
          <w:p w:rsidR="00C6732E" w:rsidRPr="0021245C" w:rsidRDefault="00877158" w:rsidP="004B05FD"/>
        </w:tc>
        <w:tc>
          <w:tcPr>
            <w:tcW w:w="810" w:type="dxa"/>
          </w:tcPr>
          <w:p w:rsidR="00C6732E" w:rsidRPr="0021245C" w:rsidRDefault="00877158" w:rsidP="004B05FD"/>
        </w:tc>
      </w:tr>
    </w:tbl>
    <w:p w:rsidR="00C6732E" w:rsidRPr="0021245C" w:rsidRDefault="00877158" w:rsidP="00C6732E">
      <w:pPr>
        <w:ind w:firstLine="720"/>
      </w:pPr>
      <w:r w:rsidRPr="0021245C">
        <w:t>.</w:t>
      </w:r>
    </w:p>
    <w:tbl>
      <w:tblPr>
        <w:tblW w:w="0" w:type="auto"/>
        <w:tblInd w:w="3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18"/>
      </w:tblGrid>
      <w:tr w:rsidR="00C6732E" w:rsidRPr="000C16C2" w:rsidTr="00FA1AAD">
        <w:tblPrEx>
          <w:tblCellMar>
            <w:top w:w="0" w:type="dxa"/>
            <w:bottom w:w="0" w:type="dxa"/>
          </w:tblCellMar>
        </w:tblPrEx>
        <w:tc>
          <w:tcPr>
            <w:tcW w:w="6318" w:type="dxa"/>
          </w:tcPr>
          <w:p w:rsidR="00C6732E" w:rsidRPr="0021245C" w:rsidRDefault="00877158" w:rsidP="004B05FD">
            <w:pPr>
              <w:tabs>
                <w:tab w:val="left" w:pos="1830"/>
              </w:tabs>
            </w:pPr>
            <w:r w:rsidRPr="0021245C">
              <w:t xml:space="preserve">Consider the numbered statements about electrochemical cells given below. </w:t>
            </w:r>
          </w:p>
          <w:p w:rsidR="00C6732E" w:rsidRPr="0021245C" w:rsidRDefault="00877158" w:rsidP="00C6732E">
            <w:pPr>
              <w:numPr>
                <w:ilvl w:val="0"/>
                <w:numId w:val="5"/>
              </w:numPr>
              <w:tabs>
                <w:tab w:val="left" w:pos="1830"/>
              </w:tabs>
            </w:pPr>
            <w:r w:rsidRPr="0021245C">
              <w:t>the reaction is spontaneous</w:t>
            </w:r>
          </w:p>
          <w:p w:rsidR="00C6732E" w:rsidRPr="0021245C" w:rsidRDefault="00877158" w:rsidP="00C6732E">
            <w:pPr>
              <w:numPr>
                <w:ilvl w:val="0"/>
                <w:numId w:val="5"/>
              </w:numPr>
              <w:tabs>
                <w:tab w:val="left" w:pos="1830"/>
              </w:tabs>
            </w:pPr>
            <w:r w:rsidRPr="0021245C">
              <w:t xml:space="preserve">The cathode is the positive </w:t>
            </w:r>
            <w:r w:rsidRPr="0021245C">
              <w:t>electrode</w:t>
            </w:r>
          </w:p>
          <w:p w:rsidR="00C6732E" w:rsidRPr="0021245C" w:rsidRDefault="00877158" w:rsidP="00C6732E">
            <w:pPr>
              <w:numPr>
                <w:ilvl w:val="0"/>
                <w:numId w:val="5"/>
              </w:numPr>
              <w:tabs>
                <w:tab w:val="left" w:pos="1830"/>
              </w:tabs>
            </w:pPr>
            <w:r w:rsidRPr="0021245C">
              <w:t>The anode is the positive electrode</w:t>
            </w:r>
          </w:p>
          <w:p w:rsidR="00C6732E" w:rsidRPr="0021245C" w:rsidRDefault="00877158" w:rsidP="00C6732E">
            <w:pPr>
              <w:numPr>
                <w:ilvl w:val="0"/>
                <w:numId w:val="5"/>
              </w:numPr>
              <w:tabs>
                <w:tab w:val="left" w:pos="1830"/>
              </w:tabs>
            </w:pPr>
            <w:r w:rsidRPr="0021245C">
              <w:t>Electrons travel from the anode to the cathode</w:t>
            </w:r>
          </w:p>
          <w:p w:rsidR="00C6732E" w:rsidRPr="0021245C" w:rsidRDefault="00877158" w:rsidP="00C6732E">
            <w:pPr>
              <w:numPr>
                <w:ilvl w:val="0"/>
                <w:numId w:val="5"/>
              </w:numPr>
              <w:tabs>
                <w:tab w:val="left" w:pos="1830"/>
              </w:tabs>
            </w:pPr>
            <w:r w:rsidRPr="0021245C">
              <w:t>Electrons travel from the cathode to the anode</w:t>
            </w:r>
          </w:p>
          <w:p w:rsidR="00C6732E" w:rsidRPr="0021245C" w:rsidRDefault="00877158" w:rsidP="00C6732E">
            <w:pPr>
              <w:numPr>
                <w:ilvl w:val="0"/>
                <w:numId w:val="5"/>
              </w:numPr>
              <w:tabs>
                <w:tab w:val="left" w:pos="1830"/>
              </w:tabs>
            </w:pPr>
            <w:r w:rsidRPr="0021245C">
              <w:t>Anions travel to the anode</w:t>
            </w:r>
          </w:p>
          <w:p w:rsidR="00C6732E" w:rsidRPr="0021245C" w:rsidRDefault="00877158" w:rsidP="00C6732E">
            <w:pPr>
              <w:numPr>
                <w:ilvl w:val="0"/>
                <w:numId w:val="5"/>
              </w:numPr>
              <w:tabs>
                <w:tab w:val="left" w:pos="1830"/>
              </w:tabs>
            </w:pPr>
            <w:r w:rsidRPr="0021245C">
              <w:t>Anions travel to the cathode</w:t>
            </w:r>
          </w:p>
          <w:p w:rsidR="00C6732E" w:rsidRPr="0021245C" w:rsidRDefault="00877158" w:rsidP="00C6732E">
            <w:pPr>
              <w:numPr>
                <w:ilvl w:val="0"/>
                <w:numId w:val="5"/>
              </w:numPr>
              <w:tabs>
                <w:tab w:val="left" w:pos="1830"/>
              </w:tabs>
            </w:pPr>
            <w:r w:rsidRPr="0021245C">
              <w:t>Cations travel to the cathode</w:t>
            </w:r>
          </w:p>
          <w:p w:rsidR="00C6732E" w:rsidRPr="0021245C" w:rsidRDefault="00877158" w:rsidP="00C6732E">
            <w:pPr>
              <w:numPr>
                <w:ilvl w:val="0"/>
                <w:numId w:val="5"/>
              </w:numPr>
              <w:tabs>
                <w:tab w:val="left" w:pos="1830"/>
              </w:tabs>
            </w:pPr>
            <w:r w:rsidRPr="0021245C">
              <w:t>Cations travel to the anode</w:t>
            </w:r>
          </w:p>
          <w:p w:rsidR="00C6732E" w:rsidRPr="0021245C" w:rsidRDefault="00877158" w:rsidP="004B05FD">
            <w:pPr>
              <w:tabs>
                <w:tab w:val="left" w:pos="1830"/>
              </w:tabs>
            </w:pPr>
          </w:p>
          <w:p w:rsidR="00C6732E" w:rsidRPr="000C16C2" w:rsidRDefault="00877158" w:rsidP="004B05FD">
            <w:pPr>
              <w:tabs>
                <w:tab w:val="left" w:pos="1830"/>
              </w:tabs>
            </w:pPr>
            <w:r w:rsidRPr="0021245C">
              <w:t xml:space="preserve">List the statements numbered above that apply to </w:t>
            </w:r>
            <w:r w:rsidRPr="0021245C">
              <w:rPr>
                <w:u w:val="single"/>
              </w:rPr>
              <w:t xml:space="preserve">both </w:t>
            </w:r>
            <w:r w:rsidRPr="0021245C">
              <w:t>electrolytic cells and voltaic cells. Put the numbers in ascending order.</w:t>
            </w:r>
            <w:r w:rsidRPr="000C16C2">
              <w:t xml:space="preserve"> </w:t>
            </w:r>
          </w:p>
          <w:p w:rsidR="00C6732E" w:rsidRPr="000C16C2" w:rsidRDefault="00877158" w:rsidP="004B05FD">
            <w:pPr>
              <w:tabs>
                <w:tab w:val="left" w:pos="1830"/>
              </w:tabs>
            </w:pPr>
          </w:p>
        </w:tc>
      </w:tr>
    </w:tbl>
    <w:p w:rsidR="00FD77F2" w:rsidRPr="000C16C2" w:rsidRDefault="00877158" w:rsidP="00FD77F2"/>
    <w:p w:rsidR="00DF3C59" w:rsidRDefault="00877158">
      <w:r>
        <w:br w:type="page"/>
      </w:r>
    </w:p>
    <w:p w:rsidR="00CB2801" w:rsidRDefault="00877158">
      <w:r>
        <w:lastRenderedPageBreak/>
        <w:t>Solutions:</w:t>
      </w:r>
    </w:p>
    <w:p w:rsidR="00827C29" w:rsidRDefault="00877158" w:rsidP="00827C29">
      <w:pPr>
        <w:spacing w:after="0"/>
      </w:pPr>
      <w:r>
        <w:t>1.</w:t>
      </w:r>
      <w:r>
        <w:tab/>
        <w:t>b</w:t>
      </w:r>
      <w:r>
        <w:tab/>
      </w:r>
      <w:r>
        <w:tab/>
      </w:r>
      <w:r>
        <w:tab/>
      </w:r>
      <w:r>
        <w:tab/>
      </w:r>
      <w:r>
        <w:tab/>
        <w:t>23.</w:t>
      </w:r>
      <w:r>
        <w:tab/>
      </w:r>
      <w:r w:rsidRPr="000C16C2">
        <w:t>7624</w:t>
      </w:r>
    </w:p>
    <w:p w:rsidR="00827C29" w:rsidRDefault="00877158" w:rsidP="00827C29">
      <w:pPr>
        <w:spacing w:after="0"/>
      </w:pPr>
      <w:r>
        <w:t>2.</w:t>
      </w:r>
      <w:r>
        <w:tab/>
        <w:t>d</w:t>
      </w:r>
      <w:r>
        <w:tab/>
      </w:r>
      <w:r>
        <w:tab/>
      </w:r>
      <w:r>
        <w:tab/>
      </w:r>
      <w:r>
        <w:tab/>
      </w:r>
      <w:r>
        <w:tab/>
        <w:t>24.</w:t>
      </w:r>
      <w:r>
        <w:tab/>
      </w:r>
      <w:r w:rsidRPr="000C16C2">
        <w:t>4269</w:t>
      </w:r>
    </w:p>
    <w:p w:rsidR="00827C29" w:rsidRPr="000C16C2" w:rsidRDefault="00877158" w:rsidP="00827C29">
      <w:pPr>
        <w:spacing w:after="0"/>
      </w:pPr>
      <w:r>
        <w:t>3</w:t>
      </w:r>
      <w:r>
        <w:tab/>
        <w:t>c</w:t>
      </w:r>
      <w:r>
        <w:tab/>
      </w:r>
      <w:r>
        <w:tab/>
      </w:r>
      <w:r>
        <w:tab/>
      </w:r>
      <w:r>
        <w:tab/>
      </w:r>
      <w:r>
        <w:tab/>
        <w:t>25.</w:t>
      </w:r>
      <w:r>
        <w:tab/>
      </w:r>
      <w:r>
        <w:t xml:space="preserve">258 in any order </w:t>
      </w:r>
      <w:r>
        <w:tab/>
      </w:r>
    </w:p>
    <w:p w:rsidR="00827C29" w:rsidRDefault="00877158" w:rsidP="00827C29">
      <w:pPr>
        <w:spacing w:after="0"/>
      </w:pPr>
      <w:r>
        <w:t>4.</w:t>
      </w:r>
      <w:r>
        <w:tab/>
        <w:t>c</w:t>
      </w:r>
      <w:r>
        <w:tab/>
      </w:r>
      <w:r>
        <w:tab/>
      </w:r>
      <w:r>
        <w:tab/>
      </w:r>
      <w:r>
        <w:tab/>
      </w:r>
      <w:r>
        <w:tab/>
        <w:t>26.</w:t>
      </w:r>
      <w:r>
        <w:tab/>
      </w:r>
      <w:r>
        <w:t>3461</w:t>
      </w:r>
    </w:p>
    <w:p w:rsidR="00827C29" w:rsidRPr="000C16C2" w:rsidRDefault="00877158" w:rsidP="00827C29">
      <w:pPr>
        <w:spacing w:after="0"/>
      </w:pPr>
      <w:r>
        <w:t>5.</w:t>
      </w:r>
      <w:r>
        <w:tab/>
        <w:t>b</w:t>
      </w:r>
      <w:r>
        <w:tab/>
      </w:r>
      <w:r>
        <w:tab/>
      </w:r>
      <w:r>
        <w:tab/>
      </w:r>
      <w:r>
        <w:tab/>
      </w:r>
      <w:r>
        <w:tab/>
        <w:t>27.</w:t>
      </w:r>
      <w:r>
        <w:tab/>
      </w:r>
      <w:r w:rsidRPr="000C16C2">
        <w:t>468</w:t>
      </w:r>
    </w:p>
    <w:p w:rsidR="00827C29" w:rsidRDefault="00877158" w:rsidP="00827C29">
      <w:pPr>
        <w:spacing w:after="0"/>
      </w:pPr>
      <w:r>
        <w:t>6.</w:t>
      </w:r>
      <w:r>
        <w:tab/>
        <w:t>c</w:t>
      </w:r>
    </w:p>
    <w:p w:rsidR="00827C29" w:rsidRDefault="00877158" w:rsidP="00827C29">
      <w:pPr>
        <w:spacing w:after="0"/>
      </w:pPr>
      <w:r>
        <w:t>7</w:t>
      </w:r>
      <w:r>
        <w:tab/>
        <w:t>d</w:t>
      </w:r>
    </w:p>
    <w:p w:rsidR="00827C29" w:rsidRDefault="00877158" w:rsidP="00827C29">
      <w:pPr>
        <w:spacing w:after="0"/>
      </w:pPr>
      <w:r>
        <w:t>8</w:t>
      </w:r>
      <w:r>
        <w:tab/>
        <w:t>b</w:t>
      </w:r>
    </w:p>
    <w:p w:rsidR="00827C29" w:rsidRDefault="00877158" w:rsidP="00827C29">
      <w:pPr>
        <w:spacing w:after="0"/>
      </w:pPr>
      <w:r>
        <w:t>9</w:t>
      </w:r>
      <w:r>
        <w:tab/>
        <w:t>b</w:t>
      </w:r>
    </w:p>
    <w:p w:rsidR="00827C29" w:rsidRDefault="00877158" w:rsidP="00827C29">
      <w:pPr>
        <w:spacing w:after="0"/>
      </w:pPr>
      <w:r>
        <w:t>10</w:t>
      </w:r>
      <w:r>
        <w:tab/>
        <w:t>c</w:t>
      </w:r>
    </w:p>
    <w:p w:rsidR="00827C29" w:rsidRDefault="00877158" w:rsidP="00827C29">
      <w:pPr>
        <w:spacing w:after="0"/>
      </w:pPr>
      <w:r>
        <w:t>11</w:t>
      </w:r>
      <w:r>
        <w:tab/>
        <w:t>b</w:t>
      </w:r>
    </w:p>
    <w:p w:rsidR="00827C29" w:rsidRDefault="00877158" w:rsidP="00827C29">
      <w:pPr>
        <w:spacing w:after="0"/>
      </w:pPr>
      <w:r>
        <w:t>12</w:t>
      </w:r>
      <w:r>
        <w:tab/>
        <w:t>c</w:t>
      </w:r>
    </w:p>
    <w:p w:rsidR="00827C29" w:rsidRDefault="00877158" w:rsidP="00827C29">
      <w:pPr>
        <w:spacing w:after="0"/>
      </w:pPr>
      <w:r>
        <w:t>13</w:t>
      </w:r>
      <w:r>
        <w:tab/>
        <w:t>c</w:t>
      </w:r>
    </w:p>
    <w:p w:rsidR="00827C29" w:rsidRDefault="00877158" w:rsidP="00827C29">
      <w:pPr>
        <w:spacing w:after="0"/>
      </w:pPr>
      <w:r>
        <w:t>14</w:t>
      </w:r>
      <w:r>
        <w:tab/>
        <w:t>b</w:t>
      </w:r>
    </w:p>
    <w:p w:rsidR="00827C29" w:rsidRDefault="00877158" w:rsidP="00827C29">
      <w:pPr>
        <w:spacing w:after="0"/>
      </w:pPr>
      <w:r>
        <w:t>15</w:t>
      </w:r>
      <w:r>
        <w:tab/>
        <w:t>c</w:t>
      </w:r>
    </w:p>
    <w:p w:rsidR="00827C29" w:rsidRDefault="00877158" w:rsidP="00827C29">
      <w:pPr>
        <w:spacing w:after="0"/>
      </w:pPr>
      <w:r>
        <w:t>16</w:t>
      </w:r>
      <w:r>
        <w:tab/>
        <w:t>c</w:t>
      </w:r>
    </w:p>
    <w:p w:rsidR="00827C29" w:rsidRDefault="00877158" w:rsidP="00827C29">
      <w:pPr>
        <w:spacing w:after="0"/>
      </w:pPr>
      <w:r>
        <w:t>17</w:t>
      </w:r>
      <w:r>
        <w:tab/>
        <w:t>a</w:t>
      </w:r>
    </w:p>
    <w:p w:rsidR="00827C29" w:rsidRDefault="00877158" w:rsidP="00827C29">
      <w:pPr>
        <w:spacing w:after="0"/>
      </w:pPr>
      <w:r>
        <w:t>18</w:t>
      </w:r>
      <w:r>
        <w:tab/>
        <w:t>a</w:t>
      </w:r>
    </w:p>
    <w:p w:rsidR="00827C29" w:rsidRDefault="00877158" w:rsidP="00827C29">
      <w:pPr>
        <w:spacing w:after="0"/>
      </w:pPr>
      <w:r>
        <w:t>19</w:t>
      </w:r>
      <w:r>
        <w:tab/>
        <w:t>a</w:t>
      </w:r>
    </w:p>
    <w:p w:rsidR="00827C29" w:rsidRDefault="00877158" w:rsidP="00827C29">
      <w:pPr>
        <w:spacing w:after="0"/>
      </w:pPr>
      <w:r>
        <w:t>20</w:t>
      </w:r>
      <w:r>
        <w:tab/>
        <w:t>b</w:t>
      </w:r>
    </w:p>
    <w:p w:rsidR="00827C29" w:rsidRDefault="00877158" w:rsidP="00827C29">
      <w:pPr>
        <w:spacing w:after="0"/>
      </w:pPr>
      <w:r>
        <w:t>21</w:t>
      </w:r>
      <w:r>
        <w:tab/>
        <w:t>c</w:t>
      </w:r>
    </w:p>
    <w:p w:rsidR="00827C29" w:rsidRDefault="00877158" w:rsidP="00827C29">
      <w:pPr>
        <w:spacing w:after="0"/>
      </w:pPr>
      <w:r>
        <w:t>22</w:t>
      </w:r>
      <w:r>
        <w:tab/>
        <w:t>b</w:t>
      </w:r>
    </w:p>
    <w:p w:rsidR="00827C29" w:rsidRDefault="00877158" w:rsidP="00827C29">
      <w:pPr>
        <w:spacing w:after="0"/>
      </w:pPr>
    </w:p>
    <w:p w:rsidR="00827C29" w:rsidRDefault="00877158" w:rsidP="00827C29">
      <w:pPr>
        <w:ind w:left="1080"/>
      </w:pPr>
      <w:r>
        <w:tab/>
      </w:r>
    </w:p>
    <w:sectPr w:rsidR="00827C29" w:rsidSect="000230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D6C95"/>
    <w:multiLevelType w:val="multilevel"/>
    <w:tmpl w:val="BD4A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158"/>
    <w:rsid w:val="0087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1619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CARC-Consultant</dc:creator>
  <cp:lastModifiedBy>CARC-Consultant</cp:lastModifiedBy>
  <cp:revision>1</cp:revision>
  <dcterms:created xsi:type="dcterms:W3CDTF">2012-03-26T20:48:00Z</dcterms:created>
  <dcterms:modified xsi:type="dcterms:W3CDTF">2012-03-26T20:48:00Z</dcterms:modified>
</cp:coreProperties>
</file>