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61"/>
        <w:tblW w:w="14708" w:type="dxa"/>
        <w:tblLook w:val="04A0" w:firstRow="1" w:lastRow="0" w:firstColumn="1" w:lastColumn="0" w:noHBand="0" w:noVBand="1"/>
      </w:tblPr>
      <w:tblGrid>
        <w:gridCol w:w="518"/>
        <w:gridCol w:w="1511"/>
        <w:gridCol w:w="2080"/>
        <w:gridCol w:w="409"/>
        <w:gridCol w:w="2725"/>
        <w:gridCol w:w="358"/>
        <w:gridCol w:w="516"/>
        <w:gridCol w:w="1625"/>
        <w:gridCol w:w="1670"/>
        <w:gridCol w:w="811"/>
        <w:gridCol w:w="2485"/>
      </w:tblGrid>
      <w:tr w:rsidR="00E6446E" w:rsidRPr="00E707D2" w14:paraId="139794EC" w14:textId="77777777" w:rsidTr="00E6446E">
        <w:trPr>
          <w:trHeight w:val="261"/>
        </w:trPr>
        <w:tc>
          <w:tcPr>
            <w:tcW w:w="7243" w:type="dxa"/>
            <w:gridSpan w:val="5"/>
            <w:shd w:val="clear" w:color="auto" w:fill="D9D9D9" w:themeFill="background1" w:themeFillShade="D9"/>
          </w:tcPr>
          <w:p w14:paraId="239E7C1D" w14:textId="77777777" w:rsidR="00E6446E" w:rsidRPr="00E707D2" w:rsidRDefault="00E6446E" w:rsidP="00E6446E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707D2">
              <w:rPr>
                <w:rFonts w:ascii="Arial" w:hAnsi="Arial" w:cs="Arial"/>
                <w:b/>
              </w:rPr>
              <w:t>Quick Assessment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120C18EA" w14:textId="77777777" w:rsidR="00E6446E" w:rsidRPr="00E707D2" w:rsidRDefault="00E6446E" w:rsidP="00E6446E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7107" w:type="dxa"/>
            <w:gridSpan w:val="5"/>
            <w:shd w:val="clear" w:color="auto" w:fill="D9D9D9" w:themeFill="background1" w:themeFillShade="D9"/>
          </w:tcPr>
          <w:p w14:paraId="75247B35" w14:textId="77777777" w:rsidR="00E6446E" w:rsidRPr="00E707D2" w:rsidRDefault="00E6446E" w:rsidP="00E6446E">
            <w:pPr>
              <w:jc w:val="center"/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  <w:b/>
              </w:rPr>
              <w:t>Quick Assessment</w:t>
            </w:r>
          </w:p>
        </w:tc>
      </w:tr>
      <w:tr w:rsidR="00E6446E" w:rsidRPr="00E707D2" w14:paraId="4A936B5B" w14:textId="77777777" w:rsidTr="00E6446E">
        <w:trPr>
          <w:trHeight w:val="670"/>
        </w:trPr>
        <w:tc>
          <w:tcPr>
            <w:tcW w:w="518" w:type="dxa"/>
            <w:vMerge w:val="restart"/>
            <w:shd w:val="clear" w:color="auto" w:fill="D9D9D9" w:themeFill="background1" w:themeFillShade="D9"/>
            <w:textDirection w:val="btLr"/>
          </w:tcPr>
          <w:p w14:paraId="3938CE2B" w14:textId="77777777" w:rsidR="00E6446E" w:rsidRPr="00E707D2" w:rsidRDefault="00E6446E" w:rsidP="00E644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Inventory of Strategies</w:t>
            </w:r>
          </w:p>
        </w:tc>
        <w:tc>
          <w:tcPr>
            <w:tcW w:w="1511" w:type="dxa"/>
            <w:tcBorders>
              <w:top w:val="single" w:sz="4" w:space="0" w:color="auto"/>
              <w:bottom w:val="dashed" w:sz="4" w:space="0" w:color="auto"/>
            </w:tcBorders>
          </w:tcPr>
          <w:p w14:paraId="534A1672" w14:textId="77777777" w:rsidR="00E6446E" w:rsidRPr="00307C2C" w:rsidRDefault="00E6446E" w:rsidP="00E6446E">
            <w:pPr>
              <w:rPr>
                <w:rFonts w:ascii="Arial" w:hAnsi="Arial" w:cs="Arial"/>
              </w:rPr>
            </w:pPr>
            <w:r w:rsidRPr="00307C2C">
              <w:rPr>
                <w:rFonts w:ascii="Arial" w:hAnsi="Arial" w:cs="Arial"/>
                <w:b/>
              </w:rPr>
              <w:t>Counting</w:t>
            </w:r>
            <w:r w:rsidRPr="00307C2C">
              <w:rPr>
                <w:rFonts w:ascii="Arial" w:hAnsi="Arial" w:cs="Arial"/>
              </w:rPr>
              <w:t xml:space="preserve"> Strategy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C4BF08C" w14:textId="77777777" w:rsidR="00E6446E" w:rsidRPr="00307C2C" w:rsidRDefault="00E6446E" w:rsidP="00E64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Addition</w:t>
            </w:r>
            <w:r w:rsidRPr="00307C2C">
              <w:rPr>
                <w:rFonts w:ascii="Arial" w:hAnsi="Arial" w:cs="Arial"/>
              </w:rPr>
              <w:t xml:space="preserve"> Strategy</w:t>
            </w:r>
          </w:p>
        </w:tc>
        <w:tc>
          <w:tcPr>
            <w:tcW w:w="2725" w:type="dxa"/>
            <w:tcBorders>
              <w:top w:val="single" w:sz="4" w:space="0" w:color="auto"/>
              <w:bottom w:val="dashed" w:sz="4" w:space="0" w:color="auto"/>
            </w:tcBorders>
          </w:tcPr>
          <w:p w14:paraId="68582298" w14:textId="77777777" w:rsidR="00E6446E" w:rsidRPr="00307C2C" w:rsidRDefault="00E6446E" w:rsidP="00E6446E">
            <w:pPr>
              <w:rPr>
                <w:rFonts w:ascii="Arial" w:hAnsi="Arial" w:cs="Arial"/>
              </w:rPr>
            </w:pPr>
            <w:r w:rsidRPr="00307C2C">
              <w:rPr>
                <w:rFonts w:ascii="Arial" w:hAnsi="Arial" w:cs="Arial"/>
                <w:b/>
              </w:rPr>
              <w:t>Multiplicati</w:t>
            </w:r>
            <w:r>
              <w:rPr>
                <w:rFonts w:ascii="Arial" w:hAnsi="Arial" w:cs="Arial"/>
                <w:b/>
              </w:rPr>
              <w:t xml:space="preserve">on </w:t>
            </w:r>
            <w:r w:rsidRPr="00307C2C">
              <w:rPr>
                <w:rFonts w:ascii="Arial" w:hAnsi="Arial" w:cs="Arial"/>
              </w:rPr>
              <w:t>Strategy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1834051A" w14:textId="77777777" w:rsidR="00E6446E" w:rsidRPr="00E707D2" w:rsidRDefault="00E6446E" w:rsidP="00E6446E">
            <w:pPr>
              <w:ind w:left="325" w:hanging="284"/>
              <w:rPr>
                <w:rFonts w:ascii="Arial" w:hAnsi="Arial" w:cs="Arial"/>
              </w:rPr>
            </w:pPr>
          </w:p>
        </w:tc>
        <w:tc>
          <w:tcPr>
            <w:tcW w:w="516" w:type="dxa"/>
            <w:vMerge w:val="restart"/>
            <w:shd w:val="clear" w:color="auto" w:fill="D9D9D9" w:themeFill="background1" w:themeFillShade="D9"/>
            <w:textDirection w:val="btLr"/>
          </w:tcPr>
          <w:p w14:paraId="1EB46ECB" w14:textId="77777777" w:rsidR="00E6446E" w:rsidRPr="00E707D2" w:rsidRDefault="00E6446E" w:rsidP="00E644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Inventory of Strategies</w:t>
            </w:r>
          </w:p>
        </w:tc>
        <w:tc>
          <w:tcPr>
            <w:tcW w:w="1625" w:type="dxa"/>
            <w:tcBorders>
              <w:top w:val="single" w:sz="4" w:space="0" w:color="auto"/>
              <w:bottom w:val="dashed" w:sz="4" w:space="0" w:color="auto"/>
            </w:tcBorders>
          </w:tcPr>
          <w:p w14:paraId="0B0B2C01" w14:textId="77777777" w:rsidR="00E6446E" w:rsidRPr="00307C2C" w:rsidRDefault="00E6446E" w:rsidP="00E6446E">
            <w:pPr>
              <w:rPr>
                <w:rFonts w:ascii="Arial" w:hAnsi="Arial" w:cs="Arial"/>
              </w:rPr>
            </w:pPr>
            <w:r w:rsidRPr="00307C2C">
              <w:rPr>
                <w:rFonts w:ascii="Arial" w:hAnsi="Arial" w:cs="Arial"/>
                <w:b/>
              </w:rPr>
              <w:t>Counting</w:t>
            </w:r>
            <w:r w:rsidRPr="00307C2C">
              <w:rPr>
                <w:rFonts w:ascii="Arial" w:hAnsi="Arial" w:cs="Arial"/>
              </w:rPr>
              <w:t xml:space="preserve"> Strategy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6A3D610" w14:textId="77777777" w:rsidR="00E6446E" w:rsidRPr="00307C2C" w:rsidRDefault="00E6446E" w:rsidP="00E64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Addition</w:t>
            </w:r>
            <w:r w:rsidRPr="00307C2C">
              <w:rPr>
                <w:rFonts w:ascii="Arial" w:hAnsi="Arial" w:cs="Arial"/>
              </w:rPr>
              <w:t xml:space="preserve"> Strategy</w:t>
            </w:r>
          </w:p>
        </w:tc>
        <w:tc>
          <w:tcPr>
            <w:tcW w:w="2485" w:type="dxa"/>
            <w:tcBorders>
              <w:top w:val="single" w:sz="4" w:space="0" w:color="auto"/>
              <w:bottom w:val="dashed" w:sz="4" w:space="0" w:color="auto"/>
            </w:tcBorders>
          </w:tcPr>
          <w:p w14:paraId="16580A64" w14:textId="77777777" w:rsidR="00E6446E" w:rsidRPr="00307C2C" w:rsidRDefault="00E6446E" w:rsidP="00E6446E">
            <w:pPr>
              <w:rPr>
                <w:rFonts w:ascii="Arial" w:hAnsi="Arial" w:cs="Arial"/>
              </w:rPr>
            </w:pPr>
            <w:r w:rsidRPr="00307C2C">
              <w:rPr>
                <w:rFonts w:ascii="Arial" w:hAnsi="Arial" w:cs="Arial"/>
                <w:b/>
              </w:rPr>
              <w:t>Multiplicati</w:t>
            </w:r>
            <w:r>
              <w:rPr>
                <w:rFonts w:ascii="Arial" w:hAnsi="Arial" w:cs="Arial"/>
                <w:b/>
              </w:rPr>
              <w:t xml:space="preserve">on </w:t>
            </w:r>
            <w:r w:rsidRPr="00307C2C">
              <w:rPr>
                <w:rFonts w:ascii="Arial" w:hAnsi="Arial" w:cs="Arial"/>
              </w:rPr>
              <w:t>Strategy</w:t>
            </w:r>
          </w:p>
        </w:tc>
      </w:tr>
      <w:tr w:rsidR="00E6446E" w:rsidRPr="00E707D2" w14:paraId="46B55B39" w14:textId="77777777" w:rsidTr="00E6446E">
        <w:trPr>
          <w:trHeight w:val="1194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148A5169" w14:textId="77777777" w:rsidR="00E6446E" w:rsidRPr="00E707D2" w:rsidRDefault="00E6446E" w:rsidP="00E6446E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single" w:sz="4" w:space="0" w:color="auto"/>
            </w:tcBorders>
          </w:tcPr>
          <w:p w14:paraId="1961EA56" w14:textId="77777777" w:rsidR="00E6446E" w:rsidRPr="00E707D2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 w:rsidRPr="00E707D2">
              <w:rPr>
                <w:rFonts w:ascii="Arial" w:hAnsi="Arial" w:cs="Arial"/>
                <w:sz w:val="20"/>
                <w:szCs w:val="20"/>
              </w:rPr>
              <w:t>Counting</w:t>
            </w:r>
          </w:p>
          <w:p w14:paraId="5C6799C4" w14:textId="77777777" w:rsidR="00E6446E" w:rsidRPr="00E707D2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 w:rsidRPr="00E707D2">
              <w:rPr>
                <w:rFonts w:ascii="Arial" w:hAnsi="Arial" w:cs="Arial"/>
                <w:sz w:val="20"/>
                <w:szCs w:val="20"/>
              </w:rPr>
              <w:t>Counting on/back</w:t>
            </w:r>
          </w:p>
        </w:tc>
        <w:tc>
          <w:tcPr>
            <w:tcW w:w="248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0D82DAB5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 w:rsidRPr="00E707D2">
              <w:rPr>
                <w:rFonts w:ascii="Arial" w:hAnsi="Arial" w:cs="Arial"/>
                <w:sz w:val="20"/>
                <w:szCs w:val="20"/>
              </w:rPr>
              <w:t>Known Facts</w:t>
            </w:r>
          </w:p>
          <w:p w14:paraId="700D17CF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 w:rsidRPr="00E707D2">
              <w:rPr>
                <w:rFonts w:ascii="Arial" w:hAnsi="Arial" w:cs="Arial"/>
                <w:sz w:val="20"/>
                <w:szCs w:val="20"/>
              </w:rPr>
              <w:t xml:space="preserve">Using doubles </w:t>
            </w:r>
            <w:r>
              <w:rPr>
                <w:rFonts w:ascii="Arial" w:hAnsi="Arial" w:cs="Arial"/>
                <w:sz w:val="20"/>
                <w:szCs w:val="20"/>
              </w:rPr>
              <w:br/>
              <w:t>(3+</w:t>
            </w:r>
            <w:r w:rsidRPr="00E707D2">
              <w:rPr>
                <w:rFonts w:ascii="Arial" w:hAnsi="Arial" w:cs="Arial"/>
                <w:sz w:val="20"/>
                <w:szCs w:val="20"/>
              </w:rPr>
              <w:t>3)</w:t>
            </w:r>
          </w:p>
          <w:p w14:paraId="41575A08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Skip Counting / Repeated Addition</w:t>
            </w:r>
          </w:p>
          <w:p w14:paraId="4F25CC3B" w14:textId="77777777" w:rsidR="00E6446E" w:rsidRPr="00E707D2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</w:t>
            </w:r>
            <w:r w:rsidRPr="00E707D2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14:paraId="7818DFC7" w14:textId="77777777" w:rsidR="00E6446E" w:rsidRPr="00E707D2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Compensation</w:t>
            </w:r>
          </w:p>
          <w:p w14:paraId="6D4DC828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Partitioning by Place Value</w:t>
            </w:r>
          </w:p>
          <w:p w14:paraId="5C0491E7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Number Line</w:t>
            </w:r>
          </w:p>
          <w:p w14:paraId="365E2FFF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Associative Property</w:t>
            </w:r>
          </w:p>
          <w:p w14:paraId="566424C0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Commutative Property</w:t>
            </w:r>
          </w:p>
          <w:p w14:paraId="5AE2AECB" w14:textId="77777777" w:rsidR="00E6446E" w:rsidRPr="00D072FF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Algorithm</w:t>
            </w:r>
          </w:p>
        </w:tc>
        <w:tc>
          <w:tcPr>
            <w:tcW w:w="2725" w:type="dxa"/>
            <w:tcBorders>
              <w:top w:val="dashed" w:sz="4" w:space="0" w:color="auto"/>
              <w:bottom w:val="single" w:sz="4" w:space="0" w:color="auto"/>
            </w:tcBorders>
          </w:tcPr>
          <w:p w14:paraId="455881CE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 w:rsidRPr="00E707D2">
              <w:rPr>
                <w:rFonts w:ascii="Arial" w:hAnsi="Arial" w:cs="Arial"/>
                <w:sz w:val="20"/>
                <w:szCs w:val="20"/>
              </w:rPr>
              <w:t>Known Facts</w:t>
            </w:r>
          </w:p>
          <w:p w14:paraId="6F78906D" w14:textId="77777777" w:rsidR="00E6446E" w:rsidRPr="00E707D2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 w:rsidRPr="00E707D2">
              <w:rPr>
                <w:rFonts w:ascii="Arial" w:hAnsi="Arial" w:cs="Arial"/>
                <w:sz w:val="20"/>
                <w:szCs w:val="20"/>
              </w:rPr>
              <w:t xml:space="preserve">Using Doubles </w:t>
            </w:r>
            <w:r>
              <w:rPr>
                <w:rFonts w:ascii="Arial" w:hAnsi="Arial" w:cs="Arial"/>
                <w:sz w:val="20"/>
                <w:szCs w:val="20"/>
              </w:rPr>
              <w:br/>
              <w:t>(3</w:t>
            </w:r>
            <w:r w:rsidRPr="00E707D2">
              <w:rPr>
                <w:rFonts w:ascii="Arial" w:hAnsi="Arial" w:cs="Arial"/>
                <w:sz w:val="20"/>
                <w:szCs w:val="20"/>
              </w:rPr>
              <w:t xml:space="preserve">x2) </w:t>
            </w:r>
          </w:p>
          <w:p w14:paraId="7F49A892" w14:textId="77777777" w:rsidR="00E6446E" w:rsidRPr="006555D5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 w:rsidRPr="00E707D2">
              <w:rPr>
                <w:rFonts w:ascii="Arial" w:hAnsi="Arial" w:cs="Arial"/>
                <w:sz w:val="20"/>
                <w:szCs w:val="20"/>
              </w:rPr>
              <w:t>Arrays</w:t>
            </w:r>
          </w:p>
          <w:p w14:paraId="47D4D65C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Associative Property</w:t>
            </w:r>
          </w:p>
          <w:p w14:paraId="4B3061DC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Commutative Property</w:t>
            </w:r>
          </w:p>
          <w:p w14:paraId="1A2717FB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Distributive Property</w:t>
            </w:r>
          </w:p>
          <w:p w14:paraId="68CFB09A" w14:textId="77777777" w:rsidR="00E6446E" w:rsidRPr="00307C2C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Algorithm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02B6FB89" w14:textId="77777777" w:rsidR="00E6446E" w:rsidRPr="00E707D2" w:rsidRDefault="00E6446E" w:rsidP="00E6446E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516" w:type="dxa"/>
            <w:vMerge/>
            <w:shd w:val="clear" w:color="auto" w:fill="D9D9D9" w:themeFill="background1" w:themeFillShade="D9"/>
          </w:tcPr>
          <w:p w14:paraId="40DC6659" w14:textId="77777777" w:rsidR="00E6446E" w:rsidRPr="00E707D2" w:rsidRDefault="00E6446E" w:rsidP="00E6446E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dashed" w:sz="4" w:space="0" w:color="auto"/>
              <w:bottom w:val="single" w:sz="4" w:space="0" w:color="auto"/>
            </w:tcBorders>
          </w:tcPr>
          <w:p w14:paraId="624F4B49" w14:textId="77777777" w:rsidR="00E6446E" w:rsidRPr="00E707D2" w:rsidRDefault="00E6446E" w:rsidP="00E6446E">
            <w:pPr>
              <w:pStyle w:val="ListParagraph"/>
              <w:numPr>
                <w:ilvl w:val="0"/>
                <w:numId w:val="4"/>
              </w:numPr>
              <w:ind w:left="136" w:hanging="156"/>
              <w:rPr>
                <w:rFonts w:ascii="Arial" w:hAnsi="Arial" w:cs="Arial"/>
                <w:sz w:val="20"/>
                <w:szCs w:val="20"/>
              </w:rPr>
            </w:pPr>
            <w:r w:rsidRPr="00E707D2">
              <w:rPr>
                <w:rFonts w:ascii="Arial" w:hAnsi="Arial" w:cs="Arial"/>
                <w:sz w:val="20"/>
                <w:szCs w:val="20"/>
              </w:rPr>
              <w:t>Counting</w:t>
            </w:r>
          </w:p>
          <w:p w14:paraId="17081008" w14:textId="77777777" w:rsidR="00E6446E" w:rsidRPr="00E707D2" w:rsidRDefault="00E6446E" w:rsidP="00E6446E">
            <w:pPr>
              <w:pStyle w:val="ListParagraph"/>
              <w:numPr>
                <w:ilvl w:val="0"/>
                <w:numId w:val="4"/>
              </w:numPr>
              <w:ind w:left="136" w:hanging="156"/>
              <w:rPr>
                <w:rFonts w:ascii="Arial" w:hAnsi="Arial" w:cs="Arial"/>
                <w:sz w:val="20"/>
                <w:szCs w:val="20"/>
              </w:rPr>
            </w:pPr>
            <w:r w:rsidRPr="00E707D2">
              <w:rPr>
                <w:rFonts w:ascii="Arial" w:hAnsi="Arial" w:cs="Arial"/>
                <w:sz w:val="20"/>
                <w:szCs w:val="20"/>
              </w:rPr>
              <w:t>Counting on/back</w:t>
            </w:r>
          </w:p>
        </w:tc>
        <w:tc>
          <w:tcPr>
            <w:tcW w:w="248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2B5BB496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 w:rsidRPr="00E707D2">
              <w:rPr>
                <w:rFonts w:ascii="Arial" w:hAnsi="Arial" w:cs="Arial"/>
                <w:sz w:val="20"/>
                <w:szCs w:val="20"/>
              </w:rPr>
              <w:t>Known Facts</w:t>
            </w:r>
          </w:p>
          <w:p w14:paraId="782BA260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 w:rsidRPr="00E707D2">
              <w:rPr>
                <w:rFonts w:ascii="Arial" w:hAnsi="Arial" w:cs="Arial"/>
                <w:sz w:val="20"/>
                <w:szCs w:val="20"/>
              </w:rPr>
              <w:t xml:space="preserve">Using doubles </w:t>
            </w:r>
            <w:r>
              <w:rPr>
                <w:rFonts w:ascii="Arial" w:hAnsi="Arial" w:cs="Arial"/>
                <w:sz w:val="20"/>
                <w:szCs w:val="20"/>
              </w:rPr>
              <w:br/>
              <w:t>(3+</w:t>
            </w:r>
            <w:r w:rsidRPr="00E707D2">
              <w:rPr>
                <w:rFonts w:ascii="Arial" w:hAnsi="Arial" w:cs="Arial"/>
                <w:sz w:val="20"/>
                <w:szCs w:val="20"/>
              </w:rPr>
              <w:t>3)</w:t>
            </w:r>
          </w:p>
          <w:p w14:paraId="3D012C72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Skip Counting / Repeated Addition</w:t>
            </w:r>
          </w:p>
          <w:p w14:paraId="7112D6B8" w14:textId="77777777" w:rsidR="00E6446E" w:rsidRPr="00E707D2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</w:t>
            </w:r>
            <w:r w:rsidRPr="00E707D2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14:paraId="7AC451B8" w14:textId="77777777" w:rsidR="00E6446E" w:rsidRPr="00E707D2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Compensation</w:t>
            </w:r>
          </w:p>
          <w:p w14:paraId="587FE9DE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Partitioning by Place Value</w:t>
            </w:r>
          </w:p>
          <w:p w14:paraId="3E3BC463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Number Line</w:t>
            </w:r>
          </w:p>
          <w:p w14:paraId="15E9E288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Associative Property</w:t>
            </w:r>
          </w:p>
          <w:p w14:paraId="48A449B5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Commutative Property</w:t>
            </w:r>
          </w:p>
          <w:p w14:paraId="61AC7779" w14:textId="77777777" w:rsidR="00E6446E" w:rsidRPr="00D072FF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Algorithm</w:t>
            </w:r>
          </w:p>
        </w:tc>
        <w:tc>
          <w:tcPr>
            <w:tcW w:w="2485" w:type="dxa"/>
            <w:tcBorders>
              <w:top w:val="dashed" w:sz="4" w:space="0" w:color="auto"/>
              <w:bottom w:val="single" w:sz="4" w:space="0" w:color="auto"/>
            </w:tcBorders>
          </w:tcPr>
          <w:p w14:paraId="30704B2E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36" w:hanging="156"/>
              <w:rPr>
                <w:rFonts w:ascii="Arial" w:hAnsi="Arial" w:cs="Arial"/>
                <w:sz w:val="20"/>
                <w:szCs w:val="20"/>
              </w:rPr>
            </w:pPr>
            <w:r w:rsidRPr="00E707D2">
              <w:rPr>
                <w:rFonts w:ascii="Arial" w:hAnsi="Arial" w:cs="Arial"/>
                <w:sz w:val="20"/>
                <w:szCs w:val="20"/>
              </w:rPr>
              <w:t>Known Facts</w:t>
            </w:r>
          </w:p>
          <w:p w14:paraId="5F00DE9A" w14:textId="77777777" w:rsidR="00E6446E" w:rsidRPr="00E707D2" w:rsidRDefault="00E6446E" w:rsidP="00E6446E">
            <w:pPr>
              <w:pStyle w:val="ListParagraph"/>
              <w:numPr>
                <w:ilvl w:val="0"/>
                <w:numId w:val="4"/>
              </w:numPr>
              <w:ind w:left="136" w:hanging="156"/>
              <w:rPr>
                <w:rFonts w:ascii="Arial" w:hAnsi="Arial" w:cs="Arial"/>
                <w:sz w:val="20"/>
                <w:szCs w:val="20"/>
              </w:rPr>
            </w:pPr>
            <w:r w:rsidRPr="00E707D2">
              <w:rPr>
                <w:rFonts w:ascii="Arial" w:hAnsi="Arial" w:cs="Arial"/>
                <w:sz w:val="20"/>
                <w:szCs w:val="20"/>
              </w:rPr>
              <w:t xml:space="preserve">Using Doubles </w:t>
            </w:r>
            <w:r>
              <w:rPr>
                <w:rFonts w:ascii="Arial" w:hAnsi="Arial" w:cs="Arial"/>
                <w:sz w:val="20"/>
                <w:szCs w:val="20"/>
              </w:rPr>
              <w:br/>
              <w:t>(3</w:t>
            </w:r>
            <w:r w:rsidRPr="00E707D2">
              <w:rPr>
                <w:rFonts w:ascii="Arial" w:hAnsi="Arial" w:cs="Arial"/>
                <w:sz w:val="20"/>
                <w:szCs w:val="20"/>
              </w:rPr>
              <w:t xml:space="preserve">x2) </w:t>
            </w:r>
          </w:p>
          <w:p w14:paraId="3F68B14E" w14:textId="77777777" w:rsidR="00E6446E" w:rsidRPr="006555D5" w:rsidRDefault="00E6446E" w:rsidP="00E6446E">
            <w:pPr>
              <w:pStyle w:val="ListParagraph"/>
              <w:numPr>
                <w:ilvl w:val="0"/>
                <w:numId w:val="4"/>
              </w:numPr>
              <w:ind w:left="136" w:hanging="156"/>
              <w:rPr>
                <w:rFonts w:ascii="Arial" w:hAnsi="Arial" w:cs="Arial"/>
                <w:sz w:val="20"/>
                <w:szCs w:val="20"/>
              </w:rPr>
            </w:pPr>
            <w:r w:rsidRPr="00E707D2">
              <w:rPr>
                <w:rFonts w:ascii="Arial" w:hAnsi="Arial" w:cs="Arial"/>
                <w:sz w:val="20"/>
                <w:szCs w:val="20"/>
              </w:rPr>
              <w:t>Arrays</w:t>
            </w:r>
          </w:p>
          <w:p w14:paraId="2E66E4BD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36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Associative Property</w:t>
            </w:r>
          </w:p>
          <w:p w14:paraId="3C61F39D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36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Commutative Property</w:t>
            </w:r>
          </w:p>
          <w:p w14:paraId="14CB966B" w14:textId="77777777" w:rsidR="00E6446E" w:rsidRDefault="00E6446E" w:rsidP="00E6446E">
            <w:pPr>
              <w:pStyle w:val="ListParagraph"/>
              <w:numPr>
                <w:ilvl w:val="0"/>
                <w:numId w:val="4"/>
              </w:numPr>
              <w:ind w:left="136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Distributive Property</w:t>
            </w:r>
          </w:p>
          <w:p w14:paraId="61564C2E" w14:textId="77777777" w:rsidR="00E6446E" w:rsidRPr="00307C2C" w:rsidRDefault="00E6446E" w:rsidP="00E6446E">
            <w:pPr>
              <w:pStyle w:val="ListParagraph"/>
              <w:numPr>
                <w:ilvl w:val="0"/>
                <w:numId w:val="4"/>
              </w:numPr>
              <w:ind w:left="136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Algorithm</w:t>
            </w:r>
          </w:p>
        </w:tc>
      </w:tr>
      <w:tr w:rsidR="00E6446E" w:rsidRPr="00E707D2" w14:paraId="165D9B4C" w14:textId="77777777" w:rsidTr="00E6446E">
        <w:trPr>
          <w:trHeight w:val="593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367983BB" w14:textId="77777777" w:rsidR="00E6446E" w:rsidRPr="00E707D2" w:rsidRDefault="00E6446E" w:rsidP="00E6446E">
            <w:pPr>
              <w:rPr>
                <w:rFonts w:ascii="Arial" w:hAnsi="Arial" w:cs="Arial"/>
              </w:rPr>
            </w:pPr>
          </w:p>
        </w:tc>
        <w:tc>
          <w:tcPr>
            <w:tcW w:w="672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6EBF7798" w14:textId="77777777" w:rsidR="00E6446E" w:rsidRPr="00E707D2" w:rsidRDefault="00E6446E" w:rsidP="005F235C">
            <w:pPr>
              <w:pStyle w:val="ListParagraph"/>
              <w:numPr>
                <w:ilvl w:val="0"/>
                <w:numId w:val="4"/>
              </w:numPr>
              <w:ind w:left="181" w:hanging="140"/>
              <w:rPr>
                <w:rFonts w:ascii="Arial" w:hAnsi="Arial" w:cs="Arial"/>
                <w:b/>
                <w:sz w:val="20"/>
                <w:szCs w:val="20"/>
              </w:rPr>
            </w:pPr>
            <w:r w:rsidRPr="00E707D2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Strategies Used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425BFA2E" w14:textId="77777777" w:rsidR="00E6446E" w:rsidRPr="00E707D2" w:rsidRDefault="00E6446E" w:rsidP="00E6446E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516" w:type="dxa"/>
            <w:vMerge/>
            <w:shd w:val="clear" w:color="auto" w:fill="D9D9D9" w:themeFill="background1" w:themeFillShade="D9"/>
          </w:tcPr>
          <w:p w14:paraId="5D998935" w14:textId="77777777" w:rsidR="00E6446E" w:rsidRPr="00E707D2" w:rsidRDefault="00E6446E" w:rsidP="00E6446E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659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66318F91" w14:textId="77777777" w:rsidR="00E6446E" w:rsidRPr="00E707D2" w:rsidRDefault="00E6446E" w:rsidP="005F235C">
            <w:pPr>
              <w:pStyle w:val="ListParagraph"/>
              <w:numPr>
                <w:ilvl w:val="0"/>
                <w:numId w:val="4"/>
              </w:numPr>
              <w:ind w:left="135" w:hanging="135"/>
              <w:rPr>
                <w:rFonts w:ascii="Arial" w:hAnsi="Arial" w:cs="Arial"/>
                <w:sz w:val="20"/>
                <w:szCs w:val="20"/>
              </w:rPr>
            </w:pPr>
            <w:r w:rsidRPr="00E707D2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Strategies Used</w:t>
            </w:r>
          </w:p>
        </w:tc>
      </w:tr>
      <w:tr w:rsidR="00E6446E" w:rsidRPr="00E707D2" w14:paraId="7E722CD8" w14:textId="77777777" w:rsidTr="00E6446E">
        <w:trPr>
          <w:cantSplit/>
          <w:trHeight w:val="323"/>
        </w:trPr>
        <w:tc>
          <w:tcPr>
            <w:tcW w:w="518" w:type="dxa"/>
            <w:vMerge w:val="restart"/>
            <w:shd w:val="clear" w:color="auto" w:fill="D9D9D9" w:themeFill="background1" w:themeFillShade="D9"/>
            <w:textDirection w:val="btLr"/>
          </w:tcPr>
          <w:p w14:paraId="201B827C" w14:textId="77777777" w:rsidR="00E6446E" w:rsidRPr="00E707D2" w:rsidRDefault="00E6446E" w:rsidP="00E644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707D2">
              <w:rPr>
                <w:rFonts w:ascii="Arial" w:hAnsi="Arial" w:cs="Arial"/>
                <w:b/>
              </w:rPr>
              <w:t>Answer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A699AA6" w14:textId="77777777" w:rsidR="00E6446E" w:rsidRPr="00307C2C" w:rsidRDefault="00E6446E" w:rsidP="00E6446E">
            <w:pPr>
              <w:rPr>
                <w:rFonts w:ascii="Arial" w:hAnsi="Arial" w:cs="Arial"/>
              </w:rPr>
            </w:pPr>
            <w:r w:rsidRPr="00307C2C">
              <w:rPr>
                <w:rFonts w:ascii="Arial" w:hAnsi="Arial" w:cs="Arial"/>
              </w:rPr>
              <w:t>Communication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05EB6B6" w14:textId="77777777" w:rsidR="00E6446E" w:rsidRPr="00307C2C" w:rsidRDefault="00E6446E" w:rsidP="00E64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6C9426E0" w14:textId="77777777" w:rsidR="00E6446E" w:rsidRPr="00E707D2" w:rsidRDefault="00E6446E" w:rsidP="00E6446E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51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AA45983" w14:textId="77777777" w:rsidR="00E6446E" w:rsidRPr="00E707D2" w:rsidRDefault="00E6446E" w:rsidP="00E644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707D2">
              <w:rPr>
                <w:rFonts w:ascii="Arial" w:hAnsi="Arial" w:cs="Arial"/>
                <w:b/>
              </w:rPr>
              <w:t>Answer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E0AAD10" w14:textId="77777777" w:rsidR="00E6446E" w:rsidRPr="00307C2C" w:rsidRDefault="00E6446E" w:rsidP="00E6446E">
            <w:pPr>
              <w:rPr>
                <w:rFonts w:ascii="Arial" w:hAnsi="Arial" w:cs="Arial"/>
              </w:rPr>
            </w:pPr>
            <w:r w:rsidRPr="00307C2C">
              <w:rPr>
                <w:rFonts w:ascii="Arial" w:hAnsi="Arial" w:cs="Arial"/>
              </w:rPr>
              <w:t>Communication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A9E1AAC" w14:textId="77777777" w:rsidR="00E6446E" w:rsidRPr="00307C2C" w:rsidRDefault="00E6446E" w:rsidP="00E64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</w:p>
        </w:tc>
      </w:tr>
      <w:tr w:rsidR="00E6446E" w:rsidRPr="00E707D2" w14:paraId="3FFEBDDA" w14:textId="77777777" w:rsidTr="00E6446E">
        <w:trPr>
          <w:cantSplit/>
          <w:trHeight w:val="827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7D2F5E0A" w14:textId="77777777" w:rsidR="00E6446E" w:rsidRPr="00E707D2" w:rsidRDefault="00E6446E" w:rsidP="00E644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1" w:type="dxa"/>
            <w:gridSpan w:val="2"/>
            <w:tcBorders>
              <w:top w:val="dashed" w:sz="4" w:space="0" w:color="auto"/>
            </w:tcBorders>
          </w:tcPr>
          <w:p w14:paraId="1D37A457" w14:textId="77777777" w:rsidR="00E6446E" w:rsidRPr="0058226A" w:rsidRDefault="00E6446E" w:rsidP="00E6446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 w:rsidRPr="0058226A">
              <w:rPr>
                <w:rFonts w:ascii="Arial" w:hAnsi="Arial" w:cs="Arial"/>
                <w:sz w:val="20"/>
              </w:rPr>
              <w:t>Obvious</w:t>
            </w:r>
          </w:p>
          <w:p w14:paraId="7AA85712" w14:textId="77777777" w:rsidR="00E6446E" w:rsidRPr="0058226A" w:rsidRDefault="00E6446E" w:rsidP="00E6446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 w:rsidRPr="0058226A">
              <w:rPr>
                <w:rFonts w:ascii="Arial" w:hAnsi="Arial" w:cs="Arial"/>
                <w:sz w:val="20"/>
              </w:rPr>
              <w:t xml:space="preserve">Inferred </w:t>
            </w:r>
            <w:r w:rsidR="00740676">
              <w:rPr>
                <w:rFonts w:ascii="Arial" w:hAnsi="Arial" w:cs="Arial"/>
                <w:sz w:val="20"/>
              </w:rPr>
              <w:t>a little</w:t>
            </w:r>
          </w:p>
          <w:p w14:paraId="272159F5" w14:textId="77777777" w:rsidR="00E6446E" w:rsidRPr="0058226A" w:rsidRDefault="00E6446E" w:rsidP="00740676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 w:rsidRPr="0058226A">
              <w:rPr>
                <w:rFonts w:ascii="Arial" w:hAnsi="Arial" w:cs="Arial"/>
                <w:sz w:val="20"/>
              </w:rPr>
              <w:t xml:space="preserve">Inferred </w:t>
            </w:r>
            <w:r w:rsidR="00740676">
              <w:rPr>
                <w:rFonts w:ascii="Arial" w:hAnsi="Arial" w:cs="Arial"/>
                <w:sz w:val="20"/>
              </w:rPr>
              <w:t>a lot</w:t>
            </w:r>
          </w:p>
        </w:tc>
        <w:tc>
          <w:tcPr>
            <w:tcW w:w="3134" w:type="dxa"/>
            <w:gridSpan w:val="2"/>
            <w:tcBorders>
              <w:top w:val="dashed" w:sz="4" w:space="0" w:color="auto"/>
            </w:tcBorders>
          </w:tcPr>
          <w:p w14:paraId="4584CEC4" w14:textId="77777777" w:rsidR="00E6446E" w:rsidRPr="0058226A" w:rsidRDefault="00E6446E" w:rsidP="00E6446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 w:rsidRPr="0058226A">
              <w:rPr>
                <w:rFonts w:ascii="Arial" w:hAnsi="Arial" w:cs="Arial"/>
                <w:sz w:val="20"/>
              </w:rPr>
              <w:t>Is correct</w:t>
            </w:r>
          </w:p>
          <w:p w14:paraId="12FD08FA" w14:textId="77777777" w:rsidR="00E6446E" w:rsidRPr="0058226A" w:rsidRDefault="00E6446E" w:rsidP="00E6446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 w:rsidRPr="0058226A">
              <w:rPr>
                <w:rFonts w:ascii="Arial" w:hAnsi="Arial" w:cs="Arial"/>
                <w:sz w:val="20"/>
              </w:rPr>
              <w:t>Has a minor mistake</w:t>
            </w:r>
          </w:p>
          <w:p w14:paraId="104E1526" w14:textId="77777777" w:rsidR="00E6446E" w:rsidRPr="0058226A" w:rsidRDefault="00E6446E" w:rsidP="00E6446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 w:rsidRPr="0058226A">
              <w:rPr>
                <w:rFonts w:ascii="Arial" w:hAnsi="Arial" w:cs="Arial"/>
                <w:sz w:val="20"/>
              </w:rPr>
              <w:t>Has a misunderstanding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1E8DFA5F" w14:textId="77777777" w:rsidR="00E6446E" w:rsidRPr="00E707D2" w:rsidRDefault="00E6446E" w:rsidP="00E6446E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51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7CABE64" w14:textId="77777777" w:rsidR="00E6446E" w:rsidRPr="00E707D2" w:rsidRDefault="00E6446E" w:rsidP="00E644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5" w:type="dxa"/>
            <w:gridSpan w:val="2"/>
            <w:tcBorders>
              <w:top w:val="dashed" w:sz="4" w:space="0" w:color="auto"/>
            </w:tcBorders>
          </w:tcPr>
          <w:p w14:paraId="47F6DECA" w14:textId="77777777" w:rsidR="00E6446E" w:rsidRPr="0058226A" w:rsidRDefault="00E6446E" w:rsidP="00E6446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 w:rsidRPr="0058226A">
              <w:rPr>
                <w:rFonts w:ascii="Arial" w:hAnsi="Arial" w:cs="Arial"/>
                <w:sz w:val="20"/>
              </w:rPr>
              <w:t>Obvious</w:t>
            </w:r>
          </w:p>
          <w:p w14:paraId="64CDCAC4" w14:textId="77777777" w:rsidR="00E6446E" w:rsidRPr="0058226A" w:rsidRDefault="00E6446E" w:rsidP="00E6446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 w:rsidRPr="0058226A">
              <w:rPr>
                <w:rFonts w:ascii="Arial" w:hAnsi="Arial" w:cs="Arial"/>
                <w:sz w:val="20"/>
              </w:rPr>
              <w:t xml:space="preserve">Inferred </w:t>
            </w:r>
            <w:r w:rsidR="00740676">
              <w:rPr>
                <w:rFonts w:ascii="Arial" w:hAnsi="Arial" w:cs="Arial"/>
                <w:sz w:val="20"/>
              </w:rPr>
              <w:t>a little</w:t>
            </w:r>
          </w:p>
          <w:p w14:paraId="45E8A3CF" w14:textId="77777777" w:rsidR="00E6446E" w:rsidRPr="0058226A" w:rsidRDefault="00E6446E" w:rsidP="00740676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 w:rsidRPr="0058226A">
              <w:rPr>
                <w:rFonts w:ascii="Arial" w:hAnsi="Arial" w:cs="Arial"/>
                <w:sz w:val="20"/>
              </w:rPr>
              <w:t xml:space="preserve">Inferred </w:t>
            </w:r>
            <w:r w:rsidR="00740676">
              <w:rPr>
                <w:rFonts w:ascii="Arial" w:hAnsi="Arial" w:cs="Arial"/>
                <w:sz w:val="20"/>
              </w:rPr>
              <w:t>a lot</w:t>
            </w:r>
          </w:p>
        </w:tc>
        <w:tc>
          <w:tcPr>
            <w:tcW w:w="3296" w:type="dxa"/>
            <w:gridSpan w:val="2"/>
            <w:tcBorders>
              <w:top w:val="dashed" w:sz="4" w:space="0" w:color="auto"/>
            </w:tcBorders>
          </w:tcPr>
          <w:p w14:paraId="08E1178A" w14:textId="77777777" w:rsidR="00E6446E" w:rsidRPr="0058226A" w:rsidRDefault="00E6446E" w:rsidP="00E6446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 w:rsidRPr="0058226A">
              <w:rPr>
                <w:rFonts w:ascii="Arial" w:hAnsi="Arial" w:cs="Arial"/>
                <w:sz w:val="20"/>
              </w:rPr>
              <w:t>Is correct</w:t>
            </w:r>
          </w:p>
          <w:p w14:paraId="3E50CCB8" w14:textId="77777777" w:rsidR="00E6446E" w:rsidRPr="0058226A" w:rsidRDefault="00E6446E" w:rsidP="00E6446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 w:rsidRPr="0058226A">
              <w:rPr>
                <w:rFonts w:ascii="Arial" w:hAnsi="Arial" w:cs="Arial"/>
                <w:sz w:val="20"/>
              </w:rPr>
              <w:t>Has a minor mistake</w:t>
            </w:r>
          </w:p>
          <w:p w14:paraId="3CCA828A" w14:textId="77777777" w:rsidR="00E6446E" w:rsidRPr="0058226A" w:rsidRDefault="00E6446E" w:rsidP="00E6446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 w:rsidRPr="0058226A">
              <w:rPr>
                <w:rFonts w:ascii="Arial" w:hAnsi="Arial" w:cs="Arial"/>
                <w:sz w:val="20"/>
              </w:rPr>
              <w:t>Has a misunderstanding</w:t>
            </w:r>
          </w:p>
        </w:tc>
      </w:tr>
      <w:tr w:rsidR="00E6446E" w:rsidRPr="00E707D2" w14:paraId="0EBD6C6A" w14:textId="77777777" w:rsidTr="00076234">
        <w:trPr>
          <w:cantSplit/>
          <w:trHeight w:val="4550"/>
        </w:trPr>
        <w:tc>
          <w:tcPr>
            <w:tcW w:w="518" w:type="dxa"/>
            <w:shd w:val="clear" w:color="auto" w:fill="D9D9D9" w:themeFill="background1" w:themeFillShade="D9"/>
            <w:textDirection w:val="btLr"/>
            <w:vAlign w:val="center"/>
          </w:tcPr>
          <w:p w14:paraId="2AC6263E" w14:textId="77777777" w:rsidR="00E6446E" w:rsidRPr="00E707D2" w:rsidRDefault="00E6446E" w:rsidP="00E644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707D2">
              <w:rPr>
                <w:rFonts w:ascii="Arial" w:hAnsi="Arial" w:cs="Arial"/>
                <w:b/>
              </w:rPr>
              <w:t>Notes/Next Steps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B5EE65" w14:textId="77777777" w:rsidR="00E6446E" w:rsidRPr="00E707D2" w:rsidRDefault="00E6446E" w:rsidP="00E644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7D2">
              <w:rPr>
                <w:rFonts w:ascii="Arial" w:hAnsi="Arial" w:cs="Arial"/>
                <w:b/>
                <w:sz w:val="20"/>
                <w:szCs w:val="20"/>
              </w:rPr>
              <w:t>Follow up Questions to Ask the Student</w:t>
            </w:r>
          </w:p>
          <w:p w14:paraId="7487524F" w14:textId="77777777" w:rsidR="00E6446E" w:rsidRDefault="00E6446E" w:rsidP="00E644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07188">
              <w:rPr>
                <w:rFonts w:ascii="Arial" w:hAnsi="Arial" w:cs="Arial"/>
                <w:sz w:val="20"/>
                <w:szCs w:val="20"/>
              </w:rPr>
              <w:t>Explain what you did.</w:t>
            </w:r>
          </w:p>
          <w:p w14:paraId="066D94B1" w14:textId="77777777" w:rsidR="00E6446E" w:rsidRDefault="00E6446E" w:rsidP="00E644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did you choose this strategy?</w:t>
            </w:r>
          </w:p>
          <w:p w14:paraId="34EE04AC" w14:textId="77777777" w:rsidR="00E6446E" w:rsidRDefault="00E6446E" w:rsidP="00E644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this always work?</w:t>
            </w:r>
          </w:p>
          <w:p w14:paraId="2A360112" w14:textId="77777777" w:rsidR="00E6446E" w:rsidRPr="00707188" w:rsidRDefault="00E6446E" w:rsidP="00E644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4D3C70F" w14:textId="77777777" w:rsidR="00494EFD" w:rsidRDefault="00494EFD" w:rsidP="00E64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87B23" w14:textId="77777777" w:rsidR="00494EFD" w:rsidRDefault="00494EFD" w:rsidP="00E64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E8F51C" w14:textId="77777777" w:rsidR="00E6446E" w:rsidRDefault="0027004B" w:rsidP="00E644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R</w:t>
            </w:r>
            <w:r w:rsidR="00E6446E">
              <w:rPr>
                <w:rFonts w:ascii="Arial" w:hAnsi="Arial" w:cs="Arial"/>
                <w:b/>
                <w:sz w:val="20"/>
                <w:szCs w:val="20"/>
              </w:rPr>
              <w:t>elationships and Connections this student made:</w:t>
            </w:r>
          </w:p>
          <w:p w14:paraId="2D1015B4" w14:textId="77777777" w:rsidR="00076234" w:rsidRDefault="00076234" w:rsidP="00E64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D6EC2" w14:textId="77777777" w:rsidR="00076234" w:rsidRDefault="00076234" w:rsidP="00E64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EF68C" w14:textId="77777777" w:rsidR="00E6446E" w:rsidRDefault="00E6446E" w:rsidP="00E64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52C2F" w14:textId="77777777" w:rsidR="00E6446E" w:rsidRPr="00E707D2" w:rsidRDefault="00E6446E" w:rsidP="00E644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7D2">
              <w:rPr>
                <w:rFonts w:ascii="Arial" w:hAnsi="Arial" w:cs="Arial"/>
                <w:b/>
                <w:sz w:val="20"/>
                <w:szCs w:val="20"/>
              </w:rPr>
              <w:t>Follow up Steps for Student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4A6CB9F3" w14:textId="77777777" w:rsidR="00E6446E" w:rsidRPr="00E707D2" w:rsidRDefault="00E6446E" w:rsidP="00E6446E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  <w:vAlign w:val="center"/>
          </w:tcPr>
          <w:p w14:paraId="482685EE" w14:textId="77777777" w:rsidR="00E6446E" w:rsidRPr="00E707D2" w:rsidRDefault="00E6446E" w:rsidP="00E644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  <w:b/>
              </w:rPr>
              <w:t>Notes/Next Steps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ECCF76" w14:textId="77777777" w:rsidR="00494EFD" w:rsidRPr="00E707D2" w:rsidRDefault="00494EFD" w:rsidP="00494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7D2">
              <w:rPr>
                <w:rFonts w:ascii="Arial" w:hAnsi="Arial" w:cs="Arial"/>
                <w:b/>
                <w:sz w:val="20"/>
                <w:szCs w:val="20"/>
              </w:rPr>
              <w:t>Follow up Questions to Ask the Student</w:t>
            </w:r>
          </w:p>
          <w:p w14:paraId="7FDF86BA" w14:textId="77777777" w:rsidR="00494EFD" w:rsidRDefault="00494EFD" w:rsidP="00494E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07188">
              <w:rPr>
                <w:rFonts w:ascii="Arial" w:hAnsi="Arial" w:cs="Arial"/>
                <w:sz w:val="20"/>
                <w:szCs w:val="20"/>
              </w:rPr>
              <w:t>Explain what you did.</w:t>
            </w:r>
          </w:p>
          <w:p w14:paraId="3D409BDC" w14:textId="77777777" w:rsidR="00494EFD" w:rsidRDefault="00494EFD" w:rsidP="00494E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did you choose this strategy?</w:t>
            </w:r>
          </w:p>
          <w:p w14:paraId="72A81E5C" w14:textId="77777777" w:rsidR="00494EFD" w:rsidRDefault="00494EFD" w:rsidP="00494E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this always work?</w:t>
            </w:r>
          </w:p>
          <w:p w14:paraId="36A1AEA7" w14:textId="77777777" w:rsidR="00494EFD" w:rsidRPr="00707188" w:rsidRDefault="00494EFD" w:rsidP="00494E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3B600A0" w14:textId="77777777" w:rsidR="00494EFD" w:rsidRPr="00E707D2" w:rsidRDefault="00494EFD" w:rsidP="00494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2F0AA" w14:textId="77777777" w:rsidR="00494EFD" w:rsidRDefault="00494EFD" w:rsidP="00494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76B06" w14:textId="77777777" w:rsidR="00494EFD" w:rsidRDefault="0027004B" w:rsidP="00494E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R</w:t>
            </w:r>
            <w:r w:rsidR="00494EFD">
              <w:rPr>
                <w:rFonts w:ascii="Arial" w:hAnsi="Arial" w:cs="Arial"/>
                <w:b/>
                <w:sz w:val="20"/>
                <w:szCs w:val="20"/>
              </w:rPr>
              <w:t>elationships and Connections this student made:</w:t>
            </w:r>
          </w:p>
          <w:p w14:paraId="3C7180AC" w14:textId="77777777" w:rsidR="00494EFD" w:rsidRDefault="00494EFD" w:rsidP="00494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228DD" w14:textId="77777777" w:rsidR="00494EFD" w:rsidRDefault="00494EFD" w:rsidP="00494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C69314" w14:textId="77777777" w:rsidR="00494EFD" w:rsidRDefault="00494EFD" w:rsidP="00494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055C93" w14:textId="77777777" w:rsidR="00E6446E" w:rsidRPr="00E707D2" w:rsidRDefault="00494EFD" w:rsidP="00494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7D2">
              <w:rPr>
                <w:rFonts w:ascii="Arial" w:hAnsi="Arial" w:cs="Arial"/>
                <w:b/>
                <w:sz w:val="20"/>
                <w:szCs w:val="20"/>
              </w:rPr>
              <w:t>Follow up Steps for Student</w:t>
            </w:r>
          </w:p>
        </w:tc>
      </w:tr>
    </w:tbl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7195"/>
        <w:gridCol w:w="360"/>
        <w:gridCol w:w="7200"/>
      </w:tblGrid>
      <w:tr w:rsidR="009B35A0" w14:paraId="16BEC6DE" w14:textId="77777777" w:rsidTr="00D62607">
        <w:trPr>
          <w:trHeight w:val="10160"/>
        </w:trPr>
        <w:tc>
          <w:tcPr>
            <w:tcW w:w="7195" w:type="dxa"/>
          </w:tcPr>
          <w:p w14:paraId="13F4DF66" w14:textId="77777777" w:rsidR="009B35A0" w:rsidRDefault="009B35A0" w:rsidP="009B3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This Quick Assessment Tool</w:t>
            </w:r>
          </w:p>
          <w:p w14:paraId="342B0B12" w14:textId="77777777" w:rsidR="009B35A0" w:rsidRDefault="009B35A0" w:rsidP="009B35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548229" w14:textId="77777777" w:rsidR="009B35A0" w:rsidRDefault="009B35A0" w:rsidP="009B35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Formative Assessment</w:t>
            </w:r>
          </w:p>
          <w:p w14:paraId="2F1249D2" w14:textId="77777777" w:rsidR="009B35A0" w:rsidRDefault="009B35A0" w:rsidP="009B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tool is not meant to be used as a summative assessment tool.  Instead, it is merely one tool in your formative assessment toolbox that could be used to record students’ thinking on a single assessment item.  This will provide a snapshot in time.  </w:t>
            </w:r>
          </w:p>
          <w:p w14:paraId="6BA6B88E" w14:textId="77777777" w:rsidR="009B35A0" w:rsidRDefault="009B35A0" w:rsidP="009B3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3136C" w14:textId="77777777" w:rsidR="009B35A0" w:rsidRDefault="009B35A0" w:rsidP="009B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“I can use a strategy” compared to “I understand a strategy”</w:t>
            </w:r>
          </w:p>
          <w:p w14:paraId="6F0D0F8A" w14:textId="77777777" w:rsidR="009B35A0" w:rsidRPr="009B35A0" w:rsidRDefault="009B35A0" w:rsidP="009B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a strategy accurately does not reflect students’ understanding of the strategy. When interviewing students, using probing questions to determine if they are merely following a procedure or if they truly understand the strategy. </w:t>
            </w:r>
          </w:p>
          <w:p w14:paraId="631A2455" w14:textId="77777777" w:rsidR="009B35A0" w:rsidRDefault="009B35A0" w:rsidP="009B35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0ACD0" w14:textId="77777777" w:rsidR="009B35A0" w:rsidRPr="009B35A0" w:rsidRDefault="009B35A0" w:rsidP="009B35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answer</w:t>
            </w:r>
          </w:p>
          <w:p w14:paraId="3822A2E5" w14:textId="77777777" w:rsidR="009B35A0" w:rsidRPr="009B35A0" w:rsidRDefault="009B35A0" w:rsidP="009B35A0">
            <w:pPr>
              <w:rPr>
                <w:rFonts w:ascii="Arial" w:hAnsi="Arial" w:cs="Arial"/>
                <w:sz w:val="20"/>
                <w:szCs w:val="20"/>
              </w:rPr>
            </w:pPr>
            <w:r w:rsidRPr="009B35A0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correct</w:t>
            </w:r>
            <w:r w:rsidRPr="009B35A0">
              <w:rPr>
                <w:rFonts w:ascii="Arial" w:hAnsi="Arial" w:cs="Arial"/>
                <w:sz w:val="20"/>
                <w:szCs w:val="20"/>
              </w:rPr>
              <w:t xml:space="preserve"> answer does not necessarily indicate understanding.</w:t>
            </w:r>
            <w:r>
              <w:rPr>
                <w:rFonts w:ascii="Arial" w:hAnsi="Arial" w:cs="Arial"/>
                <w:sz w:val="20"/>
                <w:szCs w:val="20"/>
              </w:rPr>
              <w:t xml:space="preserve">  Students may be able to follow procedures without understanding the strategy or the final answer.  Focus more on mathematical understanding.</w:t>
            </w:r>
          </w:p>
          <w:p w14:paraId="23D0046F" w14:textId="77777777" w:rsidR="009B35A0" w:rsidRDefault="009B35A0" w:rsidP="009B3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6D69C" w14:textId="77777777" w:rsidR="009B35A0" w:rsidRDefault="009B35A0" w:rsidP="009B35A0">
            <w:pPr>
              <w:rPr>
                <w:rFonts w:ascii="Arial" w:hAnsi="Arial" w:cs="Arial"/>
                <w:sz w:val="20"/>
                <w:szCs w:val="20"/>
              </w:rPr>
            </w:pPr>
            <w:r w:rsidRPr="009B35A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B35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incorrect </w:t>
            </w:r>
            <w:r w:rsidRPr="009B35A0">
              <w:rPr>
                <w:rFonts w:ascii="Arial" w:hAnsi="Arial" w:cs="Arial"/>
                <w:sz w:val="20"/>
                <w:szCs w:val="20"/>
              </w:rPr>
              <w:t>answer does not necessarily indicate misunderstanding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of mathematical concepts.  Don’t judge students’ work based on minor mathematical mistakes.  Focus more on mathematical understanding.</w:t>
            </w:r>
          </w:p>
          <w:p w14:paraId="7EA41907" w14:textId="77777777" w:rsidR="009B35A0" w:rsidRDefault="009B35A0" w:rsidP="009B3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11335" w14:textId="77777777" w:rsidR="009B35A0" w:rsidRDefault="009B35A0" w:rsidP="009B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Follow-up Questions</w:t>
            </w:r>
          </w:p>
          <w:p w14:paraId="3F2AC739" w14:textId="77777777" w:rsidR="00D83DB3" w:rsidRDefault="00D83DB3" w:rsidP="009B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follow-up questions to probe students’ more deeply about their thinking. We often infer when interpretting students’ work.  Instead, ask them to explain what they’ve done and why they’ve chosen to use a particular strategy. </w:t>
            </w:r>
          </w:p>
          <w:p w14:paraId="6729AFFE" w14:textId="77777777" w:rsidR="00494EFD" w:rsidRDefault="00494EFD" w:rsidP="009B3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19EC1" w14:textId="77777777" w:rsidR="00BA29C2" w:rsidRPr="00BA29C2" w:rsidRDefault="00BA29C2" w:rsidP="00BA29C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A29C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“The mathematics instruction we provide children should emphasize meaning, relationships, and connections, and we should be mindful of what our students understand, not merely what they can do.”</w:t>
            </w:r>
          </w:p>
          <w:p w14:paraId="67443923" w14:textId="77777777" w:rsidR="00BA29C2" w:rsidRPr="00BA29C2" w:rsidRDefault="00BA29C2" w:rsidP="00BA29C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A29C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~Marilyn Burns~</w:t>
            </w:r>
          </w:p>
          <w:p w14:paraId="3F50EA8D" w14:textId="77777777" w:rsidR="00BA29C2" w:rsidRDefault="00BA29C2" w:rsidP="009B35A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E430036" w14:textId="77777777" w:rsidR="009B35A0" w:rsidRDefault="009B35A0" w:rsidP="009B35A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0B6BDB0E" w14:textId="77777777" w:rsidR="00BA29C2" w:rsidRDefault="00BA29C2" w:rsidP="00BA29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Quick Assessment Tool</w:t>
            </w:r>
          </w:p>
          <w:p w14:paraId="43BF6DD8" w14:textId="77777777" w:rsidR="00BA29C2" w:rsidRDefault="00BA29C2" w:rsidP="00BA29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5D56E" w14:textId="77777777" w:rsidR="00BA29C2" w:rsidRDefault="00BA29C2" w:rsidP="00BA2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Formative Assessment</w:t>
            </w:r>
          </w:p>
          <w:p w14:paraId="0939AE43" w14:textId="77777777" w:rsidR="00BA29C2" w:rsidRDefault="00BA29C2" w:rsidP="00BA2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tool is not meant to be used as a summative assessment tool.  Instead, it is merely one tool in your formative assessment toolbox that could be used to record students’ thinking on a single assessment item.  This will provide a snapshot in time.  </w:t>
            </w:r>
          </w:p>
          <w:p w14:paraId="04DEF6E4" w14:textId="77777777" w:rsidR="00BA29C2" w:rsidRDefault="00BA29C2" w:rsidP="00BA29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2454B" w14:textId="77777777" w:rsidR="00BA29C2" w:rsidRDefault="00BA29C2" w:rsidP="00BA2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“I can use a strategy” compared to “I understand a strategy”</w:t>
            </w:r>
          </w:p>
          <w:p w14:paraId="6A193E7D" w14:textId="77777777" w:rsidR="00BA29C2" w:rsidRPr="009B35A0" w:rsidRDefault="00BA29C2" w:rsidP="00BA2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a strategy accurately does not reflect students’ understanding of the strategy. When interviewing students, using probing questions to determine if they are merely following a procedure or if they truly understand the strategy. </w:t>
            </w:r>
          </w:p>
          <w:p w14:paraId="657F1F25" w14:textId="77777777" w:rsidR="00BA29C2" w:rsidRDefault="00BA29C2" w:rsidP="00BA29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AB132" w14:textId="77777777" w:rsidR="00BA29C2" w:rsidRPr="009B35A0" w:rsidRDefault="00BA29C2" w:rsidP="00BA2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answer</w:t>
            </w:r>
          </w:p>
          <w:p w14:paraId="58CCB470" w14:textId="77777777" w:rsidR="00BA29C2" w:rsidRPr="009B35A0" w:rsidRDefault="00BA29C2" w:rsidP="00BA29C2">
            <w:pPr>
              <w:rPr>
                <w:rFonts w:ascii="Arial" w:hAnsi="Arial" w:cs="Arial"/>
                <w:sz w:val="20"/>
                <w:szCs w:val="20"/>
              </w:rPr>
            </w:pPr>
            <w:r w:rsidRPr="009B35A0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correct</w:t>
            </w:r>
            <w:r w:rsidRPr="009B35A0">
              <w:rPr>
                <w:rFonts w:ascii="Arial" w:hAnsi="Arial" w:cs="Arial"/>
                <w:sz w:val="20"/>
                <w:szCs w:val="20"/>
              </w:rPr>
              <w:t xml:space="preserve"> answer does not necessarily indicate understanding.</w:t>
            </w:r>
            <w:r>
              <w:rPr>
                <w:rFonts w:ascii="Arial" w:hAnsi="Arial" w:cs="Arial"/>
                <w:sz w:val="20"/>
                <w:szCs w:val="20"/>
              </w:rPr>
              <w:t xml:space="preserve">  Students may be able to follow procedures without understanding the strategy or the final answer.  Focus more on mathematical understanding.</w:t>
            </w:r>
          </w:p>
          <w:p w14:paraId="40330E65" w14:textId="77777777" w:rsidR="00BA29C2" w:rsidRDefault="00BA29C2" w:rsidP="00BA29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C0D24" w14:textId="77777777" w:rsidR="00BA29C2" w:rsidRDefault="00BA29C2" w:rsidP="00BA29C2">
            <w:pPr>
              <w:rPr>
                <w:rFonts w:ascii="Arial" w:hAnsi="Arial" w:cs="Arial"/>
                <w:sz w:val="20"/>
                <w:szCs w:val="20"/>
              </w:rPr>
            </w:pPr>
            <w:r w:rsidRPr="009B35A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B35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incorrect </w:t>
            </w:r>
            <w:r w:rsidRPr="009B35A0">
              <w:rPr>
                <w:rFonts w:ascii="Arial" w:hAnsi="Arial" w:cs="Arial"/>
                <w:sz w:val="20"/>
                <w:szCs w:val="20"/>
              </w:rPr>
              <w:t>answer does not necessarily indicate misunderstanding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of mathematical concepts.  Don’t judge students’ work based on minor mathematical mistakes.  Focus more on mathematical understanding.</w:t>
            </w:r>
          </w:p>
          <w:p w14:paraId="2650C664" w14:textId="77777777" w:rsidR="00BA29C2" w:rsidRDefault="00BA29C2" w:rsidP="00BA29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7B989" w14:textId="77777777" w:rsidR="00BA29C2" w:rsidRDefault="00BA29C2" w:rsidP="00BA2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Follow-up Questions</w:t>
            </w:r>
          </w:p>
          <w:p w14:paraId="05F560AA" w14:textId="77777777" w:rsidR="00BA29C2" w:rsidRDefault="00BA29C2" w:rsidP="00BA2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follow-up questions to probe students’ more deeply about their thinking. We often infer when interpretting students’ work.  Instead, ask them to explain what they’ve done and why they’ve chosen to use a particular strategy. </w:t>
            </w:r>
          </w:p>
          <w:p w14:paraId="318A0D76" w14:textId="77777777" w:rsidR="009B35A0" w:rsidRDefault="009B35A0" w:rsidP="009B35A0">
            <w:pPr>
              <w:rPr>
                <w:rFonts w:ascii="Arial" w:hAnsi="Arial" w:cs="Arial"/>
              </w:rPr>
            </w:pPr>
          </w:p>
          <w:p w14:paraId="18332815" w14:textId="77777777" w:rsidR="00BA29C2" w:rsidRPr="00BA29C2" w:rsidRDefault="00BA29C2" w:rsidP="00BA29C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A29C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“The mathematics instruction we provide children should emphasize meaning, relationships, and connections, and we should be mindful of what our students understand, not merely what they can do.”</w:t>
            </w:r>
          </w:p>
          <w:p w14:paraId="7D957AA7" w14:textId="77777777" w:rsidR="00BA29C2" w:rsidRPr="00BA29C2" w:rsidRDefault="00BA29C2" w:rsidP="00BA29C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A29C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~Marilyn Burns~</w:t>
            </w:r>
          </w:p>
          <w:p w14:paraId="6A8F4E61" w14:textId="77777777" w:rsidR="00BA29C2" w:rsidRDefault="00BA29C2" w:rsidP="009B35A0">
            <w:pPr>
              <w:rPr>
                <w:rFonts w:ascii="Arial" w:hAnsi="Arial" w:cs="Arial"/>
              </w:rPr>
            </w:pPr>
          </w:p>
        </w:tc>
      </w:tr>
    </w:tbl>
    <w:p w14:paraId="2FDFEE25" w14:textId="77777777" w:rsidR="00CD4DB7" w:rsidRDefault="00CD4DB7" w:rsidP="00E6446E">
      <w:pPr>
        <w:rPr>
          <w:rFonts w:ascii="Arial" w:hAnsi="Arial" w:cs="Arial"/>
        </w:rPr>
      </w:pPr>
    </w:p>
    <w:sectPr w:rsidR="00CD4DB7" w:rsidSect="00183B8D">
      <w:footerReference w:type="default" r:id="rId7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A1640" w14:textId="77777777" w:rsidR="00980699" w:rsidRDefault="00980699" w:rsidP="00281CBC">
      <w:r>
        <w:separator/>
      </w:r>
    </w:p>
  </w:endnote>
  <w:endnote w:type="continuationSeparator" w:id="0">
    <w:p w14:paraId="0B659846" w14:textId="77777777" w:rsidR="00980699" w:rsidRDefault="00980699" w:rsidP="0028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0F32A" w14:textId="77777777" w:rsidR="00281CBC" w:rsidRPr="00281CBC" w:rsidRDefault="00963EE6">
    <w:pPr>
      <w:pStyle w:val="Footer"/>
      <w:rPr>
        <w:i/>
      </w:rPr>
    </w:pPr>
    <w:r>
      <w:rPr>
        <w:i/>
      </w:rPr>
      <w:t xml:space="preserve">Updated </w:t>
    </w:r>
    <w:r w:rsidR="00E6446E">
      <w:rPr>
        <w:i/>
      </w:rPr>
      <w:t>May 2</w:t>
    </w:r>
    <w:r w:rsidR="00307C2C">
      <w:rPr>
        <w:i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C8E3A" w14:textId="77777777" w:rsidR="00980699" w:rsidRDefault="00980699" w:rsidP="00281CBC">
      <w:r>
        <w:separator/>
      </w:r>
    </w:p>
  </w:footnote>
  <w:footnote w:type="continuationSeparator" w:id="0">
    <w:p w14:paraId="637A2658" w14:textId="77777777" w:rsidR="00980699" w:rsidRDefault="00980699" w:rsidP="0028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704C"/>
    <w:multiLevelType w:val="hybridMultilevel"/>
    <w:tmpl w:val="07688042"/>
    <w:lvl w:ilvl="0" w:tplc="3EA83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731"/>
    <w:multiLevelType w:val="hybridMultilevel"/>
    <w:tmpl w:val="8B805818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41994"/>
    <w:multiLevelType w:val="hybridMultilevel"/>
    <w:tmpl w:val="15549C2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5304"/>
    <w:multiLevelType w:val="hybridMultilevel"/>
    <w:tmpl w:val="9A5A1444"/>
    <w:lvl w:ilvl="0" w:tplc="49F802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D3CC2"/>
    <w:multiLevelType w:val="hybridMultilevel"/>
    <w:tmpl w:val="28C443EC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C1"/>
    <w:rsid w:val="00076234"/>
    <w:rsid w:val="00110257"/>
    <w:rsid w:val="00154DF3"/>
    <w:rsid w:val="0017640F"/>
    <w:rsid w:val="00183B8D"/>
    <w:rsid w:val="00224DCA"/>
    <w:rsid w:val="0027004B"/>
    <w:rsid w:val="00281CBC"/>
    <w:rsid w:val="00307C2C"/>
    <w:rsid w:val="00307CCD"/>
    <w:rsid w:val="00385EB4"/>
    <w:rsid w:val="0039558D"/>
    <w:rsid w:val="00457473"/>
    <w:rsid w:val="0049122C"/>
    <w:rsid w:val="00494EFD"/>
    <w:rsid w:val="005019D1"/>
    <w:rsid w:val="005039C4"/>
    <w:rsid w:val="0053373D"/>
    <w:rsid w:val="0058226A"/>
    <w:rsid w:val="005916BF"/>
    <w:rsid w:val="005974E2"/>
    <w:rsid w:val="005C48E1"/>
    <w:rsid w:val="005C5956"/>
    <w:rsid w:val="005F235C"/>
    <w:rsid w:val="006555D5"/>
    <w:rsid w:val="0065744B"/>
    <w:rsid w:val="0066057A"/>
    <w:rsid w:val="006F487C"/>
    <w:rsid w:val="00707188"/>
    <w:rsid w:val="0073329A"/>
    <w:rsid w:val="00740676"/>
    <w:rsid w:val="007A1101"/>
    <w:rsid w:val="00800C0C"/>
    <w:rsid w:val="00831382"/>
    <w:rsid w:val="008A4BC1"/>
    <w:rsid w:val="008A6B39"/>
    <w:rsid w:val="008A79FC"/>
    <w:rsid w:val="008B11E2"/>
    <w:rsid w:val="00905CA7"/>
    <w:rsid w:val="00956B22"/>
    <w:rsid w:val="00963EE6"/>
    <w:rsid w:val="00980699"/>
    <w:rsid w:val="009B35A0"/>
    <w:rsid w:val="009B53B9"/>
    <w:rsid w:val="009D46F6"/>
    <w:rsid w:val="00A02E22"/>
    <w:rsid w:val="00AD3603"/>
    <w:rsid w:val="00AF341F"/>
    <w:rsid w:val="00B1042A"/>
    <w:rsid w:val="00B86F4F"/>
    <w:rsid w:val="00BA29C2"/>
    <w:rsid w:val="00C57BF5"/>
    <w:rsid w:val="00C717C9"/>
    <w:rsid w:val="00C83BA9"/>
    <w:rsid w:val="00CD4DB7"/>
    <w:rsid w:val="00D072FF"/>
    <w:rsid w:val="00D62607"/>
    <w:rsid w:val="00D83DB3"/>
    <w:rsid w:val="00DC4474"/>
    <w:rsid w:val="00DE439A"/>
    <w:rsid w:val="00DF1DEA"/>
    <w:rsid w:val="00E618F6"/>
    <w:rsid w:val="00E6446E"/>
    <w:rsid w:val="00E65785"/>
    <w:rsid w:val="00E67C73"/>
    <w:rsid w:val="00E707D2"/>
    <w:rsid w:val="00EA76CF"/>
    <w:rsid w:val="00ED3E01"/>
    <w:rsid w:val="00F4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9721"/>
  <w15:docId w15:val="{57E9D763-5721-48E7-A709-06C87E18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C1"/>
    <w:pPr>
      <w:ind w:left="720"/>
      <w:contextualSpacing/>
    </w:pPr>
  </w:style>
  <w:style w:type="table" w:styleId="TableGrid">
    <w:name w:val="Table Grid"/>
    <w:basedOn w:val="TableNormal"/>
    <w:uiPriority w:val="59"/>
    <w:rsid w:val="0022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CBC"/>
  </w:style>
  <w:style w:type="paragraph" w:styleId="Footer">
    <w:name w:val="footer"/>
    <w:basedOn w:val="Normal"/>
    <w:link w:val="FooterChar"/>
    <w:uiPriority w:val="99"/>
    <w:unhideWhenUsed/>
    <w:rsid w:val="00281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CBC"/>
  </w:style>
  <w:style w:type="paragraph" w:styleId="NoSpacing">
    <w:name w:val="No Spacing"/>
    <w:link w:val="NoSpacingChar"/>
    <w:uiPriority w:val="1"/>
    <w:qFormat/>
    <w:rsid w:val="00D83DB3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83DB3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CARC-PC10</dc:creator>
  <cp:keywords/>
  <dc:description/>
  <cp:lastModifiedBy>Sandi Berg</cp:lastModifiedBy>
  <cp:revision>2</cp:revision>
  <dcterms:created xsi:type="dcterms:W3CDTF">2017-06-19T14:43:00Z</dcterms:created>
  <dcterms:modified xsi:type="dcterms:W3CDTF">2017-06-19T14:43:00Z</dcterms:modified>
</cp:coreProperties>
</file>