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F64C26" w:rsidP="00BA7FC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Grade ___</w:t>
      </w:r>
    </w:p>
    <w:p w:rsidR="00BA7FC2" w:rsidRDefault="00ED75D3">
      <w:r>
        <w:t>Directions:</w:t>
      </w:r>
    </w:p>
    <w:p w:rsidR="00ED75D3" w:rsidRDefault="00ED75D3">
      <w:r>
        <w:t xml:space="preserve">Choose an addition outcome from the program of studies for the grade level you teach.  Create a question where you would expect students to use additive thinking to solve it.  Solve it using the four types of strategies.  </w:t>
      </w:r>
    </w:p>
    <w:p w:rsidR="00ED75D3" w:rsidRDefault="00ED7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D75D3" w:rsidTr="00ED75D3">
        <w:trPr>
          <w:trHeight w:val="551"/>
        </w:trPr>
        <w:tc>
          <w:tcPr>
            <w:tcW w:w="10296" w:type="dxa"/>
          </w:tcPr>
          <w:p w:rsidR="00ED75D3" w:rsidRDefault="00ED75D3">
            <w:r>
              <w:t>Outcome:</w:t>
            </w:r>
          </w:p>
        </w:tc>
      </w:tr>
      <w:tr w:rsidR="00ED75D3" w:rsidTr="00ED75D3">
        <w:trPr>
          <w:trHeight w:val="984"/>
        </w:trPr>
        <w:tc>
          <w:tcPr>
            <w:tcW w:w="10296" w:type="dxa"/>
          </w:tcPr>
          <w:p w:rsidR="00ED75D3" w:rsidRDefault="00ED75D3">
            <w:r>
              <w:t>The Word Problem:</w:t>
            </w:r>
          </w:p>
        </w:tc>
      </w:tr>
    </w:tbl>
    <w:p w:rsidR="00BA7FC2" w:rsidRDefault="00BA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0"/>
        <w:gridCol w:w="4878"/>
      </w:tblGrid>
      <w:tr w:rsidR="00472213" w:rsidTr="00ED75D3">
        <w:trPr>
          <w:trHeight w:val="3923"/>
        </w:trPr>
        <w:tc>
          <w:tcPr>
            <w:tcW w:w="5058" w:type="dxa"/>
          </w:tcPr>
          <w:p w:rsidR="00472213" w:rsidRDefault="00ED75D3">
            <w:r>
              <w:t>Strategy 0:  Traditional Algorithm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72213" w:rsidRDefault="00472213"/>
        </w:tc>
        <w:tc>
          <w:tcPr>
            <w:tcW w:w="4878" w:type="dxa"/>
          </w:tcPr>
          <w:p w:rsidR="00472213" w:rsidRDefault="00472213" w:rsidP="00E1501E">
            <w:r>
              <w:t>Strategy 1:</w:t>
            </w:r>
            <w:r w:rsidR="00F64C26">
              <w:t xml:space="preserve">  </w:t>
            </w:r>
            <w:r w:rsidR="00E1501E">
              <w:t>Making</w:t>
            </w:r>
            <w:r w:rsidR="00F64C26">
              <w:t xml:space="preserve"> 10</w:t>
            </w:r>
          </w:p>
        </w:tc>
      </w:tr>
    </w:tbl>
    <w:p w:rsidR="00BA7FC2" w:rsidRDefault="00BA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0"/>
        <w:gridCol w:w="4878"/>
      </w:tblGrid>
      <w:tr w:rsidR="00472213" w:rsidTr="00ED75D3">
        <w:trPr>
          <w:trHeight w:val="4509"/>
        </w:trPr>
        <w:tc>
          <w:tcPr>
            <w:tcW w:w="5058" w:type="dxa"/>
          </w:tcPr>
          <w:p w:rsidR="00472213" w:rsidRDefault="00472213" w:rsidP="00472213">
            <w:r>
              <w:t>Strategy 2:</w:t>
            </w:r>
            <w:r w:rsidR="00F64C26">
              <w:t xml:space="preserve">  Partitioning by Place Value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72213" w:rsidRDefault="00472213" w:rsidP="00F31EF9"/>
        </w:tc>
        <w:tc>
          <w:tcPr>
            <w:tcW w:w="4878" w:type="dxa"/>
          </w:tcPr>
          <w:p w:rsidR="00472213" w:rsidRDefault="00472213" w:rsidP="00F31EF9">
            <w:r>
              <w:t>Strategy 3:</w:t>
            </w:r>
            <w:r w:rsidR="00F64C26">
              <w:t xml:space="preserve">  Open Number Line</w:t>
            </w:r>
          </w:p>
        </w:tc>
      </w:tr>
    </w:tbl>
    <w:p w:rsidR="00BA7FC2" w:rsidRDefault="00BA7FC2" w:rsidP="00ED75D3"/>
    <w:sectPr w:rsidR="00BA7FC2" w:rsidSect="00DC4474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B6" w:rsidRDefault="00874DB6" w:rsidP="008B0085">
      <w:r>
        <w:separator/>
      </w:r>
    </w:p>
  </w:endnote>
  <w:endnote w:type="continuationSeparator" w:id="0">
    <w:p w:rsidR="00874DB6" w:rsidRDefault="00874DB6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Pr="00BA7FC2">
      <w:rPr>
        <w:b/>
        <w:u w:val="single"/>
      </w:rPr>
      <w:t>Brain Pe</w:t>
    </w:r>
    <w:r w:rsidR="00F52432">
      <w:rPr>
        <w:b/>
        <w:u w:val="single"/>
      </w:rPr>
      <w:t>e</w:t>
    </w:r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B6" w:rsidRDefault="00874DB6" w:rsidP="008B0085">
      <w:r>
        <w:separator/>
      </w:r>
    </w:p>
  </w:footnote>
  <w:footnote w:type="continuationSeparator" w:id="0">
    <w:p w:rsidR="00874DB6" w:rsidRDefault="00874DB6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233914"/>
    <w:rsid w:val="002769AC"/>
    <w:rsid w:val="00356F41"/>
    <w:rsid w:val="00366EC8"/>
    <w:rsid w:val="003C5FE1"/>
    <w:rsid w:val="004154F5"/>
    <w:rsid w:val="00472213"/>
    <w:rsid w:val="00615227"/>
    <w:rsid w:val="00624327"/>
    <w:rsid w:val="0066057A"/>
    <w:rsid w:val="00677965"/>
    <w:rsid w:val="00761FFC"/>
    <w:rsid w:val="00840C20"/>
    <w:rsid w:val="00874DB6"/>
    <w:rsid w:val="00883C10"/>
    <w:rsid w:val="008920A0"/>
    <w:rsid w:val="008B0085"/>
    <w:rsid w:val="008C2989"/>
    <w:rsid w:val="008D026B"/>
    <w:rsid w:val="0096137F"/>
    <w:rsid w:val="00AD3603"/>
    <w:rsid w:val="00AE3963"/>
    <w:rsid w:val="00B8304E"/>
    <w:rsid w:val="00BA7FC2"/>
    <w:rsid w:val="00C57BF5"/>
    <w:rsid w:val="00CD590B"/>
    <w:rsid w:val="00DC2046"/>
    <w:rsid w:val="00DC4474"/>
    <w:rsid w:val="00E1501E"/>
    <w:rsid w:val="00E50EF8"/>
    <w:rsid w:val="00E67C73"/>
    <w:rsid w:val="00ED75D3"/>
    <w:rsid w:val="00F52432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4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47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2</cp:revision>
  <cp:lastPrinted>2016-04-11T17:13:00Z</cp:lastPrinted>
  <dcterms:created xsi:type="dcterms:W3CDTF">2016-08-31T15:56:00Z</dcterms:created>
  <dcterms:modified xsi:type="dcterms:W3CDTF">2016-08-31T15:56:00Z</dcterms:modified>
</cp:coreProperties>
</file>