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13" w:rsidRPr="006F3AE4" w:rsidRDefault="00297204" w:rsidP="00B75AA0">
      <w:pPr>
        <w:jc w:val="center"/>
        <w:rPr>
          <w:rFonts w:ascii="Times New Roman" w:hAnsi="Times New Roman" w:cs="Times New Roman"/>
          <w:b/>
          <w:sz w:val="32"/>
          <w:szCs w:val="25"/>
        </w:rPr>
      </w:pPr>
      <w:r w:rsidRPr="006F3AE4">
        <w:rPr>
          <w:rFonts w:ascii="Times New Roman" w:hAnsi="Times New Roman" w:cs="Times New Roman"/>
          <w:b/>
          <w:sz w:val="32"/>
          <w:szCs w:val="25"/>
        </w:rPr>
        <w:t>Organizing Permutations, Combinations</w:t>
      </w:r>
      <w:bookmarkStart w:id="0" w:name="_GoBack"/>
      <w:bookmarkEnd w:id="0"/>
      <w:r w:rsidRPr="006F3AE4">
        <w:rPr>
          <w:rFonts w:ascii="Times New Roman" w:hAnsi="Times New Roman" w:cs="Times New Roman"/>
          <w:b/>
          <w:sz w:val="32"/>
          <w:szCs w:val="25"/>
        </w:rPr>
        <w:t xml:space="preserve"> Questions</w:t>
      </w:r>
    </w:p>
    <w:tbl>
      <w:tblPr>
        <w:tblStyle w:val="TableGrid"/>
        <w:tblW w:w="10222" w:type="dxa"/>
        <w:tblInd w:w="-252" w:type="dxa"/>
        <w:tblLook w:val="04A0" w:firstRow="1" w:lastRow="0" w:firstColumn="1" w:lastColumn="0" w:noHBand="0" w:noVBand="1"/>
      </w:tblPr>
      <w:tblGrid>
        <w:gridCol w:w="2250"/>
        <w:gridCol w:w="4418"/>
        <w:gridCol w:w="3554"/>
      </w:tblGrid>
      <w:tr w:rsidR="002F1AFB" w:rsidRPr="00B75AA0" w:rsidTr="0058088D">
        <w:trPr>
          <w:trHeight w:val="738"/>
        </w:trPr>
        <w:tc>
          <w:tcPr>
            <w:tcW w:w="2250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b/>
                <w:sz w:val="25"/>
                <w:szCs w:val="25"/>
              </w:rPr>
              <w:t>Description</w:t>
            </w:r>
          </w:p>
        </w:tc>
        <w:tc>
          <w:tcPr>
            <w:tcW w:w="4418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b/>
                <w:sz w:val="25"/>
                <w:szCs w:val="25"/>
              </w:rPr>
              <w:t>Question Example</w:t>
            </w:r>
          </w:p>
        </w:tc>
        <w:tc>
          <w:tcPr>
            <w:tcW w:w="3554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b/>
                <w:sz w:val="25"/>
                <w:szCs w:val="25"/>
              </w:rPr>
              <w:t>Solution</w:t>
            </w:r>
          </w:p>
        </w:tc>
      </w:tr>
      <w:tr w:rsidR="00297204" w:rsidRPr="00B75AA0" w:rsidTr="0058088D">
        <w:trPr>
          <w:trHeight w:val="2492"/>
        </w:trPr>
        <w:tc>
          <w:tcPr>
            <w:tcW w:w="2250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Fundamental Counting Principle</w:t>
            </w:r>
          </w:p>
        </w:tc>
        <w:tc>
          <w:tcPr>
            <w:tcW w:w="4418" w:type="dxa"/>
          </w:tcPr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A restaurant offers __________________________</w:t>
            </w:r>
          </w:p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____________________sandwiches; orange juice, milk, or coke to drink; and either a chocolate chip or coconut cookie for dessert. Determine the number of different ways you can order one sandwich, one drink, and one dessert item.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554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F1AFB" w:rsidRPr="00B75AA0" w:rsidTr="0058088D">
        <w:trPr>
          <w:trHeight w:val="2888"/>
        </w:trPr>
        <w:tc>
          <w:tcPr>
            <w:tcW w:w="2250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Ordering objects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(permutation)</w:t>
            </w:r>
          </w:p>
        </w:tc>
        <w:tc>
          <w:tcPr>
            <w:tcW w:w="4418" w:type="dxa"/>
          </w:tcPr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A committee consists of _____________elected members. From this committee, a President, Treasurer, and Secretary have to be chosen. In how many ways can this be done?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54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AFB" w:rsidRPr="00B75AA0" w:rsidTr="0058088D">
        <w:trPr>
          <w:trHeight w:val="2888"/>
        </w:trPr>
        <w:tc>
          <w:tcPr>
            <w:tcW w:w="2250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Ordering parts of objects</w:t>
            </w:r>
          </w:p>
        </w:tc>
        <w:tc>
          <w:tcPr>
            <w:tcW w:w="4418" w:type="dxa"/>
          </w:tcPr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Rajinder</w:t>
            </w:r>
            <w:proofErr w:type="spellEnd"/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and _______ of his friends are in a line-up to buy tickets for a movie. Determine the number of ways they can line up if </w:t>
            </w:r>
            <w:proofErr w:type="spellStart"/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Rajinder</w:t>
            </w:r>
            <w:proofErr w:type="spellEnd"/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is the first in line.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54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AFB" w:rsidRPr="00B75AA0" w:rsidTr="0058088D">
        <w:trPr>
          <w:trHeight w:val="2888"/>
        </w:trPr>
        <w:tc>
          <w:tcPr>
            <w:tcW w:w="2250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Pathways</w:t>
            </w:r>
          </w:p>
        </w:tc>
        <w:tc>
          <w:tcPr>
            <w:tcW w:w="4418" w:type="dxa"/>
          </w:tcPr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Moving only down or right, the number of pathways from A to B is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54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AFB" w:rsidRPr="00B75AA0" w:rsidTr="0058088D">
        <w:trPr>
          <w:trHeight w:val="2888"/>
        </w:trPr>
        <w:tc>
          <w:tcPr>
            <w:tcW w:w="2250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Ordering with repetition</w:t>
            </w:r>
          </w:p>
        </w:tc>
        <w:tc>
          <w:tcPr>
            <w:tcW w:w="4418" w:type="dxa"/>
          </w:tcPr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How many 6-letter arrangements of all of the letters in the word _______________ are possible?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54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AFB" w:rsidRPr="00B75AA0" w:rsidTr="0058088D">
        <w:trPr>
          <w:trHeight w:val="2888"/>
        </w:trPr>
        <w:tc>
          <w:tcPr>
            <w:tcW w:w="2250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Ordering objects when some objects have to be together</w:t>
            </w:r>
          </w:p>
        </w:tc>
        <w:tc>
          <w:tcPr>
            <w:tcW w:w="4418" w:type="dxa"/>
          </w:tcPr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36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How many arrangements of all of the letters of the word ____________ are possible if the vowels must be together?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54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AFB" w:rsidRPr="00B75AA0" w:rsidTr="0058088D">
        <w:trPr>
          <w:trHeight w:val="2888"/>
        </w:trPr>
        <w:tc>
          <w:tcPr>
            <w:tcW w:w="2250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Ordering objects when some objects cannot be together</w:t>
            </w:r>
          </w:p>
        </w:tc>
        <w:tc>
          <w:tcPr>
            <w:tcW w:w="4418" w:type="dxa"/>
          </w:tcPr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2F1AFB" w:rsidRPr="00B75AA0" w:rsidRDefault="002F1AFB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An</w:t>
            </w:r>
            <w:proofErr w:type="gramEnd"/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___ person committee is seated in a row for a photograph. How many arrangements are possible if the president and vice-president cannot sit next to each other?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54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AFB" w:rsidRPr="00B75AA0" w:rsidTr="0058088D">
        <w:trPr>
          <w:trHeight w:val="2888"/>
        </w:trPr>
        <w:tc>
          <w:tcPr>
            <w:tcW w:w="2250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Creating committees</w:t>
            </w:r>
          </w:p>
        </w:tc>
        <w:tc>
          <w:tcPr>
            <w:tcW w:w="4418" w:type="dxa"/>
          </w:tcPr>
          <w:p w:rsidR="00B75AA0" w:rsidRPr="00B75AA0" w:rsidRDefault="00B75AA0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B75AA0" w:rsidRPr="00B75AA0" w:rsidRDefault="00B75AA0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B75AA0" w:rsidRPr="00B75AA0" w:rsidRDefault="00B75AA0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A committee of ___ students is to be selected from 5 boys and 6 girls. How many different committees are possible if there must be an equal number of boys and girls on the committee?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54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AFB" w:rsidRPr="00B75AA0" w:rsidTr="0058088D">
        <w:trPr>
          <w:trHeight w:val="2888"/>
        </w:trPr>
        <w:tc>
          <w:tcPr>
            <w:tcW w:w="2250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9C1B70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Combinations</w:t>
            </w:r>
            <w:r w:rsidR="00297204" w:rsidRPr="00B75AA0">
              <w:rPr>
                <w:rFonts w:ascii="Times New Roman" w:hAnsi="Times New Roman" w:cs="Times New Roman"/>
                <w:sz w:val="25"/>
                <w:szCs w:val="25"/>
              </w:rPr>
              <w:t xml:space="preserve"> with the at least restriction</w:t>
            </w:r>
          </w:p>
        </w:tc>
        <w:tc>
          <w:tcPr>
            <w:tcW w:w="4418" w:type="dxa"/>
          </w:tcPr>
          <w:p w:rsidR="00B75AA0" w:rsidRPr="00B75AA0" w:rsidRDefault="00B75AA0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B75AA0" w:rsidRPr="00B75AA0" w:rsidRDefault="00B75AA0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B75AA0" w:rsidRPr="00B75AA0" w:rsidRDefault="00B75AA0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A team of 6 volleyball players is to be chosen from 6 boys and 7 girls. How many different teams could be formed with at least ___ girls?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54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AFB" w:rsidRPr="00B75AA0" w:rsidTr="0058088D">
        <w:trPr>
          <w:trHeight w:val="2888"/>
        </w:trPr>
        <w:tc>
          <w:tcPr>
            <w:tcW w:w="2250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Co</w:t>
            </w:r>
            <w:r w:rsidR="009C1B70" w:rsidRPr="00B75AA0">
              <w:rPr>
                <w:rFonts w:ascii="Times New Roman" w:hAnsi="Times New Roman" w:cs="Times New Roman"/>
                <w:sz w:val="25"/>
                <w:szCs w:val="25"/>
              </w:rPr>
              <w:t>mbinations</w:t>
            </w: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 xml:space="preserve"> with the at most restriction</w:t>
            </w:r>
          </w:p>
        </w:tc>
        <w:tc>
          <w:tcPr>
            <w:tcW w:w="4418" w:type="dxa"/>
          </w:tcPr>
          <w:p w:rsidR="00B75AA0" w:rsidRPr="00B75AA0" w:rsidRDefault="00B75AA0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B75AA0" w:rsidRPr="00B75AA0" w:rsidRDefault="00B75AA0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From ____ men and 5 women, the number of 4-person committees that can be formed with at most one man is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54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1AFB" w:rsidRPr="00B75AA0" w:rsidTr="0058088D">
        <w:trPr>
          <w:trHeight w:val="2888"/>
        </w:trPr>
        <w:tc>
          <w:tcPr>
            <w:tcW w:w="2250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8088D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Handshake</w:t>
            </w:r>
            <w:r w:rsidR="00F97F0B" w:rsidRPr="00B75AA0">
              <w:rPr>
                <w:rFonts w:ascii="Times New Roman" w:hAnsi="Times New Roman" w:cs="Times New Roman"/>
                <w:sz w:val="25"/>
                <w:szCs w:val="25"/>
              </w:rPr>
              <w:t xml:space="preserve"> problem</w:t>
            </w:r>
          </w:p>
          <w:p w:rsidR="0058088D" w:rsidRPr="00B75AA0" w:rsidRDefault="0058088D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or</w:t>
            </w:r>
          </w:p>
          <w:p w:rsidR="0058088D" w:rsidRPr="00B75AA0" w:rsidRDefault="0058088D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Two teams playing each other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sz w:val="25"/>
                <w:szCs w:val="25"/>
              </w:rPr>
              <w:t>problem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18" w:type="dxa"/>
          </w:tcPr>
          <w:p w:rsidR="00B75AA0" w:rsidRPr="00B75AA0" w:rsidRDefault="00B75AA0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B75AA0" w:rsidRPr="00B75AA0" w:rsidRDefault="00B75AA0" w:rsidP="00B75AA0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5A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The schedule in a soccer league consists of each team playing every other team _________. If there are six teams in the league determine the total number of games on the schedule.</w:t>
            </w:r>
          </w:p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54" w:type="dxa"/>
          </w:tcPr>
          <w:p w:rsidR="00297204" w:rsidRPr="00B75AA0" w:rsidRDefault="00297204" w:rsidP="00B75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97204" w:rsidRDefault="00297204"/>
    <w:sectPr w:rsidR="002972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04" w:rsidRDefault="00297204" w:rsidP="00297204">
      <w:pPr>
        <w:spacing w:after="0" w:line="240" w:lineRule="auto"/>
      </w:pPr>
      <w:r>
        <w:separator/>
      </w:r>
    </w:p>
  </w:endnote>
  <w:endnote w:type="continuationSeparator" w:id="0">
    <w:p w:rsidR="00297204" w:rsidRDefault="00297204" w:rsidP="002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04" w:rsidRDefault="00297204" w:rsidP="00297204">
      <w:pPr>
        <w:spacing w:after="0" w:line="240" w:lineRule="auto"/>
      </w:pPr>
      <w:r>
        <w:separator/>
      </w:r>
    </w:p>
  </w:footnote>
  <w:footnote w:type="continuationSeparator" w:id="0">
    <w:p w:rsidR="00297204" w:rsidRDefault="00297204" w:rsidP="0029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04" w:rsidRDefault="0017186D" w:rsidP="00297204">
    <w:pPr>
      <w:pStyle w:val="Header"/>
      <w:jc w:val="right"/>
    </w:pPr>
    <w:r>
      <w:t>Math 30-2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04"/>
    <w:rsid w:val="0017186D"/>
    <w:rsid w:val="00297204"/>
    <w:rsid w:val="002F1AFB"/>
    <w:rsid w:val="004C7E13"/>
    <w:rsid w:val="0058088D"/>
    <w:rsid w:val="006F3AE4"/>
    <w:rsid w:val="009C1B70"/>
    <w:rsid w:val="00A82318"/>
    <w:rsid w:val="00B75AA0"/>
    <w:rsid w:val="00F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04"/>
  </w:style>
  <w:style w:type="paragraph" w:styleId="Footer">
    <w:name w:val="footer"/>
    <w:basedOn w:val="Normal"/>
    <w:link w:val="FooterChar"/>
    <w:uiPriority w:val="99"/>
    <w:unhideWhenUsed/>
    <w:rsid w:val="0029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04"/>
  </w:style>
  <w:style w:type="paragraph" w:styleId="BalloonText">
    <w:name w:val="Balloon Text"/>
    <w:basedOn w:val="Normal"/>
    <w:link w:val="BalloonTextChar"/>
    <w:uiPriority w:val="99"/>
    <w:semiHidden/>
    <w:unhideWhenUsed/>
    <w:rsid w:val="0058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04"/>
  </w:style>
  <w:style w:type="paragraph" w:styleId="Footer">
    <w:name w:val="footer"/>
    <w:basedOn w:val="Normal"/>
    <w:link w:val="FooterChar"/>
    <w:uiPriority w:val="99"/>
    <w:unhideWhenUsed/>
    <w:rsid w:val="0029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04"/>
  </w:style>
  <w:style w:type="paragraph" w:styleId="BalloonText">
    <w:name w:val="Balloon Text"/>
    <w:basedOn w:val="Normal"/>
    <w:link w:val="BalloonTextChar"/>
    <w:uiPriority w:val="99"/>
    <w:semiHidden/>
    <w:unhideWhenUsed/>
    <w:rsid w:val="0058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Boulanger</dc:creator>
  <cp:lastModifiedBy>Megan Boulanger</cp:lastModifiedBy>
  <cp:revision>3</cp:revision>
  <cp:lastPrinted>2014-02-13T16:23:00Z</cp:lastPrinted>
  <dcterms:created xsi:type="dcterms:W3CDTF">2014-02-13T00:13:00Z</dcterms:created>
  <dcterms:modified xsi:type="dcterms:W3CDTF">2014-02-13T19:12:00Z</dcterms:modified>
</cp:coreProperties>
</file>