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6C" w:rsidRPr="00295855" w:rsidRDefault="00295855" w:rsidP="00295855">
      <w:pPr>
        <w:jc w:val="center"/>
        <w:rPr>
          <w:b/>
        </w:rPr>
      </w:pPr>
      <w:r w:rsidRPr="00295855">
        <w:rPr>
          <w:b/>
        </w:rPr>
        <w:t>Who Needs Negative Integers?</w:t>
      </w:r>
    </w:p>
    <w:p w:rsidR="00295855" w:rsidRPr="00295855" w:rsidRDefault="00295855" w:rsidP="00295855">
      <w:pPr>
        <w:jc w:val="center"/>
        <w:rPr>
          <w:b/>
        </w:rPr>
      </w:pPr>
      <w:r w:rsidRPr="00295855">
        <w:rPr>
          <w:b/>
        </w:rPr>
        <w:t>Thinking Log</w:t>
      </w:r>
    </w:p>
    <w:p w:rsidR="00295855" w:rsidRDefault="00295855">
      <w:r>
        <w:t>Name</w:t>
      </w:r>
      <w:proofErr w:type="gramStart"/>
      <w:r>
        <w:t>:_</w:t>
      </w:r>
      <w:proofErr w:type="gramEnd"/>
      <w:r>
        <w:t>_______________________________________  Date: __________________________________</w:t>
      </w:r>
    </w:p>
    <w:p w:rsidR="00295855" w:rsidRDefault="00295855">
      <w:r>
        <w:t>My preferred strategy in solving this problem is…</w:t>
      </w:r>
    </w:p>
    <w:p w:rsidR="00295855" w:rsidRDefault="00295855"/>
    <w:p w:rsidR="00295855" w:rsidRDefault="00295855"/>
    <w:p w:rsidR="00295855" w:rsidRDefault="00295855"/>
    <w:p w:rsidR="00295855" w:rsidRDefault="00295855"/>
    <w:p w:rsidR="00295855" w:rsidRDefault="00295855"/>
    <w:p w:rsidR="00295855" w:rsidRDefault="00295855">
      <w:r>
        <w:t>I was successful in…</w:t>
      </w:r>
    </w:p>
    <w:p w:rsidR="00295855" w:rsidRDefault="00295855"/>
    <w:p w:rsidR="00295855" w:rsidRDefault="00295855"/>
    <w:p w:rsidR="00295855" w:rsidRDefault="00295855"/>
    <w:p w:rsidR="00295855" w:rsidRDefault="00295855">
      <w:r>
        <w:t>The hardest part of this was…</w:t>
      </w:r>
    </w:p>
    <w:p w:rsidR="00295855" w:rsidRDefault="00295855"/>
    <w:p w:rsidR="00295855" w:rsidRDefault="00295855"/>
    <w:p w:rsidR="00295855" w:rsidRDefault="00295855"/>
    <w:p w:rsidR="00295855" w:rsidRDefault="00295855"/>
    <w:p w:rsidR="00295855" w:rsidRDefault="00295855">
      <w:pPr>
        <w:rPr>
          <w:i/>
        </w:rPr>
      </w:pPr>
      <w:r>
        <w:rPr>
          <w:i/>
        </w:rPr>
        <w:t>Identify your level of understanding by circling Red, Green, or Yellow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95855" w:rsidTr="00295855">
        <w:tc>
          <w:tcPr>
            <w:tcW w:w="3192" w:type="dxa"/>
          </w:tcPr>
          <w:p w:rsidR="00295855" w:rsidRPr="00295855" w:rsidRDefault="00295855" w:rsidP="00295855">
            <w:pPr>
              <w:jc w:val="center"/>
              <w:rPr>
                <w:b/>
                <w:i/>
              </w:rPr>
            </w:pPr>
            <w:r w:rsidRPr="00295855">
              <w:rPr>
                <w:b/>
                <w:i/>
              </w:rPr>
              <w:t>Red</w:t>
            </w:r>
          </w:p>
          <w:p w:rsidR="00295855" w:rsidRPr="00295855" w:rsidRDefault="00295855" w:rsidP="00295855">
            <w:pPr>
              <w:jc w:val="center"/>
              <w:rPr>
                <w:b/>
                <w:i/>
              </w:rPr>
            </w:pPr>
            <w:r w:rsidRPr="00295855">
              <w:rPr>
                <w:b/>
                <w:i/>
              </w:rPr>
              <w:t>Not Confident</w:t>
            </w:r>
          </w:p>
        </w:tc>
        <w:tc>
          <w:tcPr>
            <w:tcW w:w="3192" w:type="dxa"/>
          </w:tcPr>
          <w:p w:rsidR="00295855" w:rsidRPr="00295855" w:rsidRDefault="00295855" w:rsidP="00295855">
            <w:pPr>
              <w:jc w:val="center"/>
              <w:rPr>
                <w:b/>
                <w:i/>
              </w:rPr>
            </w:pPr>
            <w:r w:rsidRPr="00295855">
              <w:rPr>
                <w:b/>
                <w:i/>
              </w:rPr>
              <w:t>Yellow</w:t>
            </w:r>
          </w:p>
          <w:p w:rsidR="00295855" w:rsidRPr="00295855" w:rsidRDefault="00295855" w:rsidP="00295855">
            <w:pPr>
              <w:jc w:val="center"/>
              <w:rPr>
                <w:b/>
                <w:i/>
              </w:rPr>
            </w:pPr>
            <w:r w:rsidRPr="00295855">
              <w:rPr>
                <w:b/>
                <w:i/>
              </w:rPr>
              <w:t>Somewhat Confident</w:t>
            </w:r>
          </w:p>
        </w:tc>
        <w:tc>
          <w:tcPr>
            <w:tcW w:w="3192" w:type="dxa"/>
          </w:tcPr>
          <w:p w:rsidR="00295855" w:rsidRPr="00295855" w:rsidRDefault="00295855" w:rsidP="00295855">
            <w:pPr>
              <w:jc w:val="center"/>
              <w:rPr>
                <w:b/>
                <w:i/>
              </w:rPr>
            </w:pPr>
            <w:r w:rsidRPr="00295855">
              <w:rPr>
                <w:b/>
                <w:i/>
              </w:rPr>
              <w:t>Green</w:t>
            </w:r>
          </w:p>
          <w:p w:rsidR="00295855" w:rsidRPr="00295855" w:rsidRDefault="00295855" w:rsidP="00295855">
            <w:pPr>
              <w:jc w:val="center"/>
              <w:rPr>
                <w:b/>
                <w:i/>
              </w:rPr>
            </w:pPr>
            <w:r w:rsidRPr="00295855">
              <w:rPr>
                <w:b/>
                <w:i/>
              </w:rPr>
              <w:t>Confident</w:t>
            </w:r>
          </w:p>
        </w:tc>
      </w:tr>
      <w:tr w:rsidR="00295855" w:rsidTr="00295855">
        <w:tc>
          <w:tcPr>
            <w:tcW w:w="3192" w:type="dxa"/>
          </w:tcPr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don’t get it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don’t know where to start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cannot explain my answer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need help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am confused</w:t>
            </w:r>
          </w:p>
        </w:tc>
        <w:tc>
          <w:tcPr>
            <w:tcW w:w="3192" w:type="dxa"/>
          </w:tcPr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am on my way to understanding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can start but have some questions along the way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need some help to explain my answer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I think my answer is correct but would like it to be checked</w:t>
            </w:r>
          </w:p>
        </w:tc>
        <w:tc>
          <w:tcPr>
            <w:tcW w:w="3192" w:type="dxa"/>
          </w:tcPr>
          <w:p w:rsidR="00295855" w:rsidRDefault="00295855" w:rsidP="00295855">
            <w:pPr>
              <w:pStyle w:val="ListParagraph"/>
              <w:numPr>
                <w:ilvl w:val="0"/>
                <w:numId w:val="1"/>
              </w:numPr>
            </w:pPr>
            <w:r>
              <w:t>I get it</w:t>
            </w:r>
          </w:p>
          <w:p w:rsidR="00295855" w:rsidRDefault="00295855" w:rsidP="00295855">
            <w:pPr>
              <w:pStyle w:val="ListParagraph"/>
              <w:numPr>
                <w:ilvl w:val="0"/>
                <w:numId w:val="1"/>
              </w:numPr>
            </w:pPr>
            <w:r>
              <w:t>I can solve it by myself</w:t>
            </w:r>
          </w:p>
          <w:p w:rsidR="00295855" w:rsidRDefault="00295855" w:rsidP="00295855">
            <w:pPr>
              <w:pStyle w:val="ListParagraph"/>
              <w:numPr>
                <w:ilvl w:val="0"/>
                <w:numId w:val="1"/>
              </w:numPr>
            </w:pPr>
            <w:r>
              <w:t>I can explain my answer</w:t>
            </w:r>
          </w:p>
          <w:p w:rsidR="00295855" w:rsidRPr="00295855" w:rsidRDefault="00295855" w:rsidP="00295855">
            <w:pPr>
              <w:pStyle w:val="ListParagraph"/>
              <w:numPr>
                <w:ilvl w:val="0"/>
                <w:numId w:val="1"/>
              </w:numPr>
            </w:pPr>
            <w:r>
              <w:t>I feel confident in helping others</w:t>
            </w:r>
          </w:p>
        </w:tc>
      </w:tr>
    </w:tbl>
    <w:p w:rsidR="00295855" w:rsidRPr="00295855" w:rsidRDefault="00295855" w:rsidP="00295855">
      <w:pPr>
        <w:rPr>
          <w:i/>
        </w:rPr>
      </w:pPr>
    </w:p>
    <w:sectPr w:rsidR="00295855" w:rsidRPr="00295855" w:rsidSect="0023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82F80"/>
    <w:multiLevelType w:val="hybridMultilevel"/>
    <w:tmpl w:val="1B6C45C8"/>
    <w:lvl w:ilvl="0" w:tplc="26FC0E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5855"/>
    <w:rsid w:val="0023646C"/>
    <w:rsid w:val="0029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642</Characters>
  <Application>Microsoft Office Word</Application>
  <DocSecurity>0</DocSecurity>
  <Lines>5</Lines>
  <Paragraphs>1</Paragraphs>
  <ScaleCrop>false</ScaleCrop>
  <Company>FFCA Charter School Society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brittany.riddle</dc:creator>
  <cp:lastModifiedBy>brittany.riddle</cp:lastModifiedBy>
  <cp:revision>1</cp:revision>
  <dcterms:created xsi:type="dcterms:W3CDTF">2011-11-01T18:51:00Z</dcterms:created>
  <dcterms:modified xsi:type="dcterms:W3CDTF">2011-11-01T18:55:00Z</dcterms:modified>
</cp:coreProperties>
</file>