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01" w:rsidRPr="00A52664" w:rsidRDefault="009A5CC3">
      <w:bookmarkStart w:id="0" w:name="_GoBack"/>
      <w:bookmarkEnd w:id="0"/>
      <w:r w:rsidRPr="00A52664">
        <w:t>Reduction &amp; Oxidation</w:t>
      </w:r>
    </w:p>
    <w:p w:rsidR="009A5CC3" w:rsidRPr="00A52664" w:rsidRDefault="009A5CC3" w:rsidP="009A5CC3">
      <w:pPr>
        <w:pStyle w:val="ListParagraph"/>
        <w:numPr>
          <w:ilvl w:val="0"/>
          <w:numId w:val="1"/>
        </w:numPr>
      </w:pPr>
      <w:r w:rsidRPr="00A52664">
        <w:t>In the reaction 2Fe</w:t>
      </w:r>
      <w:r w:rsidRPr="00A52664">
        <w:rPr>
          <w:vertAlign w:val="superscript"/>
        </w:rPr>
        <w:t>2</w:t>
      </w:r>
      <w:proofErr w:type="gramStart"/>
      <w:r w:rsidRPr="00A52664">
        <w:rPr>
          <w:vertAlign w:val="superscript"/>
        </w:rPr>
        <w:t>+(</w:t>
      </w:r>
      <w:proofErr w:type="gramEnd"/>
      <w:r w:rsidRPr="00A52664">
        <w:t>aq)  + Br</w:t>
      </w:r>
      <w:r w:rsidRPr="00A52664">
        <w:rPr>
          <w:vertAlign w:val="subscript"/>
        </w:rPr>
        <w:t>2</w:t>
      </w:r>
      <w:r w:rsidRPr="00A52664">
        <w:t xml:space="preserve">(l) </w:t>
      </w:r>
      <w:r w:rsidRPr="00A52664">
        <w:sym w:font="Wingdings" w:char="F0E0"/>
      </w:r>
      <w:r w:rsidRPr="00A52664">
        <w:t xml:space="preserve"> 2Fe</w:t>
      </w:r>
      <w:r w:rsidRPr="00A52664">
        <w:rPr>
          <w:vertAlign w:val="superscript"/>
        </w:rPr>
        <w:t>3+</w:t>
      </w:r>
      <w:r w:rsidRPr="00A52664">
        <w:t>(aq) + 2Br</w:t>
      </w:r>
      <w:r w:rsidRPr="00A52664">
        <w:rPr>
          <w:vertAlign w:val="superscript"/>
        </w:rPr>
        <w:t>-</w:t>
      </w:r>
      <w:r w:rsidRPr="00A52664">
        <w:t>(aq) , the chemical Fe</w:t>
      </w:r>
      <w:r w:rsidRPr="00A52664">
        <w:rPr>
          <w:vertAlign w:val="superscript"/>
        </w:rPr>
        <w:t>2+</w:t>
      </w:r>
      <w:r w:rsidRPr="00A52664">
        <w:t>(aq) has ________________ electrons and has undergone ________________ .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1080"/>
        <w:gridCol w:w="1260"/>
      </w:tblGrid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r w:rsidRPr="00A52664">
              <w:t>a</w:t>
            </w:r>
          </w:p>
        </w:tc>
        <w:tc>
          <w:tcPr>
            <w:tcW w:w="1080" w:type="dxa"/>
          </w:tcPr>
          <w:p w:rsidR="009A5CC3" w:rsidRPr="00A52664" w:rsidRDefault="009A5CC3" w:rsidP="001F5DC9">
            <w:r w:rsidRPr="00A52664">
              <w:t>Gained</w:t>
            </w:r>
          </w:p>
        </w:tc>
        <w:tc>
          <w:tcPr>
            <w:tcW w:w="1260" w:type="dxa"/>
          </w:tcPr>
          <w:p w:rsidR="009A5CC3" w:rsidRPr="00A52664" w:rsidRDefault="009A5CC3" w:rsidP="001F5DC9">
            <w:r w:rsidRPr="00A52664">
              <w:t>Reduction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r w:rsidRPr="00A52664">
              <w:t>b</w:t>
            </w:r>
          </w:p>
        </w:tc>
        <w:tc>
          <w:tcPr>
            <w:tcW w:w="1080" w:type="dxa"/>
          </w:tcPr>
          <w:p w:rsidR="009A5CC3" w:rsidRPr="00A52664" w:rsidRDefault="009A5CC3" w:rsidP="001F5DC9">
            <w:r w:rsidRPr="00A52664">
              <w:t>Gained</w:t>
            </w:r>
          </w:p>
        </w:tc>
        <w:tc>
          <w:tcPr>
            <w:tcW w:w="1260" w:type="dxa"/>
          </w:tcPr>
          <w:p w:rsidR="009A5CC3" w:rsidRPr="00A52664" w:rsidRDefault="009A5CC3" w:rsidP="001F5DC9">
            <w:r w:rsidRPr="00A52664">
              <w:t>Oxidation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r w:rsidRPr="00A52664">
              <w:t>c</w:t>
            </w:r>
          </w:p>
        </w:tc>
        <w:tc>
          <w:tcPr>
            <w:tcW w:w="1080" w:type="dxa"/>
          </w:tcPr>
          <w:p w:rsidR="009A5CC3" w:rsidRPr="00A52664" w:rsidRDefault="009A5CC3" w:rsidP="001F5DC9">
            <w:r w:rsidRPr="00A52664">
              <w:t>Lost</w:t>
            </w:r>
          </w:p>
        </w:tc>
        <w:tc>
          <w:tcPr>
            <w:tcW w:w="1260" w:type="dxa"/>
          </w:tcPr>
          <w:p w:rsidR="009A5CC3" w:rsidRPr="00A52664" w:rsidRDefault="009A5CC3" w:rsidP="001F5DC9">
            <w:r w:rsidRPr="00A52664">
              <w:t>Reduction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r w:rsidRPr="00A52664">
              <w:t>d</w:t>
            </w:r>
          </w:p>
        </w:tc>
        <w:tc>
          <w:tcPr>
            <w:tcW w:w="1080" w:type="dxa"/>
          </w:tcPr>
          <w:p w:rsidR="009A5CC3" w:rsidRPr="00A52664" w:rsidRDefault="009A5CC3" w:rsidP="001F5DC9">
            <w:r w:rsidRPr="00A52664">
              <w:t>Lost</w:t>
            </w:r>
          </w:p>
        </w:tc>
        <w:tc>
          <w:tcPr>
            <w:tcW w:w="1260" w:type="dxa"/>
          </w:tcPr>
          <w:p w:rsidR="009A5CC3" w:rsidRPr="00A52664" w:rsidRDefault="009A5CC3" w:rsidP="001F5DC9">
            <w:r w:rsidRPr="00A52664">
              <w:t>oxidation</w:t>
            </w:r>
          </w:p>
        </w:tc>
      </w:tr>
    </w:tbl>
    <w:p w:rsidR="009A5CC3" w:rsidRPr="00A52664" w:rsidRDefault="009A5CC3" w:rsidP="009A5CC3">
      <w:pPr>
        <w:pStyle w:val="ListParagraph"/>
        <w:ind w:left="630"/>
      </w:pPr>
    </w:p>
    <w:p w:rsidR="009A5CC3" w:rsidRPr="00A52664" w:rsidRDefault="009A5CC3" w:rsidP="009A5CC3">
      <w:pPr>
        <w:pStyle w:val="ListParagraph"/>
        <w:numPr>
          <w:ilvl w:val="0"/>
          <w:numId w:val="1"/>
        </w:numPr>
      </w:pPr>
      <w:r w:rsidRPr="00A52664">
        <w:t>The products in the</w:t>
      </w:r>
      <w:r w:rsidR="00E47060" w:rsidRPr="00A52664">
        <w:t xml:space="preserve"> </w:t>
      </w:r>
      <w:r w:rsidR="00EF4553" w:rsidRPr="00A52664">
        <w:t>spontaneous</w:t>
      </w:r>
      <w:r w:rsidRPr="00A52664">
        <w:t xml:space="preserve"> reaction between Sn</w:t>
      </w:r>
      <w:r w:rsidRPr="00A52664">
        <w:rPr>
          <w:vertAlign w:val="superscript"/>
        </w:rPr>
        <w:t>2+</w:t>
      </w:r>
      <w:r w:rsidRPr="00A52664">
        <w:t>(aq)</w:t>
      </w:r>
      <w:r w:rsidRPr="00A52664">
        <w:rPr>
          <w:vertAlign w:val="superscript"/>
        </w:rPr>
        <w:t xml:space="preserve"> </w:t>
      </w:r>
      <w:r w:rsidRPr="00A52664">
        <w:t>and Cu</w:t>
      </w:r>
      <w:r w:rsidRPr="00A52664">
        <w:rPr>
          <w:vertAlign w:val="superscript"/>
        </w:rPr>
        <w:t>2+</w:t>
      </w:r>
      <w:r w:rsidRPr="00A52664">
        <w:t>(aq) will be ______ and 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1080"/>
        <w:gridCol w:w="1260"/>
      </w:tblGrid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a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Cu(s)</w:t>
            </w:r>
          </w:p>
        </w:tc>
        <w:tc>
          <w:tcPr>
            <w:tcW w:w="1260" w:type="dxa"/>
          </w:tcPr>
          <w:p w:rsidR="009A5CC3" w:rsidRPr="00A52664" w:rsidRDefault="009A5CC3" w:rsidP="001F5DC9">
            <w:pPr>
              <w:pStyle w:val="ListParagraph"/>
              <w:ind w:left="0"/>
            </w:pPr>
            <w:proofErr w:type="spellStart"/>
            <w:r w:rsidRPr="00A52664">
              <w:t>Sn</w:t>
            </w:r>
            <w:proofErr w:type="spellEnd"/>
            <w:r w:rsidRPr="00A52664">
              <w:t>(s)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b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 xml:space="preserve">Cu(s) </w:t>
            </w:r>
          </w:p>
        </w:tc>
        <w:tc>
          <w:tcPr>
            <w:tcW w:w="126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Sn</w:t>
            </w:r>
            <w:r w:rsidRPr="00A52664">
              <w:rPr>
                <w:vertAlign w:val="superscript"/>
              </w:rPr>
              <w:t>4+</w:t>
            </w:r>
            <w:r w:rsidRPr="00A52664">
              <w:t>(aq)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Cu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  <w:tc>
          <w:tcPr>
            <w:tcW w:w="1260" w:type="dxa"/>
          </w:tcPr>
          <w:p w:rsidR="009A5CC3" w:rsidRPr="00A52664" w:rsidRDefault="009A5CC3" w:rsidP="001F5DC9">
            <w:pPr>
              <w:pStyle w:val="ListParagraph"/>
              <w:ind w:left="0"/>
            </w:pPr>
            <w:proofErr w:type="spellStart"/>
            <w:r w:rsidRPr="00A52664">
              <w:t>Sn</w:t>
            </w:r>
            <w:proofErr w:type="spellEnd"/>
            <w:r w:rsidRPr="00A52664">
              <w:t>(s)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d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Cu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  <w:tc>
          <w:tcPr>
            <w:tcW w:w="126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Sn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</w:tr>
    </w:tbl>
    <w:p w:rsidR="009A5CC3" w:rsidRPr="00A52664" w:rsidRDefault="009A5CC3" w:rsidP="009A5CC3">
      <w:pPr>
        <w:pStyle w:val="ListParagraph"/>
      </w:pPr>
    </w:p>
    <w:p w:rsidR="009A5CC3" w:rsidRPr="00A52664" w:rsidRDefault="009A5CC3" w:rsidP="009A5CC3">
      <w:pPr>
        <w:pStyle w:val="ListParagraph"/>
        <w:numPr>
          <w:ilvl w:val="0"/>
          <w:numId w:val="1"/>
        </w:numPr>
      </w:pPr>
      <w:r w:rsidRPr="00A52664">
        <w:t xml:space="preserve">The reducing agent capable of converting 1.0 </w:t>
      </w:r>
      <w:r w:rsidRPr="00A52664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3" ShapeID="_x0000_i1025" DrawAspect="Content" ObjectID="_1394278488" r:id="rId7"/>
        </w:object>
      </w:r>
      <w:r w:rsidRPr="00A52664">
        <w:t>Sn</w:t>
      </w:r>
      <w:r w:rsidRPr="00A52664">
        <w:rPr>
          <w:vertAlign w:val="superscript"/>
        </w:rPr>
        <w:t>4+</w:t>
      </w:r>
      <w:r w:rsidRPr="00A52664">
        <w:t>(</w:t>
      </w:r>
      <w:proofErr w:type="spellStart"/>
      <w:r w:rsidRPr="00A52664">
        <w:t>aq</w:t>
      </w:r>
      <w:proofErr w:type="spellEnd"/>
      <w:r w:rsidRPr="00A52664">
        <w:t>) ions to Sn</w:t>
      </w:r>
      <w:r w:rsidRPr="00A52664">
        <w:rPr>
          <w:vertAlign w:val="superscript"/>
        </w:rPr>
        <w:t>2+</w:t>
      </w:r>
      <w:r w:rsidRPr="00A52664">
        <w:t>(</w:t>
      </w:r>
      <w:proofErr w:type="spellStart"/>
      <w:r w:rsidRPr="00A52664">
        <w:t>aq</w:t>
      </w:r>
      <w:proofErr w:type="spellEnd"/>
      <w:r w:rsidRPr="00A52664">
        <w:t xml:space="preserve">) but not capable of converting 1.0 </w:t>
      </w:r>
      <w:r w:rsidRPr="00A52664">
        <w:rPr>
          <w:position w:val="-24"/>
        </w:rPr>
        <w:object w:dxaOrig="480" w:dyaOrig="620">
          <v:shape id="_x0000_i1026" type="#_x0000_t75" style="width:24pt;height:30.75pt" o:ole="">
            <v:imagedata r:id="rId6" o:title=""/>
          </v:shape>
          <o:OLEObject Type="Embed" ProgID="Equation.3" ShapeID="_x0000_i1026" DrawAspect="Content" ObjectID="_1394278489" r:id="rId8"/>
        </w:object>
      </w:r>
      <w:r w:rsidRPr="00A52664">
        <w:t xml:space="preserve"> Sn</w:t>
      </w:r>
      <w:r w:rsidRPr="00A52664">
        <w:rPr>
          <w:vertAlign w:val="superscript"/>
        </w:rPr>
        <w:t>2+</w:t>
      </w:r>
      <w:r w:rsidRPr="00A52664">
        <w:t>(</w:t>
      </w:r>
      <w:proofErr w:type="spellStart"/>
      <w:r w:rsidRPr="00A52664">
        <w:t>aq</w:t>
      </w:r>
      <w:proofErr w:type="spellEnd"/>
      <w:r w:rsidRPr="00A52664">
        <w:t xml:space="preserve">)  to </w:t>
      </w:r>
      <w:proofErr w:type="spellStart"/>
      <w:r w:rsidRPr="00A52664">
        <w:t>Sn</w:t>
      </w:r>
      <w:proofErr w:type="spellEnd"/>
      <w:r w:rsidRPr="00A52664">
        <w:t>(s) is _________________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1080"/>
      </w:tblGrid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a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proofErr w:type="spellStart"/>
            <w:r w:rsidRPr="00A52664">
              <w:t>Pb</w:t>
            </w:r>
            <w:proofErr w:type="spellEnd"/>
            <w:r w:rsidRPr="00A52664">
              <w:t>(s)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b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Ni(s)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Cu(s)</w:t>
            </w:r>
          </w:p>
        </w:tc>
      </w:tr>
      <w:tr w:rsidR="009A5CC3" w:rsidRPr="00A52664" w:rsidTr="009E10B6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d</w:t>
            </w:r>
          </w:p>
        </w:tc>
        <w:tc>
          <w:tcPr>
            <w:tcW w:w="108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Cr(s)</w:t>
            </w:r>
          </w:p>
        </w:tc>
      </w:tr>
    </w:tbl>
    <w:p w:rsidR="009A5CC3" w:rsidRPr="00A52664" w:rsidRDefault="009A5CC3" w:rsidP="009A5CC3">
      <w:pPr>
        <w:pStyle w:val="ListParagraph"/>
      </w:pPr>
    </w:p>
    <w:p w:rsidR="009A5CC3" w:rsidRPr="00A52664" w:rsidRDefault="009A5CC3" w:rsidP="009A5CC3">
      <w:pPr>
        <w:pStyle w:val="ListParagraph"/>
        <w:numPr>
          <w:ilvl w:val="0"/>
          <w:numId w:val="1"/>
        </w:numPr>
      </w:pPr>
      <w:r w:rsidRPr="00A52664">
        <w:t xml:space="preserve">If fluorine gas is bubbled through </w:t>
      </w:r>
      <w:proofErr w:type="spellStart"/>
      <w:proofErr w:type="gramStart"/>
      <w:r w:rsidRPr="00A52664">
        <w:t>Nal</w:t>
      </w:r>
      <w:proofErr w:type="spellEnd"/>
      <w:r w:rsidRPr="00A52664">
        <w:t>(</w:t>
      </w:r>
      <w:proofErr w:type="spellStart"/>
      <w:proofErr w:type="gramEnd"/>
      <w:r w:rsidRPr="00A52664">
        <w:t>aq</w:t>
      </w:r>
      <w:proofErr w:type="spellEnd"/>
      <w:r w:rsidRPr="00A52664">
        <w:t>), then _____ is __________.</w:t>
      </w:r>
    </w:p>
    <w:p w:rsidR="009A5CC3" w:rsidRPr="00A52664" w:rsidRDefault="009A5CC3" w:rsidP="009A5CC3">
      <w:pPr>
        <w:pStyle w:val="ListParagraph"/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990"/>
        <w:gridCol w:w="1170"/>
      </w:tblGrid>
      <w:tr w:rsidR="009A5CC3" w:rsidRPr="00A52664" w:rsidTr="00B62168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a</w:t>
            </w:r>
          </w:p>
        </w:tc>
        <w:tc>
          <w:tcPr>
            <w:tcW w:w="99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Na</w:t>
            </w:r>
            <w:r w:rsidRPr="00A52664">
              <w:rPr>
                <w:vertAlign w:val="superscript"/>
              </w:rPr>
              <w:t>+</w:t>
            </w:r>
            <w:r w:rsidRPr="00A52664">
              <w:t>(aq)</w:t>
            </w:r>
          </w:p>
        </w:tc>
        <w:tc>
          <w:tcPr>
            <w:tcW w:w="117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Reduced</w:t>
            </w:r>
          </w:p>
        </w:tc>
      </w:tr>
      <w:tr w:rsidR="009A5CC3" w:rsidRPr="00A52664" w:rsidTr="00B62168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b</w:t>
            </w:r>
          </w:p>
        </w:tc>
        <w:tc>
          <w:tcPr>
            <w:tcW w:w="99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I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  <w:tc>
          <w:tcPr>
            <w:tcW w:w="117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Oxidized</w:t>
            </w:r>
          </w:p>
        </w:tc>
      </w:tr>
      <w:tr w:rsidR="009A5CC3" w:rsidRPr="00A52664" w:rsidTr="00B62168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c</w:t>
            </w:r>
          </w:p>
        </w:tc>
        <w:tc>
          <w:tcPr>
            <w:tcW w:w="99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F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  <w:tc>
          <w:tcPr>
            <w:tcW w:w="117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Oxidized</w:t>
            </w:r>
          </w:p>
        </w:tc>
      </w:tr>
      <w:tr w:rsidR="009A5CC3" w:rsidRPr="00A52664" w:rsidTr="00B62168">
        <w:tc>
          <w:tcPr>
            <w:tcW w:w="45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d</w:t>
            </w:r>
          </w:p>
        </w:tc>
        <w:tc>
          <w:tcPr>
            <w:tcW w:w="99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I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  <w:tc>
          <w:tcPr>
            <w:tcW w:w="1170" w:type="dxa"/>
          </w:tcPr>
          <w:p w:rsidR="009A5CC3" w:rsidRPr="00A52664" w:rsidRDefault="009A5CC3" w:rsidP="001F5DC9">
            <w:pPr>
              <w:pStyle w:val="ListParagraph"/>
              <w:ind w:left="0"/>
            </w:pPr>
            <w:r w:rsidRPr="00A52664">
              <w:t>Reduced</w:t>
            </w:r>
          </w:p>
        </w:tc>
      </w:tr>
    </w:tbl>
    <w:p w:rsidR="00666524" w:rsidRPr="00A52664" w:rsidRDefault="00666524" w:rsidP="00666524">
      <w:pPr>
        <w:pStyle w:val="ListParagraph"/>
        <w:numPr>
          <w:ilvl w:val="0"/>
          <w:numId w:val="1"/>
        </w:numPr>
        <w:ind w:left="360"/>
      </w:pPr>
      <w:r w:rsidRPr="00A52664">
        <w:t xml:space="preserve">The </w:t>
      </w:r>
      <w:r w:rsidRPr="00A52664">
        <w:rPr>
          <w:b/>
          <w:u w:val="single"/>
        </w:rPr>
        <w:t>balanced net ionic equation</w:t>
      </w:r>
      <w:r w:rsidRPr="00A52664">
        <w:t xml:space="preserve"> for the reaction that occurs when</w:t>
      </w:r>
    </w:p>
    <w:p w:rsidR="00666524" w:rsidRPr="00A52664" w:rsidRDefault="00666524" w:rsidP="00666524">
      <w:pPr>
        <w:ind w:firstLine="720"/>
      </w:pPr>
      <w:proofErr w:type="gramStart"/>
      <w:r w:rsidRPr="00A52664">
        <w:t>a</w:t>
      </w:r>
      <w:proofErr w:type="gramEnd"/>
      <w:r w:rsidRPr="00A52664">
        <w:t xml:space="preserve"> piece of potassium is dropped into a container of water is 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4320"/>
      </w:tblGrid>
      <w:tr w:rsidR="00666524" w:rsidRPr="00A52664" w:rsidTr="00B62168">
        <w:tc>
          <w:tcPr>
            <w:tcW w:w="450" w:type="dxa"/>
          </w:tcPr>
          <w:p w:rsidR="00666524" w:rsidRPr="00A52664" w:rsidRDefault="00666524" w:rsidP="001F5DC9">
            <w:r w:rsidRPr="00A52664">
              <w:t>a</w:t>
            </w:r>
          </w:p>
        </w:tc>
        <w:tc>
          <w:tcPr>
            <w:tcW w:w="4320" w:type="dxa"/>
          </w:tcPr>
          <w:p w:rsidR="00666524" w:rsidRPr="00A52664" w:rsidRDefault="00666524" w:rsidP="001F5DC9">
            <w:r w:rsidRPr="00A52664">
              <w:t>2K(s) + 2H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O(l) </w:t>
            </w:r>
            <w:r w:rsidRPr="00A52664">
              <w:sym w:font="Wingdings" w:char="F0E0"/>
            </w:r>
            <w:r w:rsidRPr="00A52664">
              <w:t xml:space="preserve"> H</w:t>
            </w:r>
            <w:r w:rsidRPr="00A52664">
              <w:rPr>
                <w:vertAlign w:val="subscript"/>
              </w:rPr>
              <w:t>2</w:t>
            </w:r>
            <w:r w:rsidRPr="00A52664">
              <w:t>(g) + 2K</w:t>
            </w:r>
            <w:r w:rsidRPr="00A52664">
              <w:rPr>
                <w:vertAlign w:val="superscript"/>
              </w:rPr>
              <w:t>+</w:t>
            </w:r>
            <w:r w:rsidRPr="00A52664">
              <w:t>(aq) + 2OH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</w:tr>
      <w:tr w:rsidR="00666524" w:rsidRPr="00A52664" w:rsidTr="00B62168">
        <w:tc>
          <w:tcPr>
            <w:tcW w:w="450" w:type="dxa"/>
          </w:tcPr>
          <w:p w:rsidR="00666524" w:rsidRPr="00A52664" w:rsidRDefault="00666524" w:rsidP="001F5DC9">
            <w:r w:rsidRPr="00A52664">
              <w:t>b</w:t>
            </w:r>
          </w:p>
        </w:tc>
        <w:tc>
          <w:tcPr>
            <w:tcW w:w="4320" w:type="dxa"/>
          </w:tcPr>
          <w:p w:rsidR="00666524" w:rsidRPr="00A52664" w:rsidRDefault="00666524" w:rsidP="001F5DC9">
            <w:r w:rsidRPr="00A52664">
              <w:t>K(s) + 2H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O(l) </w:t>
            </w:r>
            <w:r w:rsidRPr="00A52664">
              <w:sym w:font="Wingdings" w:char="F0E0"/>
            </w:r>
            <w:r w:rsidRPr="00A52664">
              <w:t xml:space="preserve"> H</w:t>
            </w:r>
            <w:r w:rsidRPr="00A52664">
              <w:rPr>
                <w:vertAlign w:val="subscript"/>
              </w:rPr>
              <w:t>2</w:t>
            </w:r>
            <w:r w:rsidRPr="00A52664">
              <w:t>(g) + K</w:t>
            </w:r>
            <w:r w:rsidRPr="00A52664">
              <w:rPr>
                <w:vertAlign w:val="superscript"/>
              </w:rPr>
              <w:t>+</w:t>
            </w:r>
            <w:r w:rsidRPr="00A52664">
              <w:t>(aq) + 2OH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</w:tr>
      <w:tr w:rsidR="00666524" w:rsidRPr="00A52664" w:rsidTr="00B62168">
        <w:tc>
          <w:tcPr>
            <w:tcW w:w="450" w:type="dxa"/>
          </w:tcPr>
          <w:p w:rsidR="00666524" w:rsidRPr="00A52664" w:rsidRDefault="00666524" w:rsidP="001F5DC9">
            <w:r w:rsidRPr="00A52664">
              <w:t>c</w:t>
            </w:r>
          </w:p>
        </w:tc>
        <w:tc>
          <w:tcPr>
            <w:tcW w:w="4320" w:type="dxa"/>
          </w:tcPr>
          <w:p w:rsidR="00666524" w:rsidRPr="00A52664" w:rsidRDefault="00666524" w:rsidP="001F5DC9">
            <w:r w:rsidRPr="00A52664">
              <w:t>K(s) + 2H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O(l) </w:t>
            </w:r>
            <w:r w:rsidRPr="00A52664">
              <w:sym w:font="Wingdings" w:char="F0E0"/>
            </w:r>
            <w:r w:rsidRPr="00A52664">
              <w:t xml:space="preserve"> H</w:t>
            </w:r>
            <w:r w:rsidRPr="00A52664">
              <w:rPr>
                <w:vertAlign w:val="superscript"/>
              </w:rPr>
              <w:t>+</w:t>
            </w:r>
            <w:r w:rsidRPr="00A52664">
              <w:t>(aq) + K</w:t>
            </w:r>
            <w:r w:rsidRPr="00A52664">
              <w:rPr>
                <w:vertAlign w:val="superscript"/>
              </w:rPr>
              <w:t>+</w:t>
            </w:r>
            <w:r w:rsidRPr="00A52664">
              <w:t>(aq) + OH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</w:tr>
      <w:tr w:rsidR="00666524" w:rsidRPr="00A52664" w:rsidTr="00B62168">
        <w:tc>
          <w:tcPr>
            <w:tcW w:w="450" w:type="dxa"/>
          </w:tcPr>
          <w:p w:rsidR="00666524" w:rsidRPr="00A52664" w:rsidRDefault="00666524" w:rsidP="001F5DC9">
            <w:r w:rsidRPr="00A52664">
              <w:t>d</w:t>
            </w:r>
          </w:p>
        </w:tc>
        <w:tc>
          <w:tcPr>
            <w:tcW w:w="4320" w:type="dxa"/>
          </w:tcPr>
          <w:p w:rsidR="00666524" w:rsidRPr="00A52664" w:rsidRDefault="00666524" w:rsidP="001F5DC9">
            <w:r w:rsidRPr="00A52664">
              <w:t>2K(s) + 2H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O(l) </w:t>
            </w:r>
            <w:r w:rsidRPr="00A52664">
              <w:sym w:font="Wingdings" w:char="F0E0"/>
            </w:r>
            <w:r w:rsidRPr="00A52664">
              <w:t xml:space="preserve"> H</w:t>
            </w:r>
            <w:r w:rsidRPr="00A52664">
              <w:rPr>
                <w:vertAlign w:val="superscript"/>
              </w:rPr>
              <w:t>+</w:t>
            </w:r>
            <w:r w:rsidRPr="00A52664">
              <w:t>(aq) + 2K</w:t>
            </w:r>
            <w:r w:rsidRPr="00A52664">
              <w:rPr>
                <w:vertAlign w:val="superscript"/>
              </w:rPr>
              <w:t>+</w:t>
            </w:r>
            <w:r w:rsidRPr="00A52664">
              <w:t>(aq) + 2OH</w:t>
            </w:r>
            <w:r w:rsidRPr="00A52664">
              <w:rPr>
                <w:vertAlign w:val="superscript"/>
              </w:rPr>
              <w:t>-</w:t>
            </w:r>
            <w:r w:rsidRPr="00A52664">
              <w:t>(aq)</w:t>
            </w:r>
          </w:p>
        </w:tc>
      </w:tr>
    </w:tbl>
    <w:p w:rsidR="00666524" w:rsidRPr="00A52664" w:rsidRDefault="00666524" w:rsidP="00666524"/>
    <w:p w:rsidR="00E03FA6" w:rsidRPr="00A52664" w:rsidRDefault="00E03FA6" w:rsidP="00E03FA6">
      <w:pPr>
        <w:pStyle w:val="ListParagraph"/>
        <w:numPr>
          <w:ilvl w:val="0"/>
          <w:numId w:val="1"/>
        </w:numPr>
      </w:pPr>
      <w:r w:rsidRPr="00A52664">
        <w:t>When Fe(s) is placed in a solution containing Cu(NO</w:t>
      </w:r>
      <w:r w:rsidRPr="00A52664">
        <w:rPr>
          <w:vertAlign w:val="subscript"/>
        </w:rPr>
        <w:t>3</w:t>
      </w:r>
      <w:r w:rsidRPr="00A52664">
        <w:t>)</w:t>
      </w:r>
      <w:r w:rsidRPr="00A52664">
        <w:rPr>
          <w:vertAlign w:val="subscript"/>
        </w:rPr>
        <w:t>2</w:t>
      </w:r>
      <w:r w:rsidRPr="00A52664">
        <w:t>(aq)  and MgCl</w:t>
      </w:r>
      <w:r w:rsidRPr="00A52664">
        <w:rPr>
          <w:vertAlign w:val="subscript"/>
        </w:rPr>
        <w:t>2</w:t>
      </w:r>
      <w:r w:rsidRPr="00A52664">
        <w:t>(aq) the most likely balanced redox reaction is ___________________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3960"/>
      </w:tblGrid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a</w:t>
            </w:r>
          </w:p>
        </w:tc>
        <w:tc>
          <w:tcPr>
            <w:tcW w:w="3960" w:type="dxa"/>
          </w:tcPr>
          <w:p w:rsidR="00E03FA6" w:rsidRPr="00A52664" w:rsidRDefault="00E03FA6" w:rsidP="001F5DC9">
            <w:r w:rsidRPr="00A52664">
              <w:t>3Cu</w:t>
            </w:r>
            <w:r w:rsidRPr="00A52664">
              <w:rPr>
                <w:vertAlign w:val="superscript"/>
              </w:rPr>
              <w:t>2+</w:t>
            </w:r>
            <w:r w:rsidRPr="00A52664">
              <w:t xml:space="preserve">(aq) + 2Fe(s) </w:t>
            </w:r>
            <w:r w:rsidRPr="00A52664">
              <w:sym w:font="Wingdings" w:char="F0E0"/>
            </w:r>
            <w:r w:rsidRPr="00A52664">
              <w:t xml:space="preserve"> 2Fe</w:t>
            </w:r>
            <w:r w:rsidRPr="00A52664">
              <w:rPr>
                <w:vertAlign w:val="superscript"/>
              </w:rPr>
              <w:t>3+</w:t>
            </w:r>
            <w:r w:rsidRPr="00A52664">
              <w:t>(aq) + 3Cu(s)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b</w:t>
            </w:r>
          </w:p>
        </w:tc>
        <w:tc>
          <w:tcPr>
            <w:tcW w:w="3960" w:type="dxa"/>
          </w:tcPr>
          <w:p w:rsidR="00E03FA6" w:rsidRPr="00A52664" w:rsidRDefault="00E03FA6" w:rsidP="001F5DC9">
            <w:r w:rsidRPr="00A52664">
              <w:t>Cu</w:t>
            </w:r>
            <w:r w:rsidRPr="00A52664">
              <w:rPr>
                <w:vertAlign w:val="superscript"/>
              </w:rPr>
              <w:t>2+</w:t>
            </w:r>
            <w:r w:rsidRPr="00A52664">
              <w:t xml:space="preserve">(aq) + Fe(s) </w:t>
            </w:r>
            <w:r w:rsidRPr="00A52664">
              <w:sym w:font="Wingdings" w:char="F0E0"/>
            </w:r>
            <w:r w:rsidRPr="00A52664">
              <w:t xml:space="preserve"> Fe</w:t>
            </w:r>
            <w:r w:rsidRPr="00A52664">
              <w:rPr>
                <w:vertAlign w:val="superscript"/>
              </w:rPr>
              <w:t>2+</w:t>
            </w:r>
            <w:r w:rsidRPr="00A52664">
              <w:t>(aq) + Cu(s)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c</w:t>
            </w:r>
          </w:p>
        </w:tc>
        <w:tc>
          <w:tcPr>
            <w:tcW w:w="3960" w:type="dxa"/>
          </w:tcPr>
          <w:p w:rsidR="00E03FA6" w:rsidRPr="00A52664" w:rsidRDefault="00E03FA6" w:rsidP="001F5DC9">
            <w:r w:rsidRPr="00A52664">
              <w:t>Cu(s) + 2Fe</w:t>
            </w:r>
            <w:r w:rsidRPr="00A52664">
              <w:rPr>
                <w:vertAlign w:val="superscript"/>
              </w:rPr>
              <w:t>3+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2Fe</w:t>
            </w:r>
            <w:r w:rsidRPr="00A52664">
              <w:rPr>
                <w:vertAlign w:val="superscript"/>
              </w:rPr>
              <w:t>2+</w:t>
            </w:r>
            <w:r w:rsidRPr="00A52664">
              <w:t>(aq) + Cu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d</w:t>
            </w:r>
          </w:p>
        </w:tc>
        <w:tc>
          <w:tcPr>
            <w:tcW w:w="3960" w:type="dxa"/>
          </w:tcPr>
          <w:p w:rsidR="00E03FA6" w:rsidRPr="00A52664" w:rsidRDefault="00E03FA6" w:rsidP="001F5DC9">
            <w:r w:rsidRPr="00A52664">
              <w:t>Mg</w:t>
            </w:r>
            <w:r w:rsidRPr="00A52664">
              <w:rPr>
                <w:vertAlign w:val="superscript"/>
              </w:rPr>
              <w:t>2+(</w:t>
            </w:r>
            <w:r w:rsidRPr="00A52664">
              <w:t>aq) + 2Cl</w:t>
            </w:r>
            <w:r w:rsidRPr="00A52664">
              <w:rPr>
                <w:vertAlign w:val="superscript"/>
              </w:rPr>
              <w:t>-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 Mg(s) + Cl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(g) </w:t>
            </w:r>
          </w:p>
        </w:tc>
      </w:tr>
    </w:tbl>
    <w:p w:rsidR="00E03FA6" w:rsidRPr="00A52664" w:rsidRDefault="00E03FA6" w:rsidP="00E03FA6"/>
    <w:p w:rsidR="00E03FA6" w:rsidRPr="00A52664" w:rsidRDefault="00E03FA6" w:rsidP="00E03FA6">
      <w:pPr>
        <w:pStyle w:val="ListParagraph"/>
        <w:numPr>
          <w:ilvl w:val="0"/>
          <w:numId w:val="1"/>
        </w:numPr>
      </w:pPr>
      <w:r w:rsidRPr="00A52664">
        <w:lastRenderedPageBreak/>
        <w:t xml:space="preserve">A student gathers information to determine the reactivity of fluorine gas.  If the information is accurate, then a </w:t>
      </w:r>
      <w:r w:rsidRPr="00A52664">
        <w:rPr>
          <w:b/>
          <w:u w:val="single"/>
        </w:rPr>
        <w:t>correct statement</w:t>
      </w:r>
      <w:r w:rsidRPr="00A52664">
        <w:t xml:space="preserve"> is that ____________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4770"/>
      </w:tblGrid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a</w:t>
            </w:r>
          </w:p>
        </w:tc>
        <w:tc>
          <w:tcPr>
            <w:tcW w:w="4770" w:type="dxa"/>
          </w:tcPr>
          <w:p w:rsidR="00E03FA6" w:rsidRPr="00A52664" w:rsidRDefault="00E03FA6" w:rsidP="001F5DC9">
            <w:r w:rsidRPr="00A52664">
              <w:t>Li(s) gains electrons more easily than does F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b</w:t>
            </w:r>
          </w:p>
        </w:tc>
        <w:tc>
          <w:tcPr>
            <w:tcW w:w="4770" w:type="dxa"/>
          </w:tcPr>
          <w:p w:rsidR="00E03FA6" w:rsidRPr="00A52664" w:rsidRDefault="00E03FA6" w:rsidP="001F5DC9">
            <w:r w:rsidRPr="00A52664">
              <w:t>F</w:t>
            </w:r>
            <w:r w:rsidRPr="00A52664">
              <w:rPr>
                <w:vertAlign w:val="subscript"/>
              </w:rPr>
              <w:t>2</w:t>
            </w:r>
            <w:r w:rsidRPr="00A52664">
              <w:t>(g) loses electrons more easily than does Li(s)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c</w:t>
            </w:r>
          </w:p>
        </w:tc>
        <w:tc>
          <w:tcPr>
            <w:tcW w:w="4770" w:type="dxa"/>
          </w:tcPr>
          <w:p w:rsidR="00E03FA6" w:rsidRPr="00A52664" w:rsidRDefault="00E03FA6" w:rsidP="001F5DC9">
            <w:r w:rsidRPr="00A52664">
              <w:t>F</w:t>
            </w:r>
            <w:r w:rsidRPr="00A52664">
              <w:rPr>
                <w:vertAlign w:val="subscript"/>
              </w:rPr>
              <w:t>2</w:t>
            </w:r>
            <w:r w:rsidRPr="00A52664">
              <w:t>(g) loses electrons more easily than does Cl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  <w:tr w:rsidR="00E03FA6" w:rsidRPr="00A52664" w:rsidTr="00B62168">
        <w:tc>
          <w:tcPr>
            <w:tcW w:w="450" w:type="dxa"/>
          </w:tcPr>
          <w:p w:rsidR="00E03FA6" w:rsidRPr="00A52664" w:rsidRDefault="00E03FA6" w:rsidP="001F5DC9">
            <w:r w:rsidRPr="00A52664">
              <w:t>d</w:t>
            </w:r>
          </w:p>
        </w:tc>
        <w:tc>
          <w:tcPr>
            <w:tcW w:w="4770" w:type="dxa"/>
          </w:tcPr>
          <w:p w:rsidR="00E03FA6" w:rsidRPr="00A52664" w:rsidRDefault="00E03FA6" w:rsidP="001F5DC9">
            <w:r w:rsidRPr="00A52664">
              <w:t>F</w:t>
            </w:r>
            <w:r w:rsidRPr="00A52664">
              <w:rPr>
                <w:vertAlign w:val="subscript"/>
              </w:rPr>
              <w:t>2</w:t>
            </w:r>
            <w:r w:rsidRPr="00A52664">
              <w:t>(g) gains electrons more easily than does Cl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</w:tbl>
    <w:p w:rsidR="00B62168" w:rsidRPr="00A52664" w:rsidRDefault="00B62168" w:rsidP="00B62168">
      <w:pPr>
        <w:pStyle w:val="ListParagraph"/>
        <w:ind w:left="630"/>
      </w:pPr>
    </w:p>
    <w:p w:rsidR="005A333C" w:rsidRPr="00A52664" w:rsidRDefault="005A333C" w:rsidP="00B62168">
      <w:pPr>
        <w:pStyle w:val="ListParagraph"/>
        <w:numPr>
          <w:ilvl w:val="0"/>
          <w:numId w:val="1"/>
        </w:numPr>
      </w:pPr>
      <w:r w:rsidRPr="00A52664">
        <w:t>The species that is reduced in the reaction given below is _______.</w:t>
      </w:r>
    </w:p>
    <w:p w:rsidR="005A333C" w:rsidRPr="00A52664" w:rsidRDefault="005A333C" w:rsidP="005A333C">
      <w:pPr>
        <w:ind w:firstLine="360"/>
      </w:pPr>
      <w:r w:rsidRPr="00A52664">
        <w:t>Cr</w:t>
      </w:r>
      <w:r w:rsidRPr="00A52664">
        <w:rPr>
          <w:vertAlign w:val="subscript"/>
        </w:rPr>
        <w:t>2</w:t>
      </w:r>
      <w:r w:rsidRPr="00A52664">
        <w:t>O</w:t>
      </w:r>
      <w:r w:rsidRPr="00A52664">
        <w:rPr>
          <w:vertAlign w:val="subscript"/>
        </w:rPr>
        <w:t>7</w:t>
      </w:r>
      <w:r w:rsidRPr="00A52664">
        <w:rPr>
          <w:vertAlign w:val="superscript"/>
        </w:rPr>
        <w:t>2-</w:t>
      </w:r>
      <w:r w:rsidRPr="00A52664">
        <w:t>(aq) + 14H</w:t>
      </w:r>
      <w:proofErr w:type="gramStart"/>
      <w:r w:rsidRPr="00A52664">
        <w:rPr>
          <w:vertAlign w:val="superscript"/>
        </w:rPr>
        <w:t>+</w:t>
      </w:r>
      <w:r w:rsidRPr="00A52664">
        <w:t>(</w:t>
      </w:r>
      <w:proofErr w:type="gramEnd"/>
      <w:r w:rsidRPr="00A52664">
        <w:t>aq) + 3Sn</w:t>
      </w:r>
      <w:r w:rsidRPr="00A52664">
        <w:rPr>
          <w:vertAlign w:val="superscript"/>
        </w:rPr>
        <w:t>2+</w:t>
      </w:r>
      <w:r w:rsidRPr="00A52664">
        <w:t xml:space="preserve">(aq) </w:t>
      </w:r>
      <w:r w:rsidRPr="00A52664">
        <w:sym w:font="Wingdings" w:char="F0E0"/>
      </w:r>
      <w:r w:rsidRPr="00A52664">
        <w:t xml:space="preserve"> 3Sn</w:t>
      </w:r>
      <w:r w:rsidRPr="00A52664">
        <w:rPr>
          <w:vertAlign w:val="superscript"/>
        </w:rPr>
        <w:t>4+</w:t>
      </w:r>
      <w:r w:rsidRPr="00A52664">
        <w:t>(aq) + 2Cr</w:t>
      </w:r>
      <w:r w:rsidRPr="00A52664">
        <w:rPr>
          <w:vertAlign w:val="superscript"/>
        </w:rPr>
        <w:t>3+</w:t>
      </w:r>
      <w:r w:rsidRPr="00A52664">
        <w:t>(aq) + 7H</w:t>
      </w:r>
      <w:r w:rsidRPr="00A52664">
        <w:rPr>
          <w:vertAlign w:val="subscript"/>
        </w:rPr>
        <w:t>2</w:t>
      </w:r>
      <w:r w:rsidRPr="00A52664">
        <w:t>O(l)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40"/>
        <w:gridCol w:w="1260"/>
      </w:tblGrid>
      <w:tr w:rsidR="005A333C" w:rsidRPr="00A52664" w:rsidTr="00B62168">
        <w:tc>
          <w:tcPr>
            <w:tcW w:w="540" w:type="dxa"/>
          </w:tcPr>
          <w:p w:rsidR="005A333C" w:rsidRPr="00A52664" w:rsidRDefault="005A333C" w:rsidP="001F5DC9">
            <w:r w:rsidRPr="00A52664">
              <w:t>a</w:t>
            </w:r>
          </w:p>
        </w:tc>
        <w:tc>
          <w:tcPr>
            <w:tcW w:w="1260" w:type="dxa"/>
          </w:tcPr>
          <w:p w:rsidR="005A333C" w:rsidRPr="00A52664" w:rsidRDefault="005A333C" w:rsidP="001F5DC9">
            <w:r w:rsidRPr="00A52664">
              <w:t>Cr</w:t>
            </w:r>
            <w:r w:rsidRPr="00A52664">
              <w:rPr>
                <w:vertAlign w:val="subscript"/>
              </w:rPr>
              <w:t>2</w:t>
            </w:r>
            <w:r w:rsidRPr="00A52664">
              <w:t>O</w:t>
            </w:r>
            <w:r w:rsidRPr="00A52664">
              <w:rPr>
                <w:vertAlign w:val="subscript"/>
              </w:rPr>
              <w:t>7</w:t>
            </w:r>
            <w:r w:rsidRPr="00A52664">
              <w:rPr>
                <w:vertAlign w:val="superscript"/>
              </w:rPr>
              <w:t>2-</w:t>
            </w:r>
            <w:r w:rsidRPr="00A52664">
              <w:t>(aq)</w:t>
            </w:r>
          </w:p>
        </w:tc>
      </w:tr>
      <w:tr w:rsidR="005A333C" w:rsidRPr="00A52664" w:rsidTr="00B62168">
        <w:tc>
          <w:tcPr>
            <w:tcW w:w="540" w:type="dxa"/>
          </w:tcPr>
          <w:p w:rsidR="005A333C" w:rsidRPr="00A52664" w:rsidRDefault="005A333C" w:rsidP="001F5DC9">
            <w:r w:rsidRPr="00A52664">
              <w:t>b</w:t>
            </w:r>
          </w:p>
        </w:tc>
        <w:tc>
          <w:tcPr>
            <w:tcW w:w="1260" w:type="dxa"/>
          </w:tcPr>
          <w:p w:rsidR="005A333C" w:rsidRPr="00A52664" w:rsidRDefault="005A333C" w:rsidP="001F5DC9">
            <w:r w:rsidRPr="00A52664">
              <w:t>Cr</w:t>
            </w:r>
            <w:r w:rsidRPr="00A52664">
              <w:rPr>
                <w:vertAlign w:val="superscript"/>
              </w:rPr>
              <w:t>3+</w:t>
            </w:r>
            <w:r w:rsidRPr="00A52664">
              <w:t>(aq)</w:t>
            </w:r>
          </w:p>
        </w:tc>
      </w:tr>
      <w:tr w:rsidR="005A333C" w:rsidRPr="00A52664" w:rsidTr="00B62168">
        <w:tc>
          <w:tcPr>
            <w:tcW w:w="540" w:type="dxa"/>
          </w:tcPr>
          <w:p w:rsidR="005A333C" w:rsidRPr="00A52664" w:rsidRDefault="005A333C" w:rsidP="001F5DC9">
            <w:r w:rsidRPr="00A52664">
              <w:t>c</w:t>
            </w:r>
          </w:p>
        </w:tc>
        <w:tc>
          <w:tcPr>
            <w:tcW w:w="1260" w:type="dxa"/>
          </w:tcPr>
          <w:p w:rsidR="005A333C" w:rsidRPr="00A52664" w:rsidRDefault="005A333C" w:rsidP="001F5DC9">
            <w:r w:rsidRPr="00A52664">
              <w:t>Sn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</w:tr>
      <w:tr w:rsidR="005A333C" w:rsidRPr="00A52664" w:rsidTr="00B62168">
        <w:tc>
          <w:tcPr>
            <w:tcW w:w="540" w:type="dxa"/>
          </w:tcPr>
          <w:p w:rsidR="005A333C" w:rsidRPr="00A52664" w:rsidRDefault="005A333C" w:rsidP="001F5DC9">
            <w:r w:rsidRPr="00A52664">
              <w:t>d</w:t>
            </w:r>
          </w:p>
        </w:tc>
        <w:tc>
          <w:tcPr>
            <w:tcW w:w="1260" w:type="dxa"/>
          </w:tcPr>
          <w:p w:rsidR="005A333C" w:rsidRPr="00A52664" w:rsidRDefault="005A333C" w:rsidP="001F5DC9">
            <w:r w:rsidRPr="00A52664">
              <w:t>Sn</w:t>
            </w:r>
            <w:r w:rsidRPr="00A52664">
              <w:rPr>
                <w:vertAlign w:val="superscript"/>
              </w:rPr>
              <w:t>4+</w:t>
            </w:r>
            <w:r w:rsidRPr="00A52664">
              <w:t>(aq)</w:t>
            </w:r>
          </w:p>
        </w:tc>
      </w:tr>
    </w:tbl>
    <w:p w:rsidR="005A333C" w:rsidRPr="00A52664" w:rsidRDefault="005A333C" w:rsidP="005A333C"/>
    <w:p w:rsidR="00786C68" w:rsidRPr="00A52664" w:rsidRDefault="00786C68" w:rsidP="00B62168">
      <w:pPr>
        <w:pStyle w:val="ListParagraph"/>
        <w:numPr>
          <w:ilvl w:val="0"/>
          <w:numId w:val="1"/>
        </w:numPr>
        <w:ind w:left="360"/>
      </w:pPr>
      <w:r w:rsidRPr="00A52664">
        <w:t>A solution of acidified potassium permanganate is stored in an iron container.  The net ionic equation for a reaction that occurs is _________________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40"/>
        <w:gridCol w:w="6300"/>
      </w:tblGrid>
      <w:tr w:rsidR="00786C68" w:rsidRPr="00A52664" w:rsidTr="00B62168">
        <w:tc>
          <w:tcPr>
            <w:tcW w:w="540" w:type="dxa"/>
          </w:tcPr>
          <w:p w:rsidR="00786C68" w:rsidRPr="00A52664" w:rsidRDefault="00786C68" w:rsidP="001F5DC9">
            <w:r w:rsidRPr="00A52664">
              <w:t>a</w:t>
            </w:r>
          </w:p>
        </w:tc>
        <w:tc>
          <w:tcPr>
            <w:tcW w:w="6300" w:type="dxa"/>
          </w:tcPr>
          <w:p w:rsidR="00786C68" w:rsidRPr="00A52664" w:rsidRDefault="00786C68" w:rsidP="001F5DC9">
            <w:r w:rsidRPr="00A52664">
              <w:t>MnO</w:t>
            </w:r>
            <w:r w:rsidRPr="00A52664">
              <w:rPr>
                <w:vertAlign w:val="subscript"/>
              </w:rPr>
              <w:t>4</w:t>
            </w:r>
            <w:r w:rsidRPr="00A52664">
              <w:rPr>
                <w:vertAlign w:val="superscript"/>
              </w:rPr>
              <w:t>-</w:t>
            </w:r>
            <w:r w:rsidRPr="00A52664">
              <w:t>(aq) + 8H</w:t>
            </w:r>
            <w:r w:rsidRPr="00A52664">
              <w:rPr>
                <w:vertAlign w:val="superscript"/>
              </w:rPr>
              <w:t>+</w:t>
            </w:r>
            <w:r w:rsidRPr="00A52664">
              <w:t xml:space="preserve">(aq) + 5K(s) </w:t>
            </w:r>
            <w:r w:rsidRPr="00A52664">
              <w:sym w:font="Wingdings" w:char="F0E0"/>
            </w:r>
            <w:r w:rsidRPr="00A52664">
              <w:t xml:space="preserve"> Mn</w:t>
            </w:r>
            <w:r w:rsidRPr="00A52664">
              <w:rPr>
                <w:vertAlign w:val="superscript"/>
              </w:rPr>
              <w:t>2+</w:t>
            </w:r>
            <w:r w:rsidRPr="00A52664">
              <w:t>(aq) + 2H</w:t>
            </w:r>
            <w:r w:rsidRPr="00A52664">
              <w:rPr>
                <w:vertAlign w:val="subscript"/>
              </w:rPr>
              <w:t>2</w:t>
            </w:r>
            <w:r w:rsidRPr="00A52664">
              <w:t>O(l) + 5K</w:t>
            </w:r>
            <w:r w:rsidRPr="00A52664">
              <w:rPr>
                <w:vertAlign w:val="superscript"/>
              </w:rPr>
              <w:t>+</w:t>
            </w:r>
            <w:r w:rsidRPr="00A52664">
              <w:t>(aq)</w:t>
            </w:r>
          </w:p>
        </w:tc>
      </w:tr>
      <w:tr w:rsidR="00786C68" w:rsidRPr="00A52664" w:rsidTr="00B62168">
        <w:tc>
          <w:tcPr>
            <w:tcW w:w="540" w:type="dxa"/>
          </w:tcPr>
          <w:p w:rsidR="00786C68" w:rsidRPr="00A52664" w:rsidRDefault="00786C68" w:rsidP="001F5DC9">
            <w:r w:rsidRPr="00A52664">
              <w:t>b</w:t>
            </w:r>
          </w:p>
        </w:tc>
        <w:tc>
          <w:tcPr>
            <w:tcW w:w="6300" w:type="dxa"/>
          </w:tcPr>
          <w:p w:rsidR="00786C68" w:rsidRPr="00A52664" w:rsidRDefault="00786C68" w:rsidP="001F5DC9">
            <w:r w:rsidRPr="00A52664">
              <w:t>2MnO</w:t>
            </w:r>
            <w:r w:rsidRPr="00A52664">
              <w:rPr>
                <w:vertAlign w:val="subscript"/>
              </w:rPr>
              <w:t>4</w:t>
            </w:r>
            <w:r w:rsidRPr="00A52664">
              <w:rPr>
                <w:vertAlign w:val="superscript"/>
              </w:rPr>
              <w:t>-</w:t>
            </w:r>
            <w:r w:rsidRPr="00A52664">
              <w:t>(aq) + 16H</w:t>
            </w:r>
            <w:r w:rsidRPr="00A52664">
              <w:rPr>
                <w:vertAlign w:val="superscript"/>
              </w:rPr>
              <w:t>+</w:t>
            </w:r>
            <w:r w:rsidRPr="00A52664">
              <w:t xml:space="preserve">(aq) + 5Fe(s) </w:t>
            </w:r>
            <w:r w:rsidRPr="00A52664">
              <w:sym w:font="Wingdings" w:char="F0E0"/>
            </w:r>
            <w:r w:rsidRPr="00A52664">
              <w:t xml:space="preserve"> 2Mn</w:t>
            </w:r>
            <w:r w:rsidRPr="00A52664">
              <w:rPr>
                <w:vertAlign w:val="superscript"/>
              </w:rPr>
              <w:t>2+</w:t>
            </w:r>
            <w:r w:rsidRPr="00A52664">
              <w:t>(aq) + 8H</w:t>
            </w:r>
            <w:r w:rsidRPr="00A52664">
              <w:rPr>
                <w:vertAlign w:val="subscript"/>
              </w:rPr>
              <w:t>2</w:t>
            </w:r>
            <w:r w:rsidRPr="00A52664">
              <w:t>O(l) + 5Fe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</w:tr>
      <w:tr w:rsidR="00786C68" w:rsidRPr="00A52664" w:rsidTr="00B62168">
        <w:tc>
          <w:tcPr>
            <w:tcW w:w="540" w:type="dxa"/>
          </w:tcPr>
          <w:p w:rsidR="00786C68" w:rsidRPr="00A52664" w:rsidRDefault="00786C68" w:rsidP="001F5DC9">
            <w:r w:rsidRPr="00A52664">
              <w:t>c</w:t>
            </w:r>
          </w:p>
        </w:tc>
        <w:tc>
          <w:tcPr>
            <w:tcW w:w="6300" w:type="dxa"/>
          </w:tcPr>
          <w:p w:rsidR="00786C68" w:rsidRPr="00A52664" w:rsidRDefault="00786C68" w:rsidP="001F5DC9">
            <w:r w:rsidRPr="00A52664">
              <w:t>MnO</w:t>
            </w:r>
            <w:r w:rsidRPr="00A52664">
              <w:rPr>
                <w:vertAlign w:val="subscript"/>
              </w:rPr>
              <w:t>4</w:t>
            </w:r>
            <w:r w:rsidRPr="00A52664">
              <w:rPr>
                <w:vertAlign w:val="superscript"/>
              </w:rPr>
              <w:t>-</w:t>
            </w:r>
            <w:r w:rsidRPr="00A52664">
              <w:t>(aq) + 8H</w:t>
            </w:r>
            <w:r w:rsidRPr="00A52664">
              <w:rPr>
                <w:vertAlign w:val="superscript"/>
              </w:rPr>
              <w:t>+</w:t>
            </w:r>
            <w:r w:rsidRPr="00A52664">
              <w:t>(aq) + Fe</w:t>
            </w:r>
            <w:r w:rsidRPr="00A52664">
              <w:rPr>
                <w:vertAlign w:val="superscript"/>
              </w:rPr>
              <w:t>2+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Mn</w:t>
            </w:r>
            <w:r w:rsidRPr="00A52664">
              <w:rPr>
                <w:vertAlign w:val="superscript"/>
              </w:rPr>
              <w:t>2+</w:t>
            </w:r>
            <w:r w:rsidRPr="00A52664">
              <w:t>(aq) + 4H</w:t>
            </w:r>
            <w:r w:rsidRPr="00A52664">
              <w:rPr>
                <w:vertAlign w:val="subscript"/>
              </w:rPr>
              <w:t>2</w:t>
            </w:r>
            <w:r w:rsidRPr="00A52664">
              <w:t>O(l) + Fe</w:t>
            </w:r>
            <w:r w:rsidRPr="00A52664">
              <w:rPr>
                <w:vertAlign w:val="superscript"/>
              </w:rPr>
              <w:t>3+</w:t>
            </w:r>
            <w:r w:rsidRPr="00A52664">
              <w:t>(aq)</w:t>
            </w:r>
          </w:p>
        </w:tc>
      </w:tr>
      <w:tr w:rsidR="00786C68" w:rsidRPr="00A52664" w:rsidTr="00B62168">
        <w:tc>
          <w:tcPr>
            <w:tcW w:w="540" w:type="dxa"/>
          </w:tcPr>
          <w:p w:rsidR="00786C68" w:rsidRPr="00A52664" w:rsidRDefault="00786C68" w:rsidP="001F5DC9">
            <w:r w:rsidRPr="00A52664">
              <w:t>d</w:t>
            </w:r>
          </w:p>
        </w:tc>
        <w:tc>
          <w:tcPr>
            <w:tcW w:w="6300" w:type="dxa"/>
          </w:tcPr>
          <w:p w:rsidR="00786C68" w:rsidRPr="00A52664" w:rsidRDefault="00786C68" w:rsidP="001F5DC9">
            <w:r w:rsidRPr="00A52664">
              <w:t>MnO</w:t>
            </w:r>
            <w:r w:rsidRPr="00A52664">
              <w:rPr>
                <w:vertAlign w:val="subscript"/>
              </w:rPr>
              <w:t>4</w:t>
            </w:r>
            <w:r w:rsidRPr="00A52664">
              <w:rPr>
                <w:vertAlign w:val="superscript"/>
              </w:rPr>
              <w:t>-</w:t>
            </w:r>
            <w:r w:rsidRPr="00A52664">
              <w:t>(aq) + 8H</w:t>
            </w:r>
            <w:r w:rsidRPr="00A52664">
              <w:rPr>
                <w:vertAlign w:val="superscript"/>
              </w:rPr>
              <w:t>+</w:t>
            </w:r>
            <w:r w:rsidRPr="00A52664">
              <w:t xml:space="preserve">(aq) + Fe(s) </w:t>
            </w:r>
            <w:r w:rsidRPr="00A52664">
              <w:sym w:font="Wingdings" w:char="F0E0"/>
            </w:r>
            <w:r w:rsidRPr="00A52664">
              <w:t xml:space="preserve"> Mn</w:t>
            </w:r>
            <w:r w:rsidRPr="00A52664">
              <w:rPr>
                <w:vertAlign w:val="superscript"/>
              </w:rPr>
              <w:t>2+</w:t>
            </w:r>
            <w:r w:rsidRPr="00A52664">
              <w:t>(aq) + 4H</w:t>
            </w:r>
            <w:r w:rsidRPr="00A52664">
              <w:rPr>
                <w:vertAlign w:val="subscript"/>
              </w:rPr>
              <w:t>2</w:t>
            </w:r>
            <w:r w:rsidRPr="00A52664">
              <w:t>O(l) + Fe</w:t>
            </w:r>
            <w:r w:rsidRPr="00A52664">
              <w:rPr>
                <w:vertAlign w:val="superscript"/>
              </w:rPr>
              <w:t>2+</w:t>
            </w:r>
            <w:r w:rsidRPr="00A52664">
              <w:t>(aq)</w:t>
            </w:r>
          </w:p>
        </w:tc>
      </w:tr>
    </w:tbl>
    <w:p w:rsidR="00786C68" w:rsidRPr="00A52664" w:rsidRDefault="00786C68" w:rsidP="00786C68"/>
    <w:p w:rsidR="00842011" w:rsidRPr="00A52664" w:rsidRDefault="00842011" w:rsidP="00A6370E">
      <w:pPr>
        <w:pStyle w:val="ListParagraph"/>
        <w:numPr>
          <w:ilvl w:val="0"/>
          <w:numId w:val="1"/>
        </w:numPr>
      </w:pPr>
      <w:r w:rsidRPr="00A52664">
        <w:t xml:space="preserve">The </w:t>
      </w:r>
      <w:r w:rsidRPr="00A52664">
        <w:rPr>
          <w:u w:val="single"/>
        </w:rPr>
        <w:t>unbalanced</w:t>
      </w:r>
      <w:r w:rsidRPr="00A52664">
        <w:t xml:space="preserve"> equation that represents a </w:t>
      </w:r>
      <w:r w:rsidRPr="00A52664">
        <w:rPr>
          <w:u w:val="single"/>
        </w:rPr>
        <w:t>reduction</w:t>
      </w:r>
      <w:r w:rsidRPr="00A52664">
        <w:t xml:space="preserve"> half-reaction is ______ 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540"/>
        <w:gridCol w:w="1890"/>
      </w:tblGrid>
      <w:tr w:rsidR="00842011" w:rsidRPr="00A52664" w:rsidTr="00A6370E">
        <w:trPr>
          <w:trHeight w:val="341"/>
        </w:trPr>
        <w:tc>
          <w:tcPr>
            <w:tcW w:w="540" w:type="dxa"/>
          </w:tcPr>
          <w:p w:rsidR="00842011" w:rsidRPr="00A52664" w:rsidRDefault="00842011" w:rsidP="001F5DC9">
            <w:r w:rsidRPr="00A52664">
              <w:t>a</w:t>
            </w:r>
          </w:p>
        </w:tc>
        <w:tc>
          <w:tcPr>
            <w:tcW w:w="1890" w:type="dxa"/>
          </w:tcPr>
          <w:p w:rsidR="00842011" w:rsidRPr="00A52664" w:rsidRDefault="00842011" w:rsidP="001F5DC9">
            <w:r w:rsidRPr="00A52664">
              <w:t>X</w:t>
            </w:r>
            <w:r w:rsidRPr="00A52664">
              <w:rPr>
                <w:vertAlign w:val="superscript"/>
              </w:rPr>
              <w:t>2+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X</w:t>
            </w:r>
            <w:r w:rsidRPr="00A52664">
              <w:rPr>
                <w:vertAlign w:val="superscript"/>
              </w:rPr>
              <w:t>3+</w:t>
            </w:r>
            <w:r w:rsidRPr="00A52664">
              <w:t>(aq)</w:t>
            </w:r>
          </w:p>
        </w:tc>
      </w:tr>
      <w:tr w:rsidR="00842011" w:rsidRPr="00A52664" w:rsidTr="00A6370E">
        <w:tc>
          <w:tcPr>
            <w:tcW w:w="540" w:type="dxa"/>
          </w:tcPr>
          <w:p w:rsidR="00842011" w:rsidRPr="00A52664" w:rsidRDefault="00842011" w:rsidP="001F5DC9">
            <w:r w:rsidRPr="00A52664">
              <w:t>b</w:t>
            </w:r>
          </w:p>
        </w:tc>
        <w:tc>
          <w:tcPr>
            <w:tcW w:w="1890" w:type="dxa"/>
          </w:tcPr>
          <w:p w:rsidR="00842011" w:rsidRPr="00A52664" w:rsidRDefault="00842011" w:rsidP="001F5DC9">
            <w:r w:rsidRPr="00A52664">
              <w:t>R</w:t>
            </w:r>
            <w:r w:rsidRPr="00A52664">
              <w:rPr>
                <w:vertAlign w:val="superscript"/>
              </w:rPr>
              <w:t>2+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R</w:t>
            </w:r>
            <w:r w:rsidRPr="00A52664">
              <w:rPr>
                <w:vertAlign w:val="superscript"/>
              </w:rPr>
              <w:t>+</w:t>
            </w:r>
            <w:r w:rsidRPr="00A52664">
              <w:t>(aq)</w:t>
            </w:r>
          </w:p>
        </w:tc>
      </w:tr>
      <w:tr w:rsidR="00842011" w:rsidRPr="00A52664" w:rsidTr="00A6370E">
        <w:tc>
          <w:tcPr>
            <w:tcW w:w="540" w:type="dxa"/>
          </w:tcPr>
          <w:p w:rsidR="00842011" w:rsidRPr="00A52664" w:rsidRDefault="00842011" w:rsidP="001F5DC9">
            <w:r w:rsidRPr="00A52664">
              <w:t>c</w:t>
            </w:r>
          </w:p>
        </w:tc>
        <w:tc>
          <w:tcPr>
            <w:tcW w:w="1890" w:type="dxa"/>
          </w:tcPr>
          <w:p w:rsidR="00842011" w:rsidRPr="00A52664" w:rsidRDefault="00842011" w:rsidP="001F5DC9">
            <w:r w:rsidRPr="00A52664">
              <w:t xml:space="preserve">Z(s) </w:t>
            </w:r>
            <w:r w:rsidRPr="00A52664">
              <w:sym w:font="Wingdings" w:char="F0E0"/>
            </w:r>
            <w:r w:rsidRPr="00A52664">
              <w:t xml:space="preserve"> Z</w:t>
            </w:r>
            <w:r w:rsidRPr="00A52664">
              <w:rPr>
                <w:vertAlign w:val="superscript"/>
              </w:rPr>
              <w:t>3+</w:t>
            </w:r>
            <w:r w:rsidRPr="00A52664">
              <w:t>(aq)</w:t>
            </w:r>
          </w:p>
        </w:tc>
      </w:tr>
      <w:tr w:rsidR="00842011" w:rsidRPr="00A52664" w:rsidTr="00A6370E">
        <w:tc>
          <w:tcPr>
            <w:tcW w:w="540" w:type="dxa"/>
          </w:tcPr>
          <w:p w:rsidR="00842011" w:rsidRPr="00A52664" w:rsidRDefault="00842011" w:rsidP="001F5DC9">
            <w:r w:rsidRPr="00A52664">
              <w:t>d</w:t>
            </w:r>
          </w:p>
        </w:tc>
        <w:tc>
          <w:tcPr>
            <w:tcW w:w="1890" w:type="dxa"/>
          </w:tcPr>
          <w:p w:rsidR="00842011" w:rsidRPr="00A52664" w:rsidRDefault="00842011" w:rsidP="001F5DC9">
            <w:r w:rsidRPr="00A52664">
              <w:t>2M</w:t>
            </w:r>
            <w:r w:rsidRPr="00A52664">
              <w:rPr>
                <w:vertAlign w:val="superscript"/>
              </w:rPr>
              <w:t>-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M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</w:tbl>
    <w:p w:rsidR="00842011" w:rsidRPr="00A52664" w:rsidRDefault="00842011" w:rsidP="00842011"/>
    <w:p w:rsidR="003649EA" w:rsidRPr="00A52664" w:rsidRDefault="003649EA" w:rsidP="00A6370E">
      <w:pPr>
        <w:pStyle w:val="ListParagraph"/>
        <w:numPr>
          <w:ilvl w:val="0"/>
          <w:numId w:val="1"/>
        </w:numPr>
      </w:pPr>
      <w:r w:rsidRPr="00A52664">
        <w:t>The balanced net ionic equation for the most probable spontaneous reaction of iron (II) chloride with acidified potassium nitrate is ________________</w:t>
      </w: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450"/>
        <w:gridCol w:w="5940"/>
      </w:tblGrid>
      <w:tr w:rsidR="003649EA" w:rsidRPr="00A52664" w:rsidTr="00A6370E">
        <w:tc>
          <w:tcPr>
            <w:tcW w:w="450" w:type="dxa"/>
          </w:tcPr>
          <w:p w:rsidR="003649EA" w:rsidRPr="00A52664" w:rsidRDefault="003649EA" w:rsidP="001F5DC9">
            <w:r w:rsidRPr="00A52664">
              <w:t>a</w:t>
            </w:r>
          </w:p>
        </w:tc>
        <w:tc>
          <w:tcPr>
            <w:tcW w:w="5940" w:type="dxa"/>
          </w:tcPr>
          <w:p w:rsidR="003649EA" w:rsidRPr="00A52664" w:rsidRDefault="003649EA" w:rsidP="001F5DC9">
            <w:r w:rsidRPr="00A52664">
              <w:t>2Fe</w:t>
            </w:r>
            <w:r w:rsidRPr="00A52664">
              <w:rPr>
                <w:vertAlign w:val="superscript"/>
              </w:rPr>
              <w:t>2+</w:t>
            </w:r>
            <w:r w:rsidRPr="00A52664">
              <w:t>(aq) + 4H</w:t>
            </w:r>
            <w:r w:rsidRPr="00A52664">
              <w:rPr>
                <w:vertAlign w:val="superscript"/>
              </w:rPr>
              <w:t>+</w:t>
            </w:r>
            <w:r w:rsidRPr="00A52664">
              <w:t>(aq) +2 NO</w:t>
            </w:r>
            <w:r w:rsidRPr="00A52664">
              <w:rPr>
                <w:vertAlign w:val="subscript"/>
              </w:rPr>
              <w:t>3</w:t>
            </w:r>
            <w:r w:rsidRPr="00A52664">
              <w:rPr>
                <w:vertAlign w:val="superscript"/>
              </w:rPr>
              <w:t>-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2Fe</w:t>
            </w:r>
            <w:r w:rsidRPr="00A52664">
              <w:rPr>
                <w:vertAlign w:val="superscript"/>
              </w:rPr>
              <w:t>3+</w:t>
            </w:r>
            <w:r w:rsidRPr="00A52664">
              <w:t>(aq) + N</w:t>
            </w:r>
            <w:r w:rsidRPr="00A52664">
              <w:rPr>
                <w:vertAlign w:val="subscript"/>
              </w:rPr>
              <w:t>2</w:t>
            </w:r>
            <w:r w:rsidRPr="00A52664">
              <w:t>O</w:t>
            </w:r>
            <w:r w:rsidRPr="00A52664">
              <w:rPr>
                <w:vertAlign w:val="subscript"/>
              </w:rPr>
              <w:t>4</w:t>
            </w:r>
            <w:r w:rsidRPr="00A52664">
              <w:t>(g) + 2H</w:t>
            </w:r>
            <w:r w:rsidRPr="00A52664">
              <w:rPr>
                <w:vertAlign w:val="subscript"/>
              </w:rPr>
              <w:t>2</w:t>
            </w:r>
            <w:r w:rsidRPr="00A52664">
              <w:t>O(l)</w:t>
            </w:r>
          </w:p>
        </w:tc>
      </w:tr>
      <w:tr w:rsidR="003649EA" w:rsidRPr="00A52664" w:rsidTr="00A6370E">
        <w:tc>
          <w:tcPr>
            <w:tcW w:w="450" w:type="dxa"/>
          </w:tcPr>
          <w:p w:rsidR="003649EA" w:rsidRPr="00A52664" w:rsidRDefault="003649EA" w:rsidP="001F5DC9">
            <w:r w:rsidRPr="00A52664">
              <w:t>b</w:t>
            </w:r>
          </w:p>
        </w:tc>
        <w:tc>
          <w:tcPr>
            <w:tcW w:w="5940" w:type="dxa"/>
          </w:tcPr>
          <w:p w:rsidR="003649EA" w:rsidRPr="00A52664" w:rsidRDefault="003649EA" w:rsidP="001F5DC9">
            <w:r w:rsidRPr="00A52664">
              <w:t>2Fe</w:t>
            </w:r>
            <w:r w:rsidRPr="00A52664">
              <w:rPr>
                <w:vertAlign w:val="superscript"/>
              </w:rPr>
              <w:t>2+</w:t>
            </w:r>
            <w:r w:rsidRPr="00A52664">
              <w:t>(aq) + 8H</w:t>
            </w:r>
            <w:r w:rsidRPr="00A52664">
              <w:rPr>
                <w:vertAlign w:val="superscript"/>
              </w:rPr>
              <w:t>+</w:t>
            </w:r>
            <w:r w:rsidRPr="00A52664">
              <w:t>(aq) +4NO</w:t>
            </w:r>
            <w:r w:rsidRPr="00A52664">
              <w:rPr>
                <w:vertAlign w:val="subscript"/>
              </w:rPr>
              <w:t>3</w:t>
            </w:r>
            <w:r w:rsidRPr="00A52664">
              <w:rPr>
                <w:vertAlign w:val="superscript"/>
              </w:rPr>
              <w:t>-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2Fe(s) + 2N</w:t>
            </w:r>
            <w:r w:rsidRPr="00A52664">
              <w:rPr>
                <w:vertAlign w:val="subscript"/>
              </w:rPr>
              <w:t>2</w:t>
            </w:r>
            <w:r w:rsidRPr="00A52664">
              <w:t>O</w:t>
            </w:r>
            <w:r w:rsidRPr="00A52664">
              <w:rPr>
                <w:vertAlign w:val="subscript"/>
              </w:rPr>
              <w:t>4</w:t>
            </w:r>
            <w:r w:rsidRPr="00A52664">
              <w:t>(g) + 4H</w:t>
            </w:r>
            <w:r w:rsidRPr="00A52664">
              <w:rPr>
                <w:vertAlign w:val="subscript"/>
              </w:rPr>
              <w:t>2</w:t>
            </w:r>
            <w:r w:rsidRPr="00A52664">
              <w:t>O(l)</w:t>
            </w:r>
          </w:p>
        </w:tc>
      </w:tr>
      <w:tr w:rsidR="003649EA" w:rsidRPr="00A52664" w:rsidTr="00A6370E">
        <w:tc>
          <w:tcPr>
            <w:tcW w:w="450" w:type="dxa"/>
          </w:tcPr>
          <w:p w:rsidR="003649EA" w:rsidRPr="00A52664" w:rsidRDefault="003649EA" w:rsidP="001F5DC9">
            <w:r w:rsidRPr="00A52664">
              <w:t>c</w:t>
            </w:r>
          </w:p>
        </w:tc>
        <w:tc>
          <w:tcPr>
            <w:tcW w:w="5940" w:type="dxa"/>
          </w:tcPr>
          <w:p w:rsidR="003649EA" w:rsidRPr="00A52664" w:rsidRDefault="003649EA" w:rsidP="001F5DC9">
            <w:r w:rsidRPr="00A52664">
              <w:t>Fe</w:t>
            </w:r>
            <w:r w:rsidRPr="00A52664">
              <w:rPr>
                <w:vertAlign w:val="superscript"/>
              </w:rPr>
              <w:t>2+</w:t>
            </w:r>
            <w:r w:rsidRPr="00A52664">
              <w:t>(aq) + 2H</w:t>
            </w:r>
            <w:r w:rsidRPr="00A52664">
              <w:rPr>
                <w:vertAlign w:val="subscript"/>
              </w:rPr>
              <w:t>2</w:t>
            </w:r>
            <w:r w:rsidRPr="00A52664">
              <w:t xml:space="preserve">O(l) </w:t>
            </w:r>
            <w:r w:rsidRPr="00A52664">
              <w:sym w:font="Wingdings" w:char="F0E0"/>
            </w:r>
            <w:r w:rsidRPr="00A52664">
              <w:t xml:space="preserve"> Fe(s) + 4H</w:t>
            </w:r>
            <w:r w:rsidRPr="00A52664">
              <w:rPr>
                <w:vertAlign w:val="superscript"/>
              </w:rPr>
              <w:t>+</w:t>
            </w:r>
            <w:r w:rsidRPr="00A52664">
              <w:t>(aq) + O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  <w:tr w:rsidR="003649EA" w:rsidRPr="00A52664" w:rsidTr="00A6370E">
        <w:tc>
          <w:tcPr>
            <w:tcW w:w="450" w:type="dxa"/>
          </w:tcPr>
          <w:p w:rsidR="003649EA" w:rsidRPr="00A52664" w:rsidRDefault="003649EA" w:rsidP="001F5DC9">
            <w:r w:rsidRPr="00A52664">
              <w:t>d</w:t>
            </w:r>
          </w:p>
        </w:tc>
        <w:tc>
          <w:tcPr>
            <w:tcW w:w="5940" w:type="dxa"/>
          </w:tcPr>
          <w:p w:rsidR="003649EA" w:rsidRPr="00A52664" w:rsidRDefault="003649EA" w:rsidP="001F5DC9">
            <w:r w:rsidRPr="00A52664">
              <w:t>Fe</w:t>
            </w:r>
            <w:r w:rsidRPr="00A52664">
              <w:rPr>
                <w:vertAlign w:val="superscript"/>
              </w:rPr>
              <w:t>2+</w:t>
            </w:r>
            <w:r w:rsidRPr="00A52664">
              <w:t>(aq) + 2Cl</w:t>
            </w:r>
            <w:r w:rsidRPr="00A52664">
              <w:rPr>
                <w:vertAlign w:val="superscript"/>
              </w:rPr>
              <w:t>-</w:t>
            </w:r>
            <w:r w:rsidRPr="00A52664">
              <w:t xml:space="preserve">(aq) </w:t>
            </w:r>
            <w:r w:rsidRPr="00A52664">
              <w:sym w:font="Wingdings" w:char="F0E0"/>
            </w:r>
            <w:r w:rsidRPr="00A52664">
              <w:t xml:space="preserve"> Fe(s) + Cl</w:t>
            </w:r>
            <w:r w:rsidRPr="00A52664">
              <w:rPr>
                <w:vertAlign w:val="subscript"/>
              </w:rPr>
              <w:t>2</w:t>
            </w:r>
            <w:r w:rsidRPr="00A52664">
              <w:t>(g)</w:t>
            </w:r>
          </w:p>
        </w:tc>
      </w:tr>
    </w:tbl>
    <w:p w:rsidR="003649EA" w:rsidRPr="00A52664" w:rsidRDefault="003649EA" w:rsidP="003649EA">
      <w:pPr>
        <w:rPr>
          <w:rFonts w:ascii="Comic Sans MS" w:hAnsi="Comic Sans MS"/>
          <w:sz w:val="24"/>
          <w:szCs w:val="24"/>
        </w:rPr>
      </w:pPr>
    </w:p>
    <w:p w:rsidR="00615161" w:rsidRPr="00A52664" w:rsidRDefault="00615161" w:rsidP="00D40889">
      <w:pPr>
        <w:ind w:firstLine="360"/>
        <w:rPr>
          <w:b/>
        </w:rPr>
      </w:pPr>
    </w:p>
    <w:p w:rsidR="00615161" w:rsidRPr="00A52664" w:rsidRDefault="00615161" w:rsidP="00D40889">
      <w:pPr>
        <w:ind w:firstLine="360"/>
        <w:rPr>
          <w:b/>
        </w:rPr>
      </w:pPr>
    </w:p>
    <w:p w:rsidR="00615161" w:rsidRPr="00A52664" w:rsidRDefault="00615161" w:rsidP="00D40889">
      <w:pPr>
        <w:ind w:firstLine="360"/>
        <w:rPr>
          <w:b/>
        </w:rPr>
      </w:pPr>
    </w:p>
    <w:p w:rsidR="00615161" w:rsidRPr="00A52664" w:rsidRDefault="00615161" w:rsidP="00D40889">
      <w:pPr>
        <w:ind w:firstLine="360"/>
        <w:rPr>
          <w:b/>
        </w:rPr>
      </w:pPr>
    </w:p>
    <w:p w:rsidR="00615161" w:rsidRPr="00A52664" w:rsidRDefault="00615161" w:rsidP="00D40889">
      <w:pPr>
        <w:ind w:firstLine="360"/>
        <w:rPr>
          <w:b/>
        </w:rPr>
      </w:pPr>
    </w:p>
    <w:p w:rsidR="00D40889" w:rsidRPr="00A52664" w:rsidRDefault="00D40889" w:rsidP="00EF4553">
      <w:pPr>
        <w:pStyle w:val="ListParagraph"/>
        <w:numPr>
          <w:ilvl w:val="0"/>
          <w:numId w:val="1"/>
        </w:numPr>
      </w:pPr>
      <w:r w:rsidRPr="00A52664">
        <w:rPr>
          <w:b/>
        </w:rPr>
        <w:lastRenderedPageBreak/>
        <w:t>Numerical response question</w:t>
      </w:r>
      <w:r w:rsidR="00615161" w:rsidRPr="00A52664">
        <w:rPr>
          <w:b/>
        </w:rPr>
        <w:t>:</w:t>
      </w:r>
      <w:r w:rsidR="00615161" w:rsidRPr="00A52664">
        <w:rPr>
          <w:b/>
        </w:rPr>
        <w:tab/>
      </w:r>
      <w:r w:rsidR="00615161" w:rsidRPr="00A52664">
        <w:t>Left justify your answer in the boxes provided.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540"/>
        <w:gridCol w:w="540"/>
        <w:gridCol w:w="450"/>
        <w:gridCol w:w="540"/>
      </w:tblGrid>
      <w:tr w:rsidR="00EF4553" w:rsidRPr="00A52664" w:rsidTr="00EF4553">
        <w:tc>
          <w:tcPr>
            <w:tcW w:w="540" w:type="dxa"/>
          </w:tcPr>
          <w:p w:rsidR="00EF4553" w:rsidRPr="00A52664" w:rsidRDefault="00EF4553" w:rsidP="00EF4553">
            <w:pPr>
              <w:pStyle w:val="ListParagraph"/>
              <w:ind w:left="0"/>
            </w:pPr>
          </w:p>
        </w:tc>
        <w:tc>
          <w:tcPr>
            <w:tcW w:w="540" w:type="dxa"/>
          </w:tcPr>
          <w:p w:rsidR="00EF4553" w:rsidRPr="00A52664" w:rsidRDefault="00EF4553" w:rsidP="00EF4553">
            <w:pPr>
              <w:pStyle w:val="ListParagraph"/>
              <w:ind w:left="0"/>
            </w:pPr>
          </w:p>
        </w:tc>
        <w:tc>
          <w:tcPr>
            <w:tcW w:w="450" w:type="dxa"/>
          </w:tcPr>
          <w:p w:rsidR="00EF4553" w:rsidRPr="00A52664" w:rsidRDefault="00EF4553" w:rsidP="00EF4553">
            <w:pPr>
              <w:pStyle w:val="ListParagraph"/>
              <w:ind w:left="0"/>
            </w:pPr>
          </w:p>
        </w:tc>
        <w:tc>
          <w:tcPr>
            <w:tcW w:w="540" w:type="dxa"/>
          </w:tcPr>
          <w:p w:rsidR="00EF4553" w:rsidRPr="00A52664" w:rsidRDefault="00EF4553" w:rsidP="00EF4553">
            <w:pPr>
              <w:pStyle w:val="ListParagraph"/>
              <w:ind w:left="0"/>
            </w:pPr>
          </w:p>
        </w:tc>
      </w:tr>
    </w:tbl>
    <w:p w:rsidR="00EF4553" w:rsidRPr="00A52664" w:rsidRDefault="00EF4553" w:rsidP="00EF45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7"/>
      </w:tblGrid>
      <w:tr w:rsidR="00D40889" w:rsidRPr="00A52664" w:rsidTr="00615161">
        <w:trPr>
          <w:trHeight w:val="3255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</w:tcPr>
          <w:p w:rsidR="00D40889" w:rsidRPr="00A52664" w:rsidRDefault="00EF4553" w:rsidP="00E47060">
            <w:pPr>
              <w:tabs>
                <w:tab w:val="left" w:pos="1830"/>
              </w:tabs>
              <w:ind w:left="720"/>
            </w:pPr>
            <w:r w:rsidRPr="00A52664">
              <w:t>C</w:t>
            </w:r>
            <w:r w:rsidR="00D40889" w:rsidRPr="00A52664">
              <w:t>onsider the four equations listed below</w:t>
            </w:r>
          </w:p>
          <w:p w:rsidR="00D40889" w:rsidRPr="00A52664" w:rsidRDefault="00D40889" w:rsidP="00990BE5">
            <w:pPr>
              <w:tabs>
                <w:tab w:val="left" w:pos="1830"/>
              </w:tabs>
            </w:pPr>
          </w:p>
          <w:tbl>
            <w:tblPr>
              <w:tblStyle w:val="TableGrid"/>
              <w:tblW w:w="0" w:type="auto"/>
              <w:tblInd w:w="1255" w:type="dxa"/>
              <w:tblLook w:val="04A0" w:firstRow="1" w:lastRow="0" w:firstColumn="1" w:lastColumn="0" w:noHBand="0" w:noVBand="1"/>
            </w:tblPr>
            <w:tblGrid>
              <w:gridCol w:w="450"/>
              <w:gridCol w:w="4320"/>
            </w:tblGrid>
            <w:tr w:rsidR="00D40889" w:rsidRPr="00A52664" w:rsidTr="00EF4553">
              <w:tc>
                <w:tcPr>
                  <w:tcW w:w="45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1</w:t>
                  </w:r>
                </w:p>
              </w:tc>
              <w:tc>
                <w:tcPr>
                  <w:tcW w:w="432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  <w:rPr>
                      <w:vertAlign w:val="subscript"/>
                    </w:rPr>
                  </w:pPr>
                  <w:r w:rsidRPr="00A52664">
                    <w:t>C</w:t>
                  </w:r>
                  <w:r w:rsidRPr="00A52664">
                    <w:rPr>
                      <w:vertAlign w:val="subscript"/>
                    </w:rPr>
                    <w:t>3</w:t>
                  </w:r>
                  <w:r w:rsidRPr="00A52664">
                    <w:t>H</w:t>
                  </w:r>
                  <w:r w:rsidRPr="00A52664">
                    <w:rPr>
                      <w:vertAlign w:val="subscript"/>
                    </w:rPr>
                    <w:t>8(g)</w:t>
                  </w:r>
                  <w:r w:rsidRPr="00A52664">
                    <w:t xml:space="preserve"> + 5O</w:t>
                  </w:r>
                  <w:r w:rsidRPr="00A52664">
                    <w:rPr>
                      <w:vertAlign w:val="subscript"/>
                    </w:rPr>
                    <w:t>2(g)</w:t>
                  </w:r>
                  <w:r w:rsidRPr="00A52664">
                    <w:t xml:space="preserve"> </w:t>
                  </w:r>
                  <w:r w:rsidRPr="00A52664">
                    <w:sym w:font="Wingdings" w:char="F0E0"/>
                  </w:r>
                  <w:r w:rsidRPr="00A52664">
                    <w:t xml:space="preserve"> 3CO</w:t>
                  </w:r>
                  <w:r w:rsidRPr="00A52664">
                    <w:rPr>
                      <w:vertAlign w:val="subscript"/>
                    </w:rPr>
                    <w:t>2(g)</w:t>
                  </w:r>
                  <w:r w:rsidRPr="00A52664">
                    <w:t xml:space="preserve"> + 4H</w:t>
                  </w:r>
                  <w:r w:rsidRPr="00A52664">
                    <w:rPr>
                      <w:vertAlign w:val="subscript"/>
                    </w:rPr>
                    <w:t>2</w:t>
                  </w:r>
                  <w:r w:rsidRPr="00A52664">
                    <w:t>O</w:t>
                  </w:r>
                  <w:r w:rsidRPr="00A52664">
                    <w:rPr>
                      <w:vertAlign w:val="subscript"/>
                    </w:rPr>
                    <w:t>(g)</w:t>
                  </w:r>
                </w:p>
              </w:tc>
            </w:tr>
            <w:tr w:rsidR="00D40889" w:rsidRPr="00A52664" w:rsidTr="00EF4553">
              <w:tc>
                <w:tcPr>
                  <w:tcW w:w="45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2</w:t>
                  </w:r>
                </w:p>
              </w:tc>
              <w:tc>
                <w:tcPr>
                  <w:tcW w:w="432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3Ni(NO</w:t>
                  </w:r>
                  <w:r w:rsidRPr="00A52664">
                    <w:rPr>
                      <w:vertAlign w:val="subscript"/>
                    </w:rPr>
                    <w:t>3</w:t>
                  </w:r>
                  <w:r w:rsidRPr="00A52664">
                    <w:t>)</w:t>
                  </w:r>
                  <w:r w:rsidRPr="00A52664">
                    <w:rPr>
                      <w:vertAlign w:val="subscript"/>
                    </w:rPr>
                    <w:t>2(aq)</w:t>
                  </w:r>
                  <w:r w:rsidRPr="00A52664">
                    <w:t xml:space="preserve"> + 2Al</w:t>
                  </w:r>
                  <w:r w:rsidRPr="00A52664">
                    <w:rPr>
                      <w:vertAlign w:val="subscript"/>
                    </w:rPr>
                    <w:t>(s)</w:t>
                  </w:r>
                  <w:r w:rsidRPr="00A52664">
                    <w:t xml:space="preserve"> </w:t>
                  </w:r>
                  <w:r w:rsidRPr="00A52664">
                    <w:sym w:font="Wingdings" w:char="F0E0"/>
                  </w:r>
                  <w:r w:rsidRPr="00A52664">
                    <w:t xml:space="preserve"> 2Al(NO</w:t>
                  </w:r>
                  <w:r w:rsidRPr="00A52664">
                    <w:rPr>
                      <w:vertAlign w:val="subscript"/>
                    </w:rPr>
                    <w:t>3</w:t>
                  </w:r>
                  <w:r w:rsidRPr="00A52664">
                    <w:t>)</w:t>
                  </w:r>
                  <w:r w:rsidRPr="00A52664">
                    <w:rPr>
                      <w:vertAlign w:val="subscript"/>
                    </w:rPr>
                    <w:t>3(aq)</w:t>
                  </w:r>
                  <w:r w:rsidRPr="00A52664">
                    <w:t xml:space="preserve"> + 3Ni</w:t>
                  </w:r>
                  <w:r w:rsidRPr="00A52664">
                    <w:rPr>
                      <w:vertAlign w:val="subscript"/>
                    </w:rPr>
                    <w:t>(s)</w:t>
                  </w:r>
                </w:p>
              </w:tc>
            </w:tr>
            <w:tr w:rsidR="00D40889" w:rsidRPr="00A52664" w:rsidTr="00EF4553">
              <w:tc>
                <w:tcPr>
                  <w:tcW w:w="45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3</w:t>
                  </w:r>
                </w:p>
              </w:tc>
              <w:tc>
                <w:tcPr>
                  <w:tcW w:w="432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proofErr w:type="spellStart"/>
                  <w:r w:rsidRPr="00A52664">
                    <w:t>NaCl</w:t>
                  </w:r>
                  <w:proofErr w:type="spellEnd"/>
                  <w:r w:rsidRPr="00A52664">
                    <w:rPr>
                      <w:vertAlign w:val="subscript"/>
                    </w:rPr>
                    <w:t>(s)</w:t>
                  </w:r>
                  <w:r w:rsidRPr="00A52664">
                    <w:t xml:space="preserve"> + HNO</w:t>
                  </w:r>
                  <w:r w:rsidRPr="00A52664">
                    <w:rPr>
                      <w:vertAlign w:val="subscript"/>
                    </w:rPr>
                    <w:t>3(</w:t>
                  </w:r>
                  <w:proofErr w:type="spellStart"/>
                  <w:r w:rsidRPr="00A52664">
                    <w:rPr>
                      <w:vertAlign w:val="subscript"/>
                    </w:rPr>
                    <w:t>aq</w:t>
                  </w:r>
                  <w:proofErr w:type="spellEnd"/>
                  <w:r w:rsidRPr="00A52664">
                    <w:rPr>
                      <w:vertAlign w:val="subscript"/>
                    </w:rPr>
                    <w:t>)</w:t>
                  </w:r>
                  <w:r w:rsidRPr="00A52664">
                    <w:t xml:space="preserve"> </w:t>
                  </w:r>
                  <w:r w:rsidRPr="00A52664">
                    <w:sym w:font="Wingdings" w:char="F0E0"/>
                  </w:r>
                  <w:r w:rsidRPr="00A52664">
                    <w:t xml:space="preserve"> </w:t>
                  </w:r>
                  <w:proofErr w:type="spellStart"/>
                  <w:r w:rsidRPr="00A52664">
                    <w:t>HCl</w:t>
                  </w:r>
                  <w:proofErr w:type="spellEnd"/>
                  <w:r w:rsidRPr="00A52664">
                    <w:rPr>
                      <w:vertAlign w:val="subscript"/>
                    </w:rPr>
                    <w:t>(</w:t>
                  </w:r>
                  <w:proofErr w:type="spellStart"/>
                  <w:r w:rsidRPr="00A52664">
                    <w:rPr>
                      <w:vertAlign w:val="subscript"/>
                    </w:rPr>
                    <w:t>aq</w:t>
                  </w:r>
                  <w:proofErr w:type="spellEnd"/>
                  <w:r w:rsidRPr="00A52664">
                    <w:rPr>
                      <w:vertAlign w:val="subscript"/>
                    </w:rPr>
                    <w:t>)</w:t>
                  </w:r>
                  <w:r w:rsidRPr="00A52664">
                    <w:t xml:space="preserve"> + NaNO</w:t>
                  </w:r>
                  <w:r w:rsidRPr="00A52664">
                    <w:rPr>
                      <w:vertAlign w:val="subscript"/>
                    </w:rPr>
                    <w:t>3(aq)</w:t>
                  </w:r>
                </w:p>
              </w:tc>
            </w:tr>
            <w:tr w:rsidR="00D40889" w:rsidRPr="00A52664" w:rsidTr="00EF4553">
              <w:tc>
                <w:tcPr>
                  <w:tcW w:w="45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4</w:t>
                  </w:r>
                </w:p>
              </w:tc>
              <w:tc>
                <w:tcPr>
                  <w:tcW w:w="4320" w:type="dxa"/>
                </w:tcPr>
                <w:p w:rsidR="00D40889" w:rsidRPr="00A52664" w:rsidRDefault="00D40889" w:rsidP="00990BE5">
                  <w:pPr>
                    <w:tabs>
                      <w:tab w:val="left" w:pos="1830"/>
                    </w:tabs>
                  </w:pPr>
                  <w:r w:rsidRPr="00A52664">
                    <w:t>4HCN</w:t>
                  </w:r>
                  <w:r w:rsidRPr="00A52664">
                    <w:rPr>
                      <w:vertAlign w:val="subscript"/>
                    </w:rPr>
                    <w:t>(g)</w:t>
                  </w:r>
                  <w:r w:rsidRPr="00A52664">
                    <w:t xml:space="preserve"> + 9O</w:t>
                  </w:r>
                  <w:r w:rsidRPr="00A52664">
                    <w:rPr>
                      <w:vertAlign w:val="subscript"/>
                    </w:rPr>
                    <w:t>2(g)</w:t>
                  </w:r>
                  <w:r w:rsidRPr="00A52664">
                    <w:t xml:space="preserve"> </w:t>
                  </w:r>
                  <w:r w:rsidRPr="00A52664">
                    <w:sym w:font="Wingdings" w:char="F0E0"/>
                  </w:r>
                  <w:r w:rsidRPr="00A52664">
                    <w:t xml:space="preserve"> 4CO</w:t>
                  </w:r>
                  <w:r w:rsidRPr="00A52664">
                    <w:rPr>
                      <w:vertAlign w:val="subscript"/>
                    </w:rPr>
                    <w:t>2(g)</w:t>
                  </w:r>
                  <w:r w:rsidRPr="00A52664">
                    <w:t xml:space="preserve"> + 2H</w:t>
                  </w:r>
                  <w:r w:rsidRPr="00A52664">
                    <w:rPr>
                      <w:vertAlign w:val="subscript"/>
                    </w:rPr>
                    <w:t>2</w:t>
                  </w:r>
                  <w:r w:rsidRPr="00A52664">
                    <w:t>O</w:t>
                  </w:r>
                  <w:r w:rsidRPr="00A52664">
                    <w:rPr>
                      <w:vertAlign w:val="subscript"/>
                    </w:rPr>
                    <w:t>(g)</w:t>
                  </w:r>
                  <w:r w:rsidRPr="00A52664">
                    <w:t xml:space="preserve"> + 4NO</w:t>
                  </w:r>
                  <w:r w:rsidRPr="00A52664">
                    <w:rPr>
                      <w:vertAlign w:val="subscript"/>
                    </w:rPr>
                    <w:t>2(g)</w:t>
                  </w:r>
                  <w:r w:rsidRPr="00A52664">
                    <w:softHyphen/>
                  </w:r>
                </w:p>
              </w:tc>
            </w:tr>
          </w:tbl>
          <w:p w:rsidR="00D40889" w:rsidRPr="00A52664" w:rsidRDefault="00D40889" w:rsidP="00990BE5">
            <w:pPr>
              <w:tabs>
                <w:tab w:val="left" w:pos="1830"/>
              </w:tabs>
            </w:pPr>
          </w:p>
          <w:p w:rsidR="00D40889" w:rsidRPr="00A52664" w:rsidRDefault="00D40889" w:rsidP="00E47060">
            <w:pPr>
              <w:tabs>
                <w:tab w:val="left" w:pos="1830"/>
              </w:tabs>
              <w:ind w:left="720"/>
            </w:pPr>
            <w:r w:rsidRPr="00A52664">
              <w:t>Choose</w:t>
            </w:r>
            <w:r w:rsidRPr="00A52664">
              <w:rPr>
                <w:b/>
                <w:u w:val="single"/>
              </w:rPr>
              <w:t xml:space="preserve"> all</w:t>
            </w:r>
            <w:r w:rsidRPr="00A52664">
              <w:rPr>
                <w:u w:val="single"/>
              </w:rPr>
              <w:t xml:space="preserve"> </w:t>
            </w:r>
            <w:r w:rsidRPr="00A52664">
              <w:t xml:space="preserve">the reactions above that are </w:t>
            </w:r>
            <w:r w:rsidR="00615161" w:rsidRPr="00A52664">
              <w:rPr>
                <w:u w:val="single"/>
              </w:rPr>
              <w:t>oxidation-reduction</w:t>
            </w:r>
            <w:r w:rsidRPr="00A52664">
              <w:t xml:space="preserve"> reactions. List the answer(s) in </w:t>
            </w:r>
            <w:r w:rsidRPr="00A52664">
              <w:rPr>
                <w:b/>
                <w:u w:val="single"/>
              </w:rPr>
              <w:t>ascending order</w:t>
            </w:r>
            <w:r w:rsidRPr="00A52664">
              <w:t xml:space="preserve">. </w:t>
            </w:r>
          </w:p>
        </w:tc>
      </w:tr>
      <w:tr w:rsidR="00615161" w:rsidRPr="00615161" w:rsidTr="00615161">
        <w:trPr>
          <w:trHeight w:val="3255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</w:tcPr>
          <w:p w:rsidR="00615161" w:rsidRPr="00A52664" w:rsidRDefault="00615161" w:rsidP="00990BE5">
            <w:pPr>
              <w:tabs>
                <w:tab w:val="left" w:pos="1830"/>
              </w:tabs>
            </w:pPr>
            <w:r w:rsidRPr="00A52664">
              <w:t>Solutions: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 xml:space="preserve"> D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B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A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B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A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B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D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A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B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B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A</w:t>
            </w:r>
          </w:p>
          <w:p w:rsidR="00615161" w:rsidRPr="00A52664" w:rsidRDefault="00615161" w:rsidP="00615161">
            <w:pPr>
              <w:pStyle w:val="ListParagraph"/>
              <w:numPr>
                <w:ilvl w:val="0"/>
                <w:numId w:val="5"/>
              </w:numPr>
              <w:tabs>
                <w:tab w:val="left" w:pos="1830"/>
              </w:tabs>
            </w:pPr>
            <w:r w:rsidRPr="00A52664">
              <w:t>124</w:t>
            </w:r>
          </w:p>
          <w:p w:rsidR="00615161" w:rsidRPr="00615161" w:rsidRDefault="00615161" w:rsidP="00990BE5">
            <w:pPr>
              <w:tabs>
                <w:tab w:val="left" w:pos="1830"/>
              </w:tabs>
            </w:pPr>
          </w:p>
        </w:tc>
      </w:tr>
    </w:tbl>
    <w:p w:rsidR="009A5CC3" w:rsidRPr="00615161" w:rsidRDefault="009A5CC3" w:rsidP="00615161"/>
    <w:sectPr w:rsidR="009A5CC3" w:rsidRPr="00615161" w:rsidSect="009E1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40C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66118D9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4E123D8D"/>
    <w:multiLevelType w:val="hybridMultilevel"/>
    <w:tmpl w:val="945857D0"/>
    <w:lvl w:ilvl="0" w:tplc="36A01D0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504C4153"/>
    <w:multiLevelType w:val="hybridMultilevel"/>
    <w:tmpl w:val="A0E041A0"/>
    <w:lvl w:ilvl="0" w:tplc="3B825762">
      <w:start w:val="3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B1B02D2"/>
    <w:multiLevelType w:val="hybridMultilevel"/>
    <w:tmpl w:val="9120F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3"/>
    <w:rsid w:val="003649EA"/>
    <w:rsid w:val="005A333C"/>
    <w:rsid w:val="00615161"/>
    <w:rsid w:val="00666524"/>
    <w:rsid w:val="00786C68"/>
    <w:rsid w:val="00842011"/>
    <w:rsid w:val="00843C79"/>
    <w:rsid w:val="009A5CC3"/>
    <w:rsid w:val="009E10B6"/>
    <w:rsid w:val="00A30CF3"/>
    <w:rsid w:val="00A52664"/>
    <w:rsid w:val="00A6370E"/>
    <w:rsid w:val="00A75D05"/>
    <w:rsid w:val="00B1408F"/>
    <w:rsid w:val="00B62168"/>
    <w:rsid w:val="00CB2801"/>
    <w:rsid w:val="00D40889"/>
    <w:rsid w:val="00E03FA6"/>
    <w:rsid w:val="00E47060"/>
    <w:rsid w:val="00E50F96"/>
    <w:rsid w:val="00E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CC3"/>
    <w:pPr>
      <w:ind w:left="720"/>
      <w:contextualSpacing/>
    </w:pPr>
  </w:style>
  <w:style w:type="table" w:styleId="TableGrid">
    <w:name w:val="Table Grid"/>
    <w:basedOn w:val="TableNormal"/>
    <w:uiPriority w:val="59"/>
    <w:rsid w:val="009A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CC3"/>
    <w:pPr>
      <w:ind w:left="720"/>
      <w:contextualSpacing/>
    </w:pPr>
  </w:style>
  <w:style w:type="table" w:styleId="TableGrid">
    <w:name w:val="Table Grid"/>
    <w:basedOn w:val="TableNormal"/>
    <w:uiPriority w:val="59"/>
    <w:rsid w:val="009A5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2012-03-26T20:46:00Z</dcterms:created>
  <dcterms:modified xsi:type="dcterms:W3CDTF">2012-03-26T20:46:00Z</dcterms:modified>
</cp:coreProperties>
</file>