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9A" w:rsidRPr="002665FD" w:rsidRDefault="003D3E9A" w:rsidP="003D3E9A">
      <w:bookmarkStart w:id="0" w:name="_GoBack"/>
      <w:bookmarkEnd w:id="0"/>
      <w:r>
        <w:t>Fa</w:t>
      </w:r>
      <w:r w:rsidRPr="002665FD">
        <w:t>raday’s Law</w:t>
      </w:r>
    </w:p>
    <w:p w:rsidR="003D3E9A" w:rsidRPr="002665FD" w:rsidRDefault="003D3E9A" w:rsidP="003D3E9A">
      <w:pPr>
        <w:pStyle w:val="ListParagraph"/>
        <w:numPr>
          <w:ilvl w:val="0"/>
          <w:numId w:val="2"/>
        </w:numPr>
      </w:pPr>
      <w:r w:rsidRPr="002665FD">
        <w:t>In the Hall-Herlout process, molten aluminium oxide (</w:t>
      </w:r>
      <w:proofErr w:type="gramStart"/>
      <w:r w:rsidRPr="002665FD">
        <w:t>Al</w:t>
      </w:r>
      <w:r w:rsidRPr="002665FD">
        <w:rPr>
          <w:vertAlign w:val="subscript"/>
        </w:rPr>
        <w:t>2</w:t>
      </w:r>
      <w:r w:rsidRPr="002665FD">
        <w:t>O</w:t>
      </w:r>
      <w:r w:rsidRPr="002665FD">
        <w:rPr>
          <w:vertAlign w:val="subscript"/>
        </w:rPr>
        <w:t>3</w:t>
      </w:r>
      <w:r w:rsidRPr="002665FD">
        <w:t>(</w:t>
      </w:r>
      <w:proofErr w:type="gramEnd"/>
      <w:r w:rsidRPr="002665FD">
        <w:t>l)) is used to produce aluminium metal (Al(s)).</w:t>
      </w:r>
    </w:p>
    <w:p w:rsidR="003D3E9A" w:rsidRPr="002665FD" w:rsidRDefault="003D3E9A" w:rsidP="001702C4">
      <w:pPr>
        <w:ind w:left="360" w:firstLine="360"/>
      </w:pPr>
      <w:r w:rsidRPr="002665FD">
        <w:t>A current of ________ A must run for 24.0 h to produce 4.00 kg of aluminium at the cathode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260"/>
      </w:tblGrid>
      <w:tr w:rsidR="003D3E9A" w:rsidRPr="002665FD" w:rsidTr="001702C4">
        <w:tc>
          <w:tcPr>
            <w:tcW w:w="450" w:type="dxa"/>
          </w:tcPr>
          <w:p w:rsidR="003D3E9A" w:rsidRPr="002665FD" w:rsidRDefault="003D3E9A" w:rsidP="000D2C51">
            <w:r w:rsidRPr="002665FD">
              <w:t>a</w:t>
            </w:r>
          </w:p>
        </w:tc>
        <w:tc>
          <w:tcPr>
            <w:tcW w:w="1260" w:type="dxa"/>
          </w:tcPr>
          <w:p w:rsidR="003D3E9A" w:rsidRPr="002665FD" w:rsidRDefault="003D3E9A" w:rsidP="000D2C51">
            <w:r w:rsidRPr="002665FD">
              <w:t>497</w:t>
            </w:r>
          </w:p>
        </w:tc>
      </w:tr>
      <w:tr w:rsidR="003D3E9A" w:rsidRPr="002665FD" w:rsidTr="001702C4">
        <w:tc>
          <w:tcPr>
            <w:tcW w:w="450" w:type="dxa"/>
          </w:tcPr>
          <w:p w:rsidR="003D3E9A" w:rsidRPr="002665FD" w:rsidRDefault="003D3E9A" w:rsidP="000D2C51">
            <w:r w:rsidRPr="002665FD">
              <w:t>b</w:t>
            </w:r>
          </w:p>
        </w:tc>
        <w:tc>
          <w:tcPr>
            <w:tcW w:w="1260" w:type="dxa"/>
          </w:tcPr>
          <w:p w:rsidR="003D3E9A" w:rsidRPr="002665FD" w:rsidRDefault="003D3E9A" w:rsidP="000D2C51">
            <w:r w:rsidRPr="002665FD">
              <w:t>166</w:t>
            </w:r>
          </w:p>
        </w:tc>
      </w:tr>
      <w:tr w:rsidR="003D3E9A" w:rsidRPr="002665FD" w:rsidTr="001702C4">
        <w:tc>
          <w:tcPr>
            <w:tcW w:w="450" w:type="dxa"/>
          </w:tcPr>
          <w:p w:rsidR="003D3E9A" w:rsidRPr="002665FD" w:rsidRDefault="003D3E9A" w:rsidP="000D2C51">
            <w:r w:rsidRPr="002665FD">
              <w:t>c</w:t>
            </w:r>
          </w:p>
        </w:tc>
        <w:tc>
          <w:tcPr>
            <w:tcW w:w="1260" w:type="dxa"/>
          </w:tcPr>
          <w:p w:rsidR="003D3E9A" w:rsidRPr="002665FD" w:rsidRDefault="003D3E9A" w:rsidP="000D2C51">
            <w:pPr>
              <w:rPr>
                <w:vertAlign w:val="superscript"/>
              </w:rPr>
            </w:pPr>
            <w:r w:rsidRPr="002665FD">
              <w:t>2.98 x 10</w:t>
            </w:r>
            <w:r w:rsidRPr="002665FD">
              <w:rPr>
                <w:vertAlign w:val="superscript"/>
              </w:rPr>
              <w:t>3</w:t>
            </w:r>
          </w:p>
        </w:tc>
      </w:tr>
      <w:tr w:rsidR="003D3E9A" w:rsidRPr="002665FD" w:rsidTr="001702C4">
        <w:tc>
          <w:tcPr>
            <w:tcW w:w="450" w:type="dxa"/>
          </w:tcPr>
          <w:p w:rsidR="003D3E9A" w:rsidRPr="002665FD" w:rsidRDefault="003D3E9A" w:rsidP="000D2C51">
            <w:r w:rsidRPr="002665FD">
              <w:t>d</w:t>
            </w:r>
          </w:p>
        </w:tc>
        <w:tc>
          <w:tcPr>
            <w:tcW w:w="1260" w:type="dxa"/>
          </w:tcPr>
          <w:p w:rsidR="003D3E9A" w:rsidRPr="002665FD" w:rsidRDefault="005B6743" w:rsidP="005B6743">
            <w:pPr>
              <w:rPr>
                <w:vertAlign w:val="superscript"/>
              </w:rPr>
            </w:pPr>
            <w:r w:rsidRPr="002665FD">
              <w:t>1.78 x 10</w:t>
            </w:r>
            <w:r w:rsidRPr="002665FD">
              <w:rPr>
                <w:vertAlign w:val="superscript"/>
              </w:rPr>
              <w:t>6</w:t>
            </w:r>
          </w:p>
        </w:tc>
      </w:tr>
    </w:tbl>
    <w:p w:rsidR="003D3E9A" w:rsidRPr="002665FD" w:rsidRDefault="003D3E9A" w:rsidP="003D3E9A"/>
    <w:p w:rsidR="00D10E6A" w:rsidRPr="002665FD" w:rsidRDefault="00D10E6A" w:rsidP="005B6743">
      <w:pPr>
        <w:pStyle w:val="ListParagraph"/>
        <w:numPr>
          <w:ilvl w:val="0"/>
          <w:numId w:val="2"/>
        </w:numPr>
      </w:pPr>
      <w:r w:rsidRPr="002665FD">
        <w:t xml:space="preserve">Mattie and Stephanie weigh the anode of a cell and find the initial mass to be 8.53 g.  They then run a current of 2.50 A for 2.00 h.  If the final mass of the anode is 3.32 g, then the anode is made of __________.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563"/>
      </w:tblGrid>
      <w:tr w:rsidR="00D10E6A" w:rsidRPr="002665FD" w:rsidTr="005B6743">
        <w:tc>
          <w:tcPr>
            <w:tcW w:w="450" w:type="dxa"/>
          </w:tcPr>
          <w:p w:rsidR="00D10E6A" w:rsidRPr="002665FD" w:rsidRDefault="00D10E6A" w:rsidP="000D2C51">
            <w:r w:rsidRPr="002665FD">
              <w:t>a</w:t>
            </w:r>
          </w:p>
        </w:tc>
        <w:tc>
          <w:tcPr>
            <w:tcW w:w="1563" w:type="dxa"/>
          </w:tcPr>
          <w:p w:rsidR="00D10E6A" w:rsidRPr="002665FD" w:rsidRDefault="00D10E6A" w:rsidP="000D2C51">
            <w:r w:rsidRPr="002665FD">
              <w:t>Zinc</w:t>
            </w:r>
          </w:p>
        </w:tc>
      </w:tr>
      <w:tr w:rsidR="00D10E6A" w:rsidRPr="002665FD" w:rsidTr="005B6743">
        <w:tc>
          <w:tcPr>
            <w:tcW w:w="450" w:type="dxa"/>
          </w:tcPr>
          <w:p w:rsidR="00D10E6A" w:rsidRPr="002665FD" w:rsidRDefault="00D10E6A" w:rsidP="000D2C51">
            <w:r w:rsidRPr="002665FD">
              <w:t>b</w:t>
            </w:r>
          </w:p>
        </w:tc>
        <w:tc>
          <w:tcPr>
            <w:tcW w:w="1563" w:type="dxa"/>
          </w:tcPr>
          <w:p w:rsidR="00D10E6A" w:rsidRPr="002665FD" w:rsidRDefault="00D10E6A" w:rsidP="000D2C51">
            <w:r w:rsidRPr="002665FD">
              <w:t>Copper</w:t>
            </w:r>
          </w:p>
        </w:tc>
      </w:tr>
      <w:tr w:rsidR="00D10E6A" w:rsidRPr="002665FD" w:rsidTr="005B6743">
        <w:tc>
          <w:tcPr>
            <w:tcW w:w="450" w:type="dxa"/>
          </w:tcPr>
          <w:p w:rsidR="00D10E6A" w:rsidRPr="002665FD" w:rsidRDefault="00D10E6A" w:rsidP="000D2C51">
            <w:r w:rsidRPr="002665FD">
              <w:t>c</w:t>
            </w:r>
          </w:p>
        </w:tc>
        <w:tc>
          <w:tcPr>
            <w:tcW w:w="1563" w:type="dxa"/>
          </w:tcPr>
          <w:p w:rsidR="00D10E6A" w:rsidRPr="002665FD" w:rsidRDefault="00D10E6A" w:rsidP="000D2C51">
            <w:r w:rsidRPr="002665FD">
              <w:t>Magnesium</w:t>
            </w:r>
          </w:p>
        </w:tc>
      </w:tr>
      <w:tr w:rsidR="00D10E6A" w:rsidRPr="002665FD" w:rsidTr="005B6743">
        <w:tc>
          <w:tcPr>
            <w:tcW w:w="450" w:type="dxa"/>
          </w:tcPr>
          <w:p w:rsidR="00D10E6A" w:rsidRPr="002665FD" w:rsidRDefault="00D10E6A" w:rsidP="000D2C51">
            <w:r w:rsidRPr="002665FD">
              <w:t>d</w:t>
            </w:r>
          </w:p>
        </w:tc>
        <w:tc>
          <w:tcPr>
            <w:tcW w:w="1563" w:type="dxa"/>
          </w:tcPr>
          <w:p w:rsidR="00D10E6A" w:rsidRPr="002665FD" w:rsidRDefault="00D10E6A" w:rsidP="000D2C51">
            <w:r w:rsidRPr="002665FD">
              <w:t>Iron</w:t>
            </w:r>
          </w:p>
        </w:tc>
      </w:tr>
    </w:tbl>
    <w:p w:rsidR="00CB7D27" w:rsidRPr="002665FD" w:rsidRDefault="00CB7D27" w:rsidP="00CB7D27">
      <w:pPr>
        <w:pStyle w:val="ListParagraph"/>
        <w:ind w:left="450"/>
      </w:pPr>
    </w:p>
    <w:p w:rsidR="00885BDF" w:rsidRPr="002665FD" w:rsidRDefault="00885BDF" w:rsidP="00CB7D27">
      <w:pPr>
        <w:pStyle w:val="ListParagraph"/>
        <w:numPr>
          <w:ilvl w:val="0"/>
          <w:numId w:val="2"/>
        </w:numPr>
      </w:pPr>
      <w:r w:rsidRPr="002665FD">
        <w:t xml:space="preserve">Nic and Jordan weigh the anode of a cell and find the initial mass to be 20.8 g.  They run a current of 4.00 A for a time of 2.50 h.  When they disconnect and weigh again, the final mass of the anode is 9.90 g. Based on these observations; the boys conclude that the anode is made of _____________.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810"/>
      </w:tblGrid>
      <w:tr w:rsidR="00885BDF" w:rsidRPr="002665FD" w:rsidTr="00CB7D27">
        <w:tc>
          <w:tcPr>
            <w:tcW w:w="450" w:type="dxa"/>
          </w:tcPr>
          <w:p w:rsidR="00885BDF" w:rsidRPr="002665FD" w:rsidRDefault="00885BDF" w:rsidP="000D2C51">
            <w:r w:rsidRPr="002665FD">
              <w:t>a</w:t>
            </w:r>
          </w:p>
        </w:tc>
        <w:tc>
          <w:tcPr>
            <w:tcW w:w="810" w:type="dxa"/>
          </w:tcPr>
          <w:p w:rsidR="00885BDF" w:rsidRPr="002665FD" w:rsidRDefault="00885BDF" w:rsidP="000D2C51">
            <w:r w:rsidRPr="002665FD">
              <w:t>Tin</w:t>
            </w:r>
          </w:p>
        </w:tc>
      </w:tr>
      <w:tr w:rsidR="00885BDF" w:rsidRPr="002665FD" w:rsidTr="00CB7D27">
        <w:tc>
          <w:tcPr>
            <w:tcW w:w="450" w:type="dxa"/>
          </w:tcPr>
          <w:p w:rsidR="00885BDF" w:rsidRPr="002665FD" w:rsidRDefault="00885BDF" w:rsidP="000D2C51">
            <w:r w:rsidRPr="002665FD">
              <w:t>b</w:t>
            </w:r>
          </w:p>
        </w:tc>
        <w:tc>
          <w:tcPr>
            <w:tcW w:w="810" w:type="dxa"/>
          </w:tcPr>
          <w:p w:rsidR="00885BDF" w:rsidRPr="002665FD" w:rsidRDefault="00885BDF" w:rsidP="000D2C51">
            <w:r w:rsidRPr="002665FD">
              <w:t>Nickel</w:t>
            </w:r>
          </w:p>
        </w:tc>
      </w:tr>
      <w:tr w:rsidR="00885BDF" w:rsidRPr="002665FD" w:rsidTr="00CB7D27">
        <w:tc>
          <w:tcPr>
            <w:tcW w:w="450" w:type="dxa"/>
          </w:tcPr>
          <w:p w:rsidR="00885BDF" w:rsidRPr="002665FD" w:rsidRDefault="00885BDF" w:rsidP="000D2C51">
            <w:r w:rsidRPr="002665FD">
              <w:t>c</w:t>
            </w:r>
          </w:p>
        </w:tc>
        <w:tc>
          <w:tcPr>
            <w:tcW w:w="810" w:type="dxa"/>
          </w:tcPr>
          <w:p w:rsidR="00885BDF" w:rsidRPr="002665FD" w:rsidRDefault="00885BDF" w:rsidP="000D2C51">
            <w:r w:rsidRPr="002665FD">
              <w:t>Zinc</w:t>
            </w:r>
          </w:p>
        </w:tc>
      </w:tr>
      <w:tr w:rsidR="00885BDF" w:rsidRPr="002665FD" w:rsidTr="00CB7D27">
        <w:tc>
          <w:tcPr>
            <w:tcW w:w="450" w:type="dxa"/>
          </w:tcPr>
          <w:p w:rsidR="00885BDF" w:rsidRPr="002665FD" w:rsidRDefault="00885BDF" w:rsidP="000D2C51">
            <w:r w:rsidRPr="002665FD">
              <w:t>d</w:t>
            </w:r>
          </w:p>
        </w:tc>
        <w:tc>
          <w:tcPr>
            <w:tcW w:w="810" w:type="dxa"/>
          </w:tcPr>
          <w:p w:rsidR="00885BDF" w:rsidRPr="002665FD" w:rsidRDefault="00885BDF" w:rsidP="000D2C51">
            <w:r w:rsidRPr="002665FD">
              <w:t>Cobalt</w:t>
            </w:r>
          </w:p>
        </w:tc>
      </w:tr>
    </w:tbl>
    <w:p w:rsidR="00885BDF" w:rsidRPr="002665FD" w:rsidRDefault="00885BDF" w:rsidP="00885BDF"/>
    <w:p w:rsidR="00205EB9" w:rsidRPr="002665FD" w:rsidRDefault="00205EB9" w:rsidP="00CB7D27">
      <w:pPr>
        <w:pStyle w:val="ListParagraph"/>
        <w:numPr>
          <w:ilvl w:val="0"/>
          <w:numId w:val="2"/>
        </w:numPr>
      </w:pPr>
      <w:r w:rsidRPr="002665FD">
        <w:t xml:space="preserve">The amount of time that it will take to plate out all the copper from 25 mL of 0.10 </w:t>
      </w:r>
      <w:r w:rsidRPr="002665FD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3" ShapeID="_x0000_i1025" DrawAspect="Content" ObjectID="_1394278993" r:id="rId7"/>
        </w:object>
      </w:r>
      <w:r w:rsidRPr="002665FD">
        <w:t xml:space="preserve"> copper (II) nitrate will be ______ min.  Assume the current used is 1.5 A.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170"/>
      </w:tblGrid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r w:rsidRPr="002665FD">
              <w:t>a</w:t>
            </w:r>
          </w:p>
        </w:tc>
        <w:tc>
          <w:tcPr>
            <w:tcW w:w="1170" w:type="dxa"/>
          </w:tcPr>
          <w:p w:rsidR="00205EB9" w:rsidRPr="002665FD" w:rsidRDefault="00205EB9" w:rsidP="000D2C51">
            <w:r w:rsidRPr="002665FD">
              <w:t>5.4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r w:rsidRPr="002665FD">
              <w:t>b</w:t>
            </w:r>
          </w:p>
        </w:tc>
        <w:tc>
          <w:tcPr>
            <w:tcW w:w="1170" w:type="dxa"/>
          </w:tcPr>
          <w:p w:rsidR="00205EB9" w:rsidRPr="002665FD" w:rsidRDefault="00205EB9" w:rsidP="000D2C51">
            <w:r w:rsidRPr="002665FD">
              <w:t>2.7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r w:rsidRPr="002665FD">
              <w:t>c</w:t>
            </w:r>
          </w:p>
        </w:tc>
        <w:tc>
          <w:tcPr>
            <w:tcW w:w="1170" w:type="dxa"/>
          </w:tcPr>
          <w:p w:rsidR="00205EB9" w:rsidRPr="002665FD" w:rsidRDefault="00205EB9" w:rsidP="000D2C51">
            <w:r w:rsidRPr="002665FD">
              <w:t>11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r w:rsidRPr="002665FD">
              <w:t>d</w:t>
            </w:r>
          </w:p>
        </w:tc>
        <w:tc>
          <w:tcPr>
            <w:tcW w:w="1170" w:type="dxa"/>
          </w:tcPr>
          <w:p w:rsidR="00205EB9" w:rsidRPr="002665FD" w:rsidRDefault="00205EB9" w:rsidP="000D2C51">
            <w:pPr>
              <w:rPr>
                <w:vertAlign w:val="superscript"/>
              </w:rPr>
            </w:pPr>
            <w:r w:rsidRPr="002665FD">
              <w:t>3.2 x 10</w:t>
            </w:r>
            <w:r w:rsidRPr="002665FD">
              <w:rPr>
                <w:vertAlign w:val="superscript"/>
              </w:rPr>
              <w:t>2</w:t>
            </w:r>
          </w:p>
        </w:tc>
      </w:tr>
    </w:tbl>
    <w:p w:rsidR="00205EB9" w:rsidRPr="002665FD" w:rsidRDefault="00205EB9" w:rsidP="00205EB9"/>
    <w:p w:rsidR="00205EB9" w:rsidRPr="002665FD" w:rsidRDefault="00205EB9" w:rsidP="00CB7D27">
      <w:pPr>
        <w:pStyle w:val="ListParagraph"/>
        <w:numPr>
          <w:ilvl w:val="0"/>
          <w:numId w:val="2"/>
        </w:numPr>
        <w:ind w:left="630"/>
      </w:pPr>
      <w:r w:rsidRPr="002665FD">
        <w:t>The time  to produce 5.40 g</w:t>
      </w:r>
      <w:r w:rsidR="009C6556" w:rsidRPr="002665FD">
        <w:t xml:space="preserve"> of Al(s) from molten bauxite (</w:t>
      </w:r>
      <w:r w:rsidRPr="002665FD">
        <w:t xml:space="preserve"> Al</w:t>
      </w:r>
      <w:r w:rsidRPr="002665FD">
        <w:rPr>
          <w:vertAlign w:val="subscript"/>
        </w:rPr>
        <w:t>2</w:t>
      </w:r>
      <w:r w:rsidRPr="002665FD">
        <w:t>O</w:t>
      </w:r>
      <w:r w:rsidRPr="002665FD">
        <w:rPr>
          <w:vertAlign w:val="subscript"/>
        </w:rPr>
        <w:t>3</w:t>
      </w:r>
      <w:r w:rsidRPr="002665FD">
        <w:t>(l)</w:t>
      </w:r>
      <w:r w:rsidR="00CB7D27" w:rsidRPr="002665FD">
        <w:t xml:space="preserve"> </w:t>
      </w:r>
      <w:r w:rsidR="009C6556" w:rsidRPr="002665FD">
        <w:t>)</w:t>
      </w:r>
      <w:r w:rsidRPr="002665FD">
        <w:t xml:space="preserve">  using a current of 5.00 A will be _____ h</w:t>
      </w:r>
    </w:p>
    <w:p w:rsidR="00205EB9" w:rsidRPr="002665FD" w:rsidRDefault="00205EB9" w:rsidP="00205EB9">
      <w:pPr>
        <w:pStyle w:val="ListParagraph"/>
        <w:ind w:left="630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990"/>
      </w:tblGrid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99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1.07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99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193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99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3.22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99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9.66</w:t>
            </w:r>
          </w:p>
        </w:tc>
      </w:tr>
    </w:tbl>
    <w:p w:rsidR="00205EB9" w:rsidRPr="002665FD" w:rsidRDefault="00205EB9" w:rsidP="00205EB9">
      <w:pPr>
        <w:pStyle w:val="ListParagraph"/>
        <w:ind w:left="630"/>
      </w:pPr>
    </w:p>
    <w:p w:rsidR="00205EB9" w:rsidRPr="002665FD" w:rsidRDefault="00205EB9" w:rsidP="00205EB9">
      <w:pPr>
        <w:pStyle w:val="ListParagraph"/>
        <w:ind w:left="630"/>
      </w:pPr>
    </w:p>
    <w:p w:rsidR="00CB7D27" w:rsidRPr="002665FD" w:rsidRDefault="00CB7D27" w:rsidP="00CB7D27">
      <w:pPr>
        <w:pStyle w:val="ListParagraph"/>
        <w:ind w:left="450"/>
      </w:pPr>
    </w:p>
    <w:p w:rsidR="00CB7D27" w:rsidRPr="002665FD" w:rsidRDefault="00CB7D27" w:rsidP="00CB7D27">
      <w:pPr>
        <w:pStyle w:val="ListParagraph"/>
        <w:ind w:left="450"/>
      </w:pPr>
    </w:p>
    <w:p w:rsidR="00205EB9" w:rsidRPr="002665FD" w:rsidRDefault="00205EB9" w:rsidP="00CB7D27">
      <w:pPr>
        <w:pStyle w:val="ListParagraph"/>
        <w:numPr>
          <w:ilvl w:val="0"/>
          <w:numId w:val="2"/>
        </w:numPr>
      </w:pPr>
      <w:r w:rsidRPr="002665FD">
        <w:lastRenderedPageBreak/>
        <w:t xml:space="preserve">Silver plating of ornaments or utensils is done by electrolysis of a soluble silver compound.  The object to be plated is placed at the cathode.  If 10.8 g of silver are to be deposited, how long will it take to plate the object using </w:t>
      </w:r>
      <w:r w:rsidR="009C6556" w:rsidRPr="002665FD">
        <w:t>a current</w:t>
      </w:r>
      <w:r w:rsidRPr="002665FD">
        <w:t xml:space="preserve"> of 0.500 A?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350"/>
      </w:tblGrid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13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2.68 h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13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5.37 h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13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3.22 x 10</w:t>
            </w:r>
            <w:r w:rsidRPr="002665FD">
              <w:rPr>
                <w:vertAlign w:val="superscript"/>
              </w:rPr>
              <w:t>2</w:t>
            </w:r>
            <w:r w:rsidRPr="002665FD">
              <w:t xml:space="preserve"> h</w:t>
            </w:r>
          </w:p>
        </w:tc>
      </w:tr>
      <w:tr w:rsidR="00205EB9" w:rsidRPr="002665FD" w:rsidTr="00CB7D27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13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1.93 x 104 h</w:t>
            </w:r>
          </w:p>
        </w:tc>
      </w:tr>
    </w:tbl>
    <w:p w:rsidR="00205EB9" w:rsidRPr="002665FD" w:rsidRDefault="00205EB9" w:rsidP="00205EB9">
      <w:pPr>
        <w:pStyle w:val="ListParagraph"/>
        <w:ind w:left="630"/>
      </w:pPr>
    </w:p>
    <w:p w:rsidR="00205EB9" w:rsidRPr="002665FD" w:rsidRDefault="00205EB9" w:rsidP="00CB7D27">
      <w:pPr>
        <w:pStyle w:val="ListParagraph"/>
        <w:numPr>
          <w:ilvl w:val="0"/>
          <w:numId w:val="2"/>
        </w:numPr>
        <w:ind w:left="630"/>
      </w:pPr>
      <w:r w:rsidRPr="002665FD">
        <w:t xml:space="preserve">The time required to plate out  10.0 g of chromium metal from a 0.10 </w:t>
      </w:r>
      <w:r w:rsidRPr="002665FD">
        <w:rPr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94278994" r:id="rId9"/>
        </w:object>
      </w:r>
      <w:r w:rsidRPr="002665FD">
        <w:t xml:space="preserve"> solution of chromium(II) nitrate in an electrolytic cell is dependent mainly  upon  __________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4140"/>
      </w:tblGrid>
      <w:tr w:rsidR="00205EB9" w:rsidRPr="002665FD" w:rsidTr="009C6556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414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Surface area of the anode in the cell</w:t>
            </w:r>
          </w:p>
        </w:tc>
      </w:tr>
      <w:tr w:rsidR="00205EB9" w:rsidRPr="002665FD" w:rsidTr="009C6556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414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initial mass of the cathode in the cell</w:t>
            </w:r>
          </w:p>
        </w:tc>
      </w:tr>
      <w:tr w:rsidR="00205EB9" w:rsidRPr="002665FD" w:rsidTr="009C6556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414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amount of current  supplied to the cell</w:t>
            </w:r>
          </w:p>
        </w:tc>
      </w:tr>
      <w:tr w:rsidR="00205EB9" w:rsidRPr="002665FD" w:rsidTr="009C6556">
        <w:tc>
          <w:tcPr>
            <w:tcW w:w="45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4140" w:type="dxa"/>
          </w:tcPr>
          <w:p w:rsidR="00205EB9" w:rsidRPr="002665FD" w:rsidRDefault="00205EB9" w:rsidP="000D2C51">
            <w:pPr>
              <w:pStyle w:val="ListParagraph"/>
              <w:ind w:left="0"/>
            </w:pPr>
            <w:r w:rsidRPr="002665FD">
              <w:t>charge of the nitrate ions in the solution</w:t>
            </w:r>
          </w:p>
        </w:tc>
      </w:tr>
    </w:tbl>
    <w:p w:rsidR="00205EB9" w:rsidRPr="002665FD" w:rsidRDefault="00205EB9" w:rsidP="00205EB9">
      <w:pPr>
        <w:pStyle w:val="ListParagraph"/>
        <w:ind w:left="630"/>
      </w:pPr>
    </w:p>
    <w:p w:rsidR="00C153BA" w:rsidRPr="002665FD" w:rsidRDefault="00C153BA" w:rsidP="00CB7D27">
      <w:pPr>
        <w:pStyle w:val="ListParagraph"/>
        <w:numPr>
          <w:ilvl w:val="0"/>
          <w:numId w:val="2"/>
        </w:numPr>
      </w:pPr>
      <w:r w:rsidRPr="002665FD">
        <w:t xml:space="preserve">An electrolytic cell contains 2.00 </w:t>
      </w:r>
      <w:r w:rsidRPr="002665FD">
        <w:rPr>
          <w:position w:val="-24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394278995" r:id="rId10"/>
        </w:object>
      </w:r>
      <w:proofErr w:type="gramStart"/>
      <w:r w:rsidRPr="002665FD">
        <w:t>NiCl</w:t>
      </w:r>
      <w:r w:rsidRPr="002665FD">
        <w:rPr>
          <w:vertAlign w:val="subscript"/>
        </w:rPr>
        <w:t>2</w:t>
      </w:r>
      <w:r w:rsidRPr="002665FD">
        <w:t>(</w:t>
      </w:r>
      <w:proofErr w:type="spellStart"/>
      <w:proofErr w:type="gramEnd"/>
      <w:r w:rsidRPr="002665FD">
        <w:t>aq</w:t>
      </w:r>
      <w:proofErr w:type="spellEnd"/>
      <w:r w:rsidRPr="002665FD">
        <w:t>)  and operates at 0.500 A.  To plate out 5.87 g of Ni(s) , the cell will function for _______ s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260"/>
      </w:tblGrid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a</w:t>
            </w:r>
          </w:p>
        </w:tc>
        <w:tc>
          <w:tcPr>
            <w:tcW w:w="1260" w:type="dxa"/>
          </w:tcPr>
          <w:p w:rsidR="00C153BA" w:rsidRPr="002665FD" w:rsidRDefault="00C153BA" w:rsidP="000D2C51">
            <w:pPr>
              <w:rPr>
                <w:vertAlign w:val="superscript"/>
              </w:rPr>
            </w:pPr>
            <w:r w:rsidRPr="002665FD">
              <w:t>1.93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b</w:t>
            </w:r>
          </w:p>
        </w:tc>
        <w:tc>
          <w:tcPr>
            <w:tcW w:w="1260" w:type="dxa"/>
          </w:tcPr>
          <w:p w:rsidR="00C153BA" w:rsidRPr="002665FD" w:rsidRDefault="00C153BA" w:rsidP="000D2C51">
            <w:pPr>
              <w:rPr>
                <w:vertAlign w:val="superscript"/>
              </w:rPr>
            </w:pPr>
            <w:r w:rsidRPr="002665FD">
              <w:t>3.86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c</w:t>
            </w:r>
          </w:p>
        </w:tc>
        <w:tc>
          <w:tcPr>
            <w:tcW w:w="1260" w:type="dxa"/>
          </w:tcPr>
          <w:p w:rsidR="00C153BA" w:rsidRPr="002665FD" w:rsidRDefault="00C153BA" w:rsidP="000D2C51">
            <w:r w:rsidRPr="002665FD">
              <w:t>7.72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d</w:t>
            </w:r>
          </w:p>
        </w:tc>
        <w:tc>
          <w:tcPr>
            <w:tcW w:w="1260" w:type="dxa"/>
          </w:tcPr>
          <w:p w:rsidR="00C153BA" w:rsidRPr="002665FD" w:rsidRDefault="00C153BA" w:rsidP="000D2C51">
            <w:pPr>
              <w:rPr>
                <w:vertAlign w:val="superscript"/>
              </w:rPr>
            </w:pPr>
            <w:r w:rsidRPr="002665FD">
              <w:t>1.52 x 10</w:t>
            </w:r>
            <w:r w:rsidRPr="002665FD">
              <w:rPr>
                <w:vertAlign w:val="superscript"/>
              </w:rPr>
              <w:t>5</w:t>
            </w:r>
          </w:p>
        </w:tc>
      </w:tr>
    </w:tbl>
    <w:p w:rsidR="00C153BA" w:rsidRPr="002665FD" w:rsidRDefault="00C153BA" w:rsidP="00CB7D27"/>
    <w:p w:rsidR="00C153BA" w:rsidRPr="002665FD" w:rsidRDefault="00C153BA" w:rsidP="00CB7D27">
      <w:pPr>
        <w:pStyle w:val="ListParagraph"/>
        <w:numPr>
          <w:ilvl w:val="0"/>
          <w:numId w:val="2"/>
        </w:numPr>
        <w:ind w:left="630"/>
      </w:pPr>
      <w:r w:rsidRPr="002665FD">
        <w:t>What mass of aluminum is deposited during the electrolysis of molten aluminum bromide if 30.0 A flow through the cell for 4.85 h?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080"/>
      </w:tblGrid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a</w:t>
            </w:r>
          </w:p>
        </w:tc>
        <w:tc>
          <w:tcPr>
            <w:tcW w:w="1080" w:type="dxa"/>
          </w:tcPr>
          <w:p w:rsidR="00C153BA" w:rsidRPr="002665FD" w:rsidRDefault="00C153BA" w:rsidP="000D2C51">
            <w:r w:rsidRPr="002665FD">
              <w:t>146 g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b</w:t>
            </w:r>
          </w:p>
        </w:tc>
        <w:tc>
          <w:tcPr>
            <w:tcW w:w="1080" w:type="dxa"/>
          </w:tcPr>
          <w:p w:rsidR="00C153BA" w:rsidRPr="002665FD" w:rsidRDefault="00C153BA" w:rsidP="000D2C51">
            <w:r w:rsidRPr="002665FD">
              <w:t>48.8 g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c</w:t>
            </w:r>
          </w:p>
        </w:tc>
        <w:tc>
          <w:tcPr>
            <w:tcW w:w="1080" w:type="dxa"/>
          </w:tcPr>
          <w:p w:rsidR="00C153BA" w:rsidRPr="002665FD" w:rsidRDefault="00C153BA" w:rsidP="000D2C51">
            <w:r w:rsidRPr="002665FD">
              <w:t>1.46 g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r w:rsidRPr="002665FD">
              <w:t>d</w:t>
            </w:r>
          </w:p>
        </w:tc>
        <w:tc>
          <w:tcPr>
            <w:tcW w:w="1080" w:type="dxa"/>
          </w:tcPr>
          <w:p w:rsidR="00C153BA" w:rsidRPr="002665FD" w:rsidRDefault="00C153BA" w:rsidP="000D2C51">
            <w:r w:rsidRPr="002665FD">
              <w:t>0.0351 g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B7D27">
      <w:pPr>
        <w:pStyle w:val="ListParagraph"/>
        <w:numPr>
          <w:ilvl w:val="0"/>
          <w:numId w:val="2"/>
        </w:numPr>
        <w:ind w:left="630"/>
      </w:pPr>
      <w:r w:rsidRPr="002665FD">
        <w:t xml:space="preserve">Ian and Crystal set up an electrochemical cell where 1.5 g of Zn(s) is removed from the anode.  If the cell has run for a total of 1.0 hours, then the cell will need a minimum current of ___ A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72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1.2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72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2.4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72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0.60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72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12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B7D27">
      <w:pPr>
        <w:pStyle w:val="ListParagraph"/>
        <w:numPr>
          <w:ilvl w:val="0"/>
          <w:numId w:val="2"/>
        </w:numPr>
        <w:ind w:left="630"/>
      </w:pPr>
      <w:r w:rsidRPr="002665FD">
        <w:t>Anne and Carly set up an electrochemical cell where 0.250 mol of Cu</w:t>
      </w:r>
      <w:r w:rsidRPr="002665FD">
        <w:rPr>
          <w:vertAlign w:val="superscript"/>
        </w:rPr>
        <w:t>2</w:t>
      </w:r>
      <w:proofErr w:type="gramStart"/>
      <w:r w:rsidRPr="002665FD">
        <w:rPr>
          <w:vertAlign w:val="superscript"/>
        </w:rPr>
        <w:t>+</w:t>
      </w:r>
      <w:r w:rsidRPr="002665FD">
        <w:t>(</w:t>
      </w:r>
      <w:proofErr w:type="gramEnd"/>
      <w:r w:rsidRPr="002665FD">
        <w:t>aq) is formed from Cu(s).  If the cell has run for 45.0 minutes, the cell will need a minimum current of ____ A.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90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8.94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90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3.36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90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17.9</w:t>
            </w:r>
          </w:p>
        </w:tc>
      </w:tr>
      <w:tr w:rsidR="00C153BA" w:rsidRPr="002665FD" w:rsidTr="00CB7D27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90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0.298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B7D27"/>
    <w:p w:rsidR="00C153BA" w:rsidRPr="002665FD" w:rsidRDefault="00C153BA" w:rsidP="00CB7D27">
      <w:pPr>
        <w:pStyle w:val="ListParagraph"/>
        <w:numPr>
          <w:ilvl w:val="0"/>
          <w:numId w:val="2"/>
        </w:numPr>
        <w:ind w:left="630"/>
      </w:pPr>
      <w:r w:rsidRPr="002665FD">
        <w:lastRenderedPageBreak/>
        <w:t xml:space="preserve">Bill and Wayne are asked to collect evidence to support the theoretical value of Faraday’s constant.  They collect the following data using </w:t>
      </w:r>
      <w:r w:rsidRPr="002665FD">
        <w:rPr>
          <w:b/>
          <w:u w:val="single"/>
        </w:rPr>
        <w:t>aluminium</w:t>
      </w:r>
      <w:r w:rsidRPr="002665FD">
        <w:t xml:space="preserve"> at the anode. </w:t>
      </w:r>
    </w:p>
    <w:p w:rsidR="00C153BA" w:rsidRPr="002665FD" w:rsidRDefault="00C153BA" w:rsidP="00C153BA">
      <w:pPr>
        <w:pStyle w:val="ListParagraph"/>
        <w:ind w:left="450"/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341"/>
        <w:gridCol w:w="2626"/>
        <w:gridCol w:w="2141"/>
        <w:gridCol w:w="2252"/>
      </w:tblGrid>
      <w:tr w:rsidR="00C153BA" w:rsidRPr="002665FD" w:rsidTr="00DF786C">
        <w:tc>
          <w:tcPr>
            <w:tcW w:w="2341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Initial mass of anode</w:t>
            </w:r>
          </w:p>
        </w:tc>
        <w:tc>
          <w:tcPr>
            <w:tcW w:w="2626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Final mass of anode</w:t>
            </w:r>
          </w:p>
        </w:tc>
        <w:tc>
          <w:tcPr>
            <w:tcW w:w="2141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Amperage of cell</w:t>
            </w:r>
          </w:p>
        </w:tc>
        <w:tc>
          <w:tcPr>
            <w:tcW w:w="2252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Time the cell operates</w:t>
            </w:r>
          </w:p>
        </w:tc>
      </w:tr>
      <w:tr w:rsidR="00C153BA" w:rsidRPr="002665FD" w:rsidTr="00DF786C">
        <w:tc>
          <w:tcPr>
            <w:tcW w:w="2341" w:type="dxa"/>
          </w:tcPr>
          <w:p w:rsidR="00C153BA" w:rsidRPr="002665FD" w:rsidRDefault="00C153BA" w:rsidP="000D2C51">
            <w:pPr>
              <w:pStyle w:val="ListParagraph"/>
              <w:ind w:left="0"/>
              <w:jc w:val="center"/>
            </w:pPr>
            <w:r w:rsidRPr="002665FD">
              <w:t>15.0 g</w:t>
            </w:r>
          </w:p>
        </w:tc>
        <w:tc>
          <w:tcPr>
            <w:tcW w:w="2626" w:type="dxa"/>
          </w:tcPr>
          <w:p w:rsidR="00C153BA" w:rsidRPr="002665FD" w:rsidRDefault="00C153BA" w:rsidP="000D2C51">
            <w:pPr>
              <w:pStyle w:val="ListParagraph"/>
              <w:ind w:left="0"/>
              <w:jc w:val="center"/>
            </w:pPr>
            <w:r w:rsidRPr="002665FD">
              <w:t>10.9 g</w:t>
            </w:r>
          </w:p>
        </w:tc>
        <w:tc>
          <w:tcPr>
            <w:tcW w:w="2141" w:type="dxa"/>
          </w:tcPr>
          <w:p w:rsidR="00C153BA" w:rsidRPr="002665FD" w:rsidRDefault="00C153BA" w:rsidP="000D2C51">
            <w:pPr>
              <w:pStyle w:val="ListParagraph"/>
              <w:ind w:left="0"/>
              <w:jc w:val="center"/>
            </w:pPr>
            <w:r w:rsidRPr="002665FD">
              <w:t>6.80 A</w:t>
            </w:r>
          </w:p>
        </w:tc>
        <w:tc>
          <w:tcPr>
            <w:tcW w:w="2252" w:type="dxa"/>
          </w:tcPr>
          <w:p w:rsidR="00C153BA" w:rsidRPr="002665FD" w:rsidRDefault="00C153BA" w:rsidP="000D2C51">
            <w:pPr>
              <w:pStyle w:val="ListParagraph"/>
              <w:ind w:left="0"/>
              <w:jc w:val="center"/>
            </w:pPr>
            <w:r w:rsidRPr="002665FD">
              <w:t>105 min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153BA">
      <w:pPr>
        <w:pStyle w:val="ListParagraph"/>
        <w:ind w:left="450"/>
      </w:pPr>
      <w:r w:rsidRPr="002665FD">
        <w:t xml:space="preserve">Based on this information, the experimental value of Faraday’s constant is _____ </w:t>
      </w:r>
      <w:r w:rsidRPr="002665FD">
        <w:rPr>
          <w:position w:val="-10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394278996" r:id="rId12"/>
        </w:object>
      </w:r>
      <w:r w:rsidRPr="002665FD">
        <w:rPr>
          <w:position w:val="-24"/>
        </w:rPr>
        <w:object w:dxaOrig="480" w:dyaOrig="620">
          <v:shape id="_x0000_i1029" type="#_x0000_t75" style="width:24pt;height:30.75pt" o:ole="">
            <v:imagedata r:id="rId13" o:title=""/>
          </v:shape>
          <o:OLEObject Type="Embed" ProgID="Equation.3" ShapeID="_x0000_i1029" DrawAspect="Content" ObjectID="_1394278997" r:id="rId14"/>
        </w:objec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440"/>
      </w:tblGrid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  <w:rPr>
                <w:vertAlign w:val="superscript"/>
              </w:rPr>
            </w:pPr>
            <w:r w:rsidRPr="002665FD">
              <w:t>1.57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9.40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5.64 x 10</w:t>
            </w:r>
            <w:r w:rsidRPr="002665FD">
              <w:rPr>
                <w:vertAlign w:val="superscript"/>
              </w:rPr>
              <w:t>6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1440" w:type="dxa"/>
          </w:tcPr>
          <w:p w:rsidR="00C153BA" w:rsidRPr="002665FD" w:rsidRDefault="003366C9" w:rsidP="003366C9">
            <w:pPr>
              <w:rPr>
                <w:vertAlign w:val="superscript"/>
              </w:rPr>
            </w:pPr>
            <w:r w:rsidRPr="002665FD">
              <w:t>3.13 x 10</w:t>
            </w:r>
            <w:r w:rsidRPr="002665FD">
              <w:rPr>
                <w:vertAlign w:val="superscript"/>
              </w:rPr>
              <w:t>4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B7D27">
      <w:pPr>
        <w:pStyle w:val="ListParagraph"/>
        <w:numPr>
          <w:ilvl w:val="0"/>
          <w:numId w:val="2"/>
        </w:numPr>
        <w:ind w:left="630"/>
      </w:pPr>
      <w:r w:rsidRPr="002665FD">
        <w:t xml:space="preserve">Theresa and Wendy are asked to collect evidence to support the theoretical value of Faraday’s constant.  They collect the following data using </w:t>
      </w:r>
      <w:r w:rsidRPr="002665FD">
        <w:rPr>
          <w:b/>
          <w:u w:val="single"/>
        </w:rPr>
        <w:t>zinc</w:t>
      </w:r>
      <w:r w:rsidRPr="002665FD">
        <w:t xml:space="preserve"> at the anode. </w:t>
      </w:r>
    </w:p>
    <w:p w:rsidR="00C153BA" w:rsidRPr="002665FD" w:rsidRDefault="00C153BA" w:rsidP="00C153BA">
      <w:pPr>
        <w:pStyle w:val="ListParagraph"/>
        <w:ind w:left="45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1"/>
        <w:gridCol w:w="2626"/>
        <w:gridCol w:w="2141"/>
        <w:gridCol w:w="2252"/>
      </w:tblGrid>
      <w:tr w:rsidR="00C153BA" w:rsidRPr="002665FD" w:rsidTr="00DF786C">
        <w:tc>
          <w:tcPr>
            <w:tcW w:w="2251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Initial mass of anode</w:t>
            </w:r>
          </w:p>
        </w:tc>
        <w:tc>
          <w:tcPr>
            <w:tcW w:w="2626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Final mass of anode</w:t>
            </w:r>
          </w:p>
        </w:tc>
        <w:tc>
          <w:tcPr>
            <w:tcW w:w="2141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Amperage of cell</w:t>
            </w:r>
          </w:p>
        </w:tc>
        <w:tc>
          <w:tcPr>
            <w:tcW w:w="2252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Time the cell operates</w:t>
            </w:r>
          </w:p>
        </w:tc>
      </w:tr>
      <w:tr w:rsidR="00C153BA" w:rsidRPr="002665FD" w:rsidTr="00DF786C">
        <w:tc>
          <w:tcPr>
            <w:tcW w:w="2251" w:type="dxa"/>
          </w:tcPr>
          <w:p w:rsidR="00C153BA" w:rsidRPr="002665FD" w:rsidRDefault="00DF786C" w:rsidP="000D2C51">
            <w:pPr>
              <w:pStyle w:val="ListParagraph"/>
              <w:ind w:left="0"/>
              <w:jc w:val="center"/>
            </w:pPr>
            <w:r w:rsidRPr="002665FD">
              <w:t>31.5</w:t>
            </w:r>
          </w:p>
        </w:tc>
        <w:tc>
          <w:tcPr>
            <w:tcW w:w="2626" w:type="dxa"/>
          </w:tcPr>
          <w:p w:rsidR="00C153BA" w:rsidRPr="002665FD" w:rsidRDefault="00C153BA" w:rsidP="000D2C51">
            <w:pPr>
              <w:pStyle w:val="ListParagraph"/>
              <w:ind w:left="0"/>
              <w:jc w:val="center"/>
            </w:pPr>
            <w:r w:rsidRPr="002665FD">
              <w:t>13.5 g</w:t>
            </w:r>
          </w:p>
        </w:tc>
        <w:tc>
          <w:tcPr>
            <w:tcW w:w="2141" w:type="dxa"/>
          </w:tcPr>
          <w:p w:rsidR="00C153BA" w:rsidRPr="002665FD" w:rsidRDefault="00DF786C" w:rsidP="000D2C51">
            <w:pPr>
              <w:pStyle w:val="ListParagraph"/>
              <w:ind w:left="0"/>
              <w:jc w:val="center"/>
            </w:pPr>
            <w:r w:rsidRPr="002665FD">
              <w:t>9.00</w:t>
            </w:r>
            <w:r w:rsidR="00C153BA" w:rsidRPr="002665FD">
              <w:t xml:space="preserve"> A</w:t>
            </w:r>
          </w:p>
        </w:tc>
        <w:tc>
          <w:tcPr>
            <w:tcW w:w="2252" w:type="dxa"/>
          </w:tcPr>
          <w:p w:rsidR="00C153BA" w:rsidRPr="002665FD" w:rsidRDefault="00DF786C" w:rsidP="000D2C51">
            <w:pPr>
              <w:pStyle w:val="ListParagraph"/>
              <w:ind w:left="0"/>
              <w:jc w:val="center"/>
            </w:pPr>
            <w:r w:rsidRPr="002665FD">
              <w:t>1.50</w:t>
            </w:r>
            <w:r w:rsidR="00C153BA" w:rsidRPr="002665FD">
              <w:t xml:space="preserve"> h</w:t>
            </w:r>
          </w:p>
        </w:tc>
      </w:tr>
    </w:tbl>
    <w:p w:rsidR="00C153BA" w:rsidRPr="002665FD" w:rsidRDefault="00C153BA" w:rsidP="00C153BA">
      <w:pPr>
        <w:pStyle w:val="ListParagraph"/>
        <w:ind w:left="450"/>
      </w:pPr>
    </w:p>
    <w:p w:rsidR="00C153BA" w:rsidRPr="002665FD" w:rsidRDefault="00C153BA" w:rsidP="00C153BA">
      <w:pPr>
        <w:pStyle w:val="ListParagraph"/>
        <w:ind w:left="450"/>
      </w:pPr>
      <w:r w:rsidRPr="002665FD">
        <w:t xml:space="preserve">Based on this information, the experimental value of Faraday’s constant is _____ </w:t>
      </w:r>
      <w:r w:rsidRPr="002665FD">
        <w:rPr>
          <w:position w:val="-10"/>
        </w:rPr>
        <w:object w:dxaOrig="180" w:dyaOrig="340">
          <v:shape id="_x0000_i1030" type="#_x0000_t75" style="width:9pt;height:17.25pt" o:ole="">
            <v:imagedata r:id="rId11" o:title=""/>
          </v:shape>
          <o:OLEObject Type="Embed" ProgID="Equation.3" ShapeID="_x0000_i1030" DrawAspect="Content" ObjectID="_1394278998" r:id="rId15"/>
        </w:object>
      </w:r>
      <w:r w:rsidR="00E75F90" w:rsidRPr="002665FD">
        <w:rPr>
          <w:position w:val="-24"/>
        </w:rPr>
        <w:object w:dxaOrig="480" w:dyaOrig="620">
          <v:shape id="_x0000_i1031" type="#_x0000_t75" style="width:24pt;height:30.75pt" o:ole="">
            <v:imagedata r:id="rId16" o:title=""/>
          </v:shape>
          <o:OLEObject Type="Embed" ProgID="Equation.3" ShapeID="_x0000_i1031" DrawAspect="Content" ObjectID="_1394278999" r:id="rId17"/>
        </w:objec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1440"/>
      </w:tblGrid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a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  <w:rPr>
                <w:vertAlign w:val="superscript"/>
              </w:rPr>
            </w:pPr>
            <w:r w:rsidRPr="002665FD">
              <w:t>4.42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b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2.40 x 10</w:t>
            </w:r>
            <w:r w:rsidRPr="002665FD">
              <w:rPr>
                <w:vertAlign w:val="superscript"/>
              </w:rPr>
              <w:t>4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c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1.77 x 10</w:t>
            </w:r>
            <w:r w:rsidRPr="002665FD">
              <w:rPr>
                <w:vertAlign w:val="superscript"/>
              </w:rPr>
              <w:t>5</w:t>
            </w:r>
          </w:p>
        </w:tc>
      </w:tr>
      <w:tr w:rsidR="00C153BA" w:rsidRPr="002665FD" w:rsidTr="00F961FD">
        <w:tc>
          <w:tcPr>
            <w:tcW w:w="450" w:type="dxa"/>
          </w:tcPr>
          <w:p w:rsidR="00C153BA" w:rsidRPr="002665FD" w:rsidRDefault="00C153BA" w:rsidP="000D2C51">
            <w:pPr>
              <w:pStyle w:val="ListParagraph"/>
              <w:ind w:left="0"/>
            </w:pPr>
            <w:r w:rsidRPr="002665FD">
              <w:t>d</w:t>
            </w:r>
          </w:p>
        </w:tc>
        <w:tc>
          <w:tcPr>
            <w:tcW w:w="1440" w:type="dxa"/>
          </w:tcPr>
          <w:p w:rsidR="00C153BA" w:rsidRPr="002665FD" w:rsidRDefault="00C153BA" w:rsidP="000D2C51">
            <w:pPr>
              <w:pStyle w:val="ListParagraph"/>
              <w:ind w:left="0"/>
              <w:rPr>
                <w:vertAlign w:val="superscript"/>
              </w:rPr>
            </w:pPr>
            <w:r w:rsidRPr="002665FD">
              <w:t>8.83 x 10</w:t>
            </w:r>
            <w:r w:rsidRPr="002665FD">
              <w:rPr>
                <w:vertAlign w:val="superscript"/>
              </w:rPr>
              <w:t>4</w:t>
            </w:r>
          </w:p>
        </w:tc>
      </w:tr>
    </w:tbl>
    <w:p w:rsidR="00C153BA" w:rsidRPr="002665FD" w:rsidRDefault="00C153BA" w:rsidP="00C153BA">
      <w:pPr>
        <w:pStyle w:val="ListParagraph"/>
        <w:ind w:left="450"/>
        <w:rPr>
          <w:rFonts w:ascii="Comic Sans MS" w:hAnsi="Comic Sans MS"/>
          <w:sz w:val="24"/>
          <w:szCs w:val="24"/>
        </w:rPr>
      </w:pPr>
    </w:p>
    <w:p w:rsidR="00205EB9" w:rsidRPr="002665FD" w:rsidRDefault="00205EB9" w:rsidP="00205EB9">
      <w:pPr>
        <w:pStyle w:val="ListParagraph"/>
        <w:ind w:left="630"/>
      </w:pPr>
    </w:p>
    <w:p w:rsidR="00B946E3" w:rsidRPr="002665FD" w:rsidRDefault="00B946E3" w:rsidP="003366C9">
      <w:pPr>
        <w:pStyle w:val="ListParagraph"/>
        <w:numPr>
          <w:ilvl w:val="0"/>
          <w:numId w:val="2"/>
        </w:numPr>
      </w:pPr>
      <w:r w:rsidRPr="002665FD">
        <w:rPr>
          <w:b/>
        </w:rPr>
        <w:t>Numerical response question</w:t>
      </w:r>
      <w:r w:rsidR="003366C9" w:rsidRPr="002665FD">
        <w:rPr>
          <w:b/>
        </w:rPr>
        <w:t>:</w:t>
      </w:r>
      <w:r w:rsidR="003366C9" w:rsidRPr="002665FD">
        <w:rPr>
          <w:b/>
        </w:rPr>
        <w:tab/>
      </w:r>
      <w:r w:rsidR="003366C9" w:rsidRPr="002665FD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40"/>
        <w:gridCol w:w="540"/>
        <w:gridCol w:w="450"/>
        <w:gridCol w:w="450"/>
        <w:gridCol w:w="5418"/>
      </w:tblGrid>
      <w:tr w:rsidR="00B946E3" w:rsidRPr="002665FD" w:rsidTr="003366C9">
        <w:trPr>
          <w:gridBefore w:val="1"/>
          <w:gridAfter w:val="1"/>
          <w:wBefore w:w="2178" w:type="dxa"/>
          <w:wAfter w:w="5418" w:type="dxa"/>
        </w:trPr>
        <w:tc>
          <w:tcPr>
            <w:tcW w:w="540" w:type="dxa"/>
          </w:tcPr>
          <w:p w:rsidR="00B946E3" w:rsidRPr="002665FD" w:rsidRDefault="00B946E3" w:rsidP="000D2C51"/>
        </w:tc>
        <w:tc>
          <w:tcPr>
            <w:tcW w:w="540" w:type="dxa"/>
          </w:tcPr>
          <w:p w:rsidR="00B946E3" w:rsidRPr="002665FD" w:rsidRDefault="00B946E3" w:rsidP="000D2C51"/>
        </w:tc>
        <w:tc>
          <w:tcPr>
            <w:tcW w:w="450" w:type="dxa"/>
          </w:tcPr>
          <w:p w:rsidR="00B946E3" w:rsidRPr="002665FD" w:rsidRDefault="00B946E3" w:rsidP="000D2C51"/>
        </w:tc>
        <w:tc>
          <w:tcPr>
            <w:tcW w:w="450" w:type="dxa"/>
          </w:tcPr>
          <w:p w:rsidR="00B946E3" w:rsidRPr="002665FD" w:rsidRDefault="00B946E3" w:rsidP="000D2C51"/>
        </w:tc>
      </w:tr>
      <w:tr w:rsidR="00B946E3" w:rsidRPr="003366C9" w:rsidTr="003366C9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66C9" w:rsidRPr="002665FD" w:rsidRDefault="003366C9" w:rsidP="000D2C51">
            <w:pPr>
              <w:tabs>
                <w:tab w:val="left" w:pos="1830"/>
              </w:tabs>
            </w:pPr>
          </w:p>
          <w:p w:rsidR="00B946E3" w:rsidRPr="002665FD" w:rsidRDefault="00B946E3" w:rsidP="00A35FC7">
            <w:pPr>
              <w:tabs>
                <w:tab w:val="left" w:pos="1830"/>
              </w:tabs>
              <w:ind w:left="720"/>
            </w:pPr>
            <w:r w:rsidRPr="002665FD">
              <w:t>A mass of 0.175 g of gold is plated on a ring in 10.0 min according to the half reaction given below</w:t>
            </w:r>
          </w:p>
          <w:p w:rsidR="00B946E3" w:rsidRPr="002665FD" w:rsidRDefault="00B946E3" w:rsidP="00A35FC7">
            <w:pPr>
              <w:tabs>
                <w:tab w:val="left" w:pos="1830"/>
              </w:tabs>
              <w:ind w:left="720"/>
              <w:jc w:val="center"/>
              <w:rPr>
                <w:b/>
                <w:vertAlign w:val="subscript"/>
              </w:rPr>
            </w:pPr>
            <w:r w:rsidRPr="002665FD">
              <w:rPr>
                <w:b/>
              </w:rPr>
              <w:t>Au</w:t>
            </w:r>
            <w:r w:rsidRPr="002665FD">
              <w:rPr>
                <w:b/>
                <w:vertAlign w:val="superscript"/>
              </w:rPr>
              <w:t>3+</w:t>
            </w:r>
            <w:r w:rsidRPr="002665FD">
              <w:rPr>
                <w:b/>
                <w:vertAlign w:val="subscript"/>
              </w:rPr>
              <w:t>(aq)</w:t>
            </w:r>
            <w:r w:rsidRPr="002665FD">
              <w:rPr>
                <w:b/>
              </w:rPr>
              <w:t xml:space="preserve">  + 3e</w:t>
            </w:r>
            <w:r w:rsidRPr="002665FD">
              <w:rPr>
                <w:b/>
                <w:vertAlign w:val="superscript"/>
              </w:rPr>
              <w:t>-</w:t>
            </w:r>
            <w:r w:rsidRPr="002665FD">
              <w:rPr>
                <w:b/>
              </w:rPr>
              <w:t xml:space="preserve"> </w:t>
            </w:r>
            <w:r w:rsidRPr="002665FD">
              <w:rPr>
                <w:b/>
              </w:rPr>
              <w:sym w:font="Wingdings" w:char="F0E0"/>
            </w:r>
            <w:r w:rsidRPr="002665FD">
              <w:rPr>
                <w:b/>
              </w:rPr>
              <w:t xml:space="preserve"> Au</w:t>
            </w:r>
            <w:r w:rsidRPr="002665FD">
              <w:rPr>
                <w:b/>
                <w:vertAlign w:val="subscript"/>
              </w:rPr>
              <w:t>(s)</w:t>
            </w:r>
          </w:p>
          <w:p w:rsidR="00B946E3" w:rsidRPr="003366C9" w:rsidRDefault="00B946E3" w:rsidP="00A35FC7">
            <w:pPr>
              <w:tabs>
                <w:tab w:val="left" w:pos="1830"/>
              </w:tabs>
              <w:ind w:left="720"/>
            </w:pPr>
            <w:r w:rsidRPr="002665FD">
              <w:t xml:space="preserve">The current required to do this is </w:t>
            </w:r>
            <w:proofErr w:type="spellStart"/>
            <w:r w:rsidRPr="002665FD">
              <w:rPr>
                <w:u w:val="single"/>
              </w:rPr>
              <w:t>a.bc</w:t>
            </w:r>
            <w:proofErr w:type="spellEnd"/>
            <w:r w:rsidRPr="002665FD">
              <w:rPr>
                <w:u w:val="single"/>
              </w:rPr>
              <w:t xml:space="preserve"> x 10</w:t>
            </w:r>
            <w:r w:rsidRPr="002665FD">
              <w:rPr>
                <w:u w:val="single"/>
                <w:vertAlign w:val="superscript"/>
              </w:rPr>
              <w:t>-d</w:t>
            </w:r>
            <w:r w:rsidRPr="002665FD">
              <w:rPr>
                <w:u w:val="single"/>
              </w:rPr>
              <w:t xml:space="preserve"> </w:t>
            </w:r>
            <w:r w:rsidRPr="002665FD">
              <w:t>amps.</w:t>
            </w:r>
          </w:p>
          <w:p w:rsidR="00B946E3" w:rsidRPr="003366C9" w:rsidRDefault="00B946E3" w:rsidP="000D2C51">
            <w:pPr>
              <w:tabs>
                <w:tab w:val="left" w:pos="1830"/>
              </w:tabs>
            </w:pPr>
          </w:p>
        </w:tc>
      </w:tr>
      <w:tr w:rsidR="003366C9" w:rsidRPr="003366C9" w:rsidTr="003366C9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66C9" w:rsidRDefault="003366C9" w:rsidP="000D2C51">
            <w:pPr>
              <w:tabs>
                <w:tab w:val="left" w:pos="1830"/>
              </w:tabs>
            </w:pPr>
          </w:p>
        </w:tc>
      </w:tr>
      <w:tr w:rsidR="00A35FC7" w:rsidRPr="003366C9" w:rsidTr="003366C9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FC7" w:rsidRDefault="00A35FC7" w:rsidP="000D2C51">
            <w:pPr>
              <w:tabs>
                <w:tab w:val="left" w:pos="1830"/>
              </w:tabs>
            </w:pPr>
          </w:p>
        </w:tc>
      </w:tr>
    </w:tbl>
    <w:p w:rsidR="0033637A" w:rsidRDefault="0033637A">
      <w:r>
        <w:br w:type="page"/>
      </w:r>
    </w:p>
    <w:p w:rsidR="003366C9" w:rsidRDefault="003366C9" w:rsidP="00B946E3">
      <w:r>
        <w:lastRenderedPageBreak/>
        <w:t>Solutions: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A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D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B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A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C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B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C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B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B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A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C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B</w:t>
      </w:r>
    </w:p>
    <w:p w:rsidR="003366C9" w:rsidRDefault="003366C9" w:rsidP="003366C9">
      <w:pPr>
        <w:pStyle w:val="ListParagraph"/>
        <w:numPr>
          <w:ilvl w:val="0"/>
          <w:numId w:val="8"/>
        </w:numPr>
      </w:pPr>
      <w:r>
        <w:t>D</w:t>
      </w:r>
    </w:p>
    <w:p w:rsidR="00A35FC7" w:rsidRDefault="00474499" w:rsidP="003366C9">
      <w:pPr>
        <w:pStyle w:val="ListParagraph"/>
        <w:numPr>
          <w:ilvl w:val="0"/>
          <w:numId w:val="8"/>
        </w:numPr>
      </w:pPr>
      <w:r>
        <w:t>4291</w:t>
      </w:r>
    </w:p>
    <w:p w:rsidR="00B946E3" w:rsidRPr="003366C9" w:rsidRDefault="00B946E3" w:rsidP="00B946E3"/>
    <w:p w:rsidR="00B946E3" w:rsidRDefault="00B946E3" w:rsidP="00B946E3">
      <w:pPr>
        <w:rPr>
          <w:rFonts w:ascii="Comic Sans MS" w:hAnsi="Comic Sans MS"/>
          <w:sz w:val="24"/>
          <w:szCs w:val="24"/>
        </w:rPr>
      </w:pPr>
    </w:p>
    <w:p w:rsidR="00CB2801" w:rsidRDefault="00CB2801"/>
    <w:sectPr w:rsidR="00CB2801" w:rsidSect="005B6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A23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FE275E3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66118D9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62E7346"/>
    <w:multiLevelType w:val="multilevel"/>
    <w:tmpl w:val="CD3AE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8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110782F"/>
    <w:multiLevelType w:val="multilevel"/>
    <w:tmpl w:val="0C18527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69F23953"/>
    <w:multiLevelType w:val="hybridMultilevel"/>
    <w:tmpl w:val="AFD8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51233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3793018"/>
    <w:multiLevelType w:val="hybridMultilevel"/>
    <w:tmpl w:val="96A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E3282"/>
    <w:multiLevelType w:val="hybridMultilevel"/>
    <w:tmpl w:val="96A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A"/>
    <w:rsid w:val="000D2C51"/>
    <w:rsid w:val="001702C4"/>
    <w:rsid w:val="00205EB9"/>
    <w:rsid w:val="002665FD"/>
    <w:rsid w:val="0033637A"/>
    <w:rsid w:val="003366C9"/>
    <w:rsid w:val="003D3E9A"/>
    <w:rsid w:val="00414D23"/>
    <w:rsid w:val="00474499"/>
    <w:rsid w:val="005B6743"/>
    <w:rsid w:val="0077453C"/>
    <w:rsid w:val="008456EA"/>
    <w:rsid w:val="00882938"/>
    <w:rsid w:val="00885BDF"/>
    <w:rsid w:val="00944601"/>
    <w:rsid w:val="009C6556"/>
    <w:rsid w:val="00A35FC7"/>
    <w:rsid w:val="00B946E3"/>
    <w:rsid w:val="00C153BA"/>
    <w:rsid w:val="00CB2801"/>
    <w:rsid w:val="00CB7D27"/>
    <w:rsid w:val="00CE1419"/>
    <w:rsid w:val="00D10E6A"/>
    <w:rsid w:val="00DF786C"/>
    <w:rsid w:val="00E75F90"/>
    <w:rsid w:val="00F31750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9A"/>
    <w:pPr>
      <w:ind w:left="720"/>
      <w:contextualSpacing/>
    </w:pPr>
  </w:style>
  <w:style w:type="table" w:styleId="TableGrid">
    <w:name w:val="Table Grid"/>
    <w:basedOn w:val="TableNormal"/>
    <w:uiPriority w:val="59"/>
    <w:rsid w:val="003D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9A"/>
    <w:pPr>
      <w:ind w:left="720"/>
      <w:contextualSpacing/>
    </w:pPr>
  </w:style>
  <w:style w:type="table" w:styleId="TableGrid">
    <w:name w:val="Table Grid"/>
    <w:basedOn w:val="TableNormal"/>
    <w:uiPriority w:val="59"/>
    <w:rsid w:val="003D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2012-03-26T20:53:00Z</dcterms:created>
  <dcterms:modified xsi:type="dcterms:W3CDTF">2012-03-26T20:53:00Z</dcterms:modified>
</cp:coreProperties>
</file>