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65" w:rsidRPr="00E970CA" w:rsidRDefault="00E97B8F">
      <w:bookmarkStart w:id="0" w:name="_GoBack"/>
      <w:bookmarkEnd w:id="0"/>
      <w:r w:rsidRPr="00E970CA">
        <w:t>Acids and Bases: Properties &amp; Definitions</w:t>
      </w:r>
    </w:p>
    <w:p w:rsidR="00E97B8F" w:rsidRPr="00E970CA" w:rsidRDefault="00E97B8F" w:rsidP="00E97B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Which household substance has the </w:t>
      </w:r>
      <w:r w:rsidRPr="00E970CA">
        <w:rPr>
          <w:b/>
          <w:sz w:val="20"/>
          <w:szCs w:val="20"/>
          <w:u w:val="single"/>
        </w:rPr>
        <w:t>highest</w:t>
      </w:r>
      <w:r w:rsidRPr="00E970CA">
        <w:rPr>
          <w:sz w:val="20"/>
          <w:szCs w:val="20"/>
        </w:rPr>
        <w:t xml:space="preserve"> pH?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2160"/>
      </w:tblGrid>
      <w:tr w:rsidR="00E97B8F" w:rsidRPr="00E970CA" w:rsidTr="00F47DE6">
        <w:tc>
          <w:tcPr>
            <w:tcW w:w="3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21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Vinegar</w:t>
            </w:r>
          </w:p>
        </w:tc>
      </w:tr>
      <w:tr w:rsidR="00E97B8F" w:rsidRPr="00E970CA" w:rsidTr="00F47DE6">
        <w:tc>
          <w:tcPr>
            <w:tcW w:w="3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21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Ammonia</w:t>
            </w:r>
          </w:p>
        </w:tc>
      </w:tr>
      <w:tr w:rsidR="00E97B8F" w:rsidRPr="00E970CA" w:rsidTr="00F47DE6">
        <w:tc>
          <w:tcPr>
            <w:tcW w:w="3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21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Lemon juice </w:t>
            </w:r>
          </w:p>
        </w:tc>
      </w:tr>
      <w:tr w:rsidR="00E97B8F" w:rsidRPr="00E970CA" w:rsidTr="00F47DE6">
        <w:tc>
          <w:tcPr>
            <w:tcW w:w="3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21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Carbonated soft drink</w:t>
            </w:r>
          </w:p>
        </w:tc>
      </w:tr>
    </w:tbl>
    <w:p w:rsidR="00E97B8F" w:rsidRPr="00E970CA" w:rsidRDefault="00E97B8F" w:rsidP="00E97B8F">
      <w:pPr>
        <w:pStyle w:val="ListParagraph"/>
        <w:rPr>
          <w:sz w:val="20"/>
          <w:szCs w:val="20"/>
        </w:rPr>
      </w:pPr>
    </w:p>
    <w:p w:rsidR="00E97B8F" w:rsidRPr="00E970CA" w:rsidRDefault="00E97B8F" w:rsidP="00E97B8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The hydroxide ion concentration in pure water at 25.0 </w:t>
      </w:r>
      <w:r w:rsidRPr="00E970CA">
        <w:rPr>
          <w:sz w:val="20"/>
          <w:szCs w:val="20"/>
          <w:vertAlign w:val="superscript"/>
        </w:rPr>
        <w:t>o</w:t>
      </w:r>
      <w:r w:rsidRPr="00E970CA">
        <w:rPr>
          <w:sz w:val="20"/>
          <w:szCs w:val="20"/>
        </w:rPr>
        <w:t xml:space="preserve">C is ______ </w:t>
      </w:r>
      <w:r w:rsidRPr="00E970CA">
        <w:rPr>
          <w:position w:val="-24"/>
          <w:sz w:val="20"/>
          <w:szCs w:val="20"/>
        </w:rPr>
        <w:object w:dxaOrig="4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30.75pt" o:ole="">
            <v:imagedata r:id="rId8" o:title=""/>
          </v:shape>
          <o:OLEObject Type="Embed" ProgID="Equation.3" ShapeID="_x0000_i1025" DrawAspect="Content" ObjectID="_1394435607" r:id="rId9"/>
        </w:object>
      </w:r>
      <w:r w:rsidRPr="00E970CA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1080"/>
      </w:tblGrid>
      <w:tr w:rsidR="00E97B8F" w:rsidRPr="00E970CA" w:rsidTr="00F47DE6">
        <w:tc>
          <w:tcPr>
            <w:tcW w:w="3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1.0 x 10</w:t>
            </w:r>
            <w:r w:rsidRPr="00E970CA">
              <w:rPr>
                <w:sz w:val="20"/>
                <w:szCs w:val="20"/>
                <w:vertAlign w:val="superscript"/>
              </w:rPr>
              <w:t>-14</w:t>
            </w:r>
          </w:p>
        </w:tc>
      </w:tr>
      <w:tr w:rsidR="00E97B8F" w:rsidRPr="00E970CA" w:rsidTr="00F47DE6">
        <w:tc>
          <w:tcPr>
            <w:tcW w:w="3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E97B8F" w:rsidRPr="00E970CA" w:rsidRDefault="00E97B8F" w:rsidP="00CC09B0">
            <w:pPr>
              <w:rPr>
                <w:sz w:val="20"/>
                <w:szCs w:val="20"/>
                <w:vertAlign w:val="superscript"/>
              </w:rPr>
            </w:pPr>
            <w:r w:rsidRPr="00E970CA">
              <w:rPr>
                <w:sz w:val="20"/>
                <w:szCs w:val="20"/>
              </w:rPr>
              <w:t>1.0 x 10</w:t>
            </w:r>
            <w:r w:rsidRPr="00E970CA">
              <w:rPr>
                <w:sz w:val="20"/>
                <w:szCs w:val="20"/>
                <w:vertAlign w:val="superscript"/>
              </w:rPr>
              <w:t>-7</w:t>
            </w:r>
          </w:p>
        </w:tc>
      </w:tr>
      <w:tr w:rsidR="00E97B8F" w:rsidRPr="00E970CA" w:rsidTr="00F47DE6">
        <w:tc>
          <w:tcPr>
            <w:tcW w:w="3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1080" w:type="dxa"/>
          </w:tcPr>
          <w:p w:rsidR="00E97B8F" w:rsidRPr="00E970CA" w:rsidRDefault="00E97B8F" w:rsidP="00CC09B0">
            <w:pPr>
              <w:rPr>
                <w:sz w:val="20"/>
                <w:szCs w:val="20"/>
                <w:vertAlign w:val="superscript"/>
              </w:rPr>
            </w:pPr>
            <w:r w:rsidRPr="00E970CA">
              <w:rPr>
                <w:sz w:val="20"/>
                <w:szCs w:val="20"/>
              </w:rPr>
              <w:t>1.0 x 10</w:t>
            </w:r>
            <w:r w:rsidRPr="00E970CA">
              <w:rPr>
                <w:sz w:val="20"/>
                <w:szCs w:val="20"/>
                <w:vertAlign w:val="superscript"/>
              </w:rPr>
              <w:t>7</w:t>
            </w:r>
          </w:p>
        </w:tc>
      </w:tr>
      <w:tr w:rsidR="00E97B8F" w:rsidRPr="00E970CA" w:rsidTr="00F47DE6">
        <w:tc>
          <w:tcPr>
            <w:tcW w:w="360" w:type="dxa"/>
          </w:tcPr>
          <w:p w:rsidR="00E97B8F" w:rsidRPr="00E970CA" w:rsidRDefault="00E97B8F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E97B8F" w:rsidRPr="00E970CA" w:rsidRDefault="00E97B8F" w:rsidP="00760F5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x 10</w:t>
            </w:r>
            <w:r w:rsidRPr="00E970CA">
              <w:rPr>
                <w:sz w:val="20"/>
                <w:szCs w:val="20"/>
                <w:vertAlign w:val="superscript"/>
              </w:rPr>
              <w:t>14</w:t>
            </w:r>
          </w:p>
        </w:tc>
      </w:tr>
    </w:tbl>
    <w:p w:rsidR="00760F51" w:rsidRPr="00E970CA" w:rsidRDefault="00760F51" w:rsidP="00760F51">
      <w:pPr>
        <w:pStyle w:val="ListParagraph"/>
        <w:ind w:left="1170"/>
        <w:rPr>
          <w:sz w:val="20"/>
          <w:szCs w:val="20"/>
        </w:rPr>
      </w:pPr>
    </w:p>
    <w:p w:rsidR="00760F51" w:rsidRPr="00E970CA" w:rsidRDefault="00760F51" w:rsidP="00760F5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As a solution becomes more acidic, the pH __________________. </w:t>
      </w:r>
    </w:p>
    <w:p w:rsidR="00760F51" w:rsidRPr="00E970CA" w:rsidRDefault="00760F51" w:rsidP="00760F51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3600"/>
      </w:tblGrid>
      <w:tr w:rsidR="00760F51" w:rsidRPr="00E970CA" w:rsidTr="00760F51">
        <w:tc>
          <w:tcPr>
            <w:tcW w:w="3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60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decreases and the [OH</w:t>
            </w:r>
            <w:r w:rsidRPr="00E970CA">
              <w:rPr>
                <w:sz w:val="20"/>
                <w:szCs w:val="20"/>
                <w:vertAlign w:val="superscript"/>
              </w:rPr>
              <w:t>-</w:t>
            </w:r>
            <w:r w:rsidRPr="00E970CA">
              <w:rPr>
                <w:sz w:val="20"/>
                <w:szCs w:val="20"/>
              </w:rPr>
              <w:t>(aq)] decreases</w:t>
            </w:r>
          </w:p>
        </w:tc>
      </w:tr>
      <w:tr w:rsidR="00760F51" w:rsidRPr="00E970CA" w:rsidTr="00760F51">
        <w:tc>
          <w:tcPr>
            <w:tcW w:w="3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60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increases and the [OH</w:t>
            </w:r>
            <w:r w:rsidRPr="00E970CA">
              <w:rPr>
                <w:sz w:val="20"/>
                <w:szCs w:val="20"/>
                <w:vertAlign w:val="superscript"/>
              </w:rPr>
              <w:t>-</w:t>
            </w:r>
            <w:r w:rsidRPr="00E970CA">
              <w:rPr>
                <w:sz w:val="20"/>
                <w:szCs w:val="20"/>
              </w:rPr>
              <w:t>(aq)] increases</w:t>
            </w:r>
          </w:p>
        </w:tc>
      </w:tr>
      <w:tr w:rsidR="00760F51" w:rsidRPr="00E970CA" w:rsidTr="00760F51">
        <w:tc>
          <w:tcPr>
            <w:tcW w:w="3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60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decreases and the 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>(aq)] decreases</w:t>
            </w:r>
          </w:p>
        </w:tc>
      </w:tr>
      <w:tr w:rsidR="00760F51" w:rsidRPr="00E970CA" w:rsidTr="00760F51">
        <w:tc>
          <w:tcPr>
            <w:tcW w:w="3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60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increases and the 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>(aq) ] increases</w:t>
            </w:r>
          </w:p>
        </w:tc>
      </w:tr>
    </w:tbl>
    <w:p w:rsidR="00760F51" w:rsidRPr="00E970CA" w:rsidRDefault="00760F51" w:rsidP="00760F51">
      <w:pPr>
        <w:rPr>
          <w:sz w:val="20"/>
          <w:szCs w:val="20"/>
        </w:rPr>
      </w:pPr>
    </w:p>
    <w:p w:rsidR="00760F51" w:rsidRPr="00E970CA" w:rsidRDefault="00760F51" w:rsidP="00760F5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>A hydronium ion (H</w:t>
      </w:r>
      <w:r w:rsidRPr="00E970CA">
        <w:rPr>
          <w:sz w:val="20"/>
          <w:szCs w:val="20"/>
          <w:vertAlign w:val="subscript"/>
        </w:rPr>
        <w:t>3O</w:t>
      </w:r>
      <w:r w:rsidRPr="00E970CA">
        <w:rPr>
          <w:sz w:val="20"/>
          <w:szCs w:val="20"/>
          <w:vertAlign w:val="superscript"/>
        </w:rPr>
        <w:t>+</w:t>
      </w:r>
      <w:r w:rsidRPr="00E970CA">
        <w:rPr>
          <w:sz w:val="20"/>
          <w:szCs w:val="20"/>
        </w:rPr>
        <w:t>(aq)) always forms when __________________</w:t>
      </w:r>
    </w:p>
    <w:p w:rsidR="00760F51" w:rsidRPr="00E970CA" w:rsidRDefault="00760F51" w:rsidP="00760F51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3060"/>
      </w:tblGrid>
      <w:tr w:rsidR="00760F51" w:rsidRPr="00E970CA" w:rsidTr="00760F51">
        <w:tc>
          <w:tcPr>
            <w:tcW w:w="3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0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metallic ion dissolves in water</w:t>
            </w:r>
          </w:p>
        </w:tc>
      </w:tr>
      <w:tr w:rsidR="00760F51" w:rsidRPr="00E970CA" w:rsidTr="00760F51">
        <w:tc>
          <w:tcPr>
            <w:tcW w:w="3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0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hydrogen ion becomes hydrated</w:t>
            </w:r>
          </w:p>
        </w:tc>
      </w:tr>
      <w:tr w:rsidR="00760F51" w:rsidRPr="00E970CA" w:rsidTr="00760F51">
        <w:tc>
          <w:tcPr>
            <w:tcW w:w="3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0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base dissolves in water</w:t>
            </w:r>
          </w:p>
        </w:tc>
      </w:tr>
      <w:tr w:rsidR="00760F51" w:rsidRPr="00E970CA" w:rsidTr="00760F51">
        <w:tc>
          <w:tcPr>
            <w:tcW w:w="3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060" w:type="dxa"/>
          </w:tcPr>
          <w:p w:rsidR="00760F51" w:rsidRPr="00E970CA" w:rsidRDefault="00760F51" w:rsidP="00CC09B0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an acid reacts with a base</w:t>
            </w:r>
          </w:p>
        </w:tc>
      </w:tr>
    </w:tbl>
    <w:p w:rsidR="00BF488D" w:rsidRPr="00E970CA" w:rsidRDefault="00BF488D" w:rsidP="00BF488D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Which of these 0.10 </w:t>
      </w:r>
      <w:r w:rsidRPr="00E970CA">
        <w:rPr>
          <w:position w:val="-24"/>
        </w:rPr>
        <w:object w:dxaOrig="480" w:dyaOrig="620">
          <v:shape id="_x0000_i1026" type="#_x0000_t75" style="width:24pt;height:30.75pt" o:ole="">
            <v:imagedata r:id="rId10" o:title=""/>
          </v:shape>
          <o:OLEObject Type="Embed" ProgID="Equation.3" ShapeID="_x0000_i1026" DrawAspect="Content" ObjectID="_1394435608" r:id="rId11"/>
        </w:object>
      </w:r>
      <w:r w:rsidRPr="00E970CA">
        <w:rPr>
          <w:sz w:val="20"/>
          <w:szCs w:val="20"/>
        </w:rPr>
        <w:t xml:space="preserve">solutions has a pH of 7.00?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1170"/>
      </w:tblGrid>
      <w:tr w:rsidR="00BF488D" w:rsidRPr="00E970CA" w:rsidTr="00BF488D">
        <w:tc>
          <w:tcPr>
            <w:tcW w:w="360" w:type="dxa"/>
          </w:tcPr>
          <w:p w:rsidR="00BF488D" w:rsidRPr="00E970CA" w:rsidRDefault="00BF488D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1170" w:type="dxa"/>
          </w:tcPr>
          <w:p w:rsidR="00BF488D" w:rsidRPr="00E970CA" w:rsidRDefault="00BF488D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KCN(aq)</w:t>
            </w:r>
          </w:p>
        </w:tc>
      </w:tr>
      <w:tr w:rsidR="00BF488D" w:rsidRPr="00E970CA" w:rsidTr="00BF488D">
        <w:tc>
          <w:tcPr>
            <w:tcW w:w="360" w:type="dxa"/>
          </w:tcPr>
          <w:p w:rsidR="00BF488D" w:rsidRPr="00E970CA" w:rsidRDefault="00BF488D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1170" w:type="dxa"/>
          </w:tcPr>
          <w:p w:rsidR="00BF488D" w:rsidRPr="00E970CA" w:rsidRDefault="00BF488D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Na</w:t>
            </w:r>
            <w:r w:rsidRPr="00E970CA">
              <w:rPr>
                <w:sz w:val="20"/>
                <w:szCs w:val="20"/>
                <w:vertAlign w:val="subscript"/>
              </w:rPr>
              <w:t>2</w:t>
            </w:r>
            <w:r w:rsidRPr="00E970CA">
              <w:rPr>
                <w:sz w:val="20"/>
                <w:szCs w:val="20"/>
              </w:rPr>
              <w:t>CO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(aq)</w:t>
            </w:r>
          </w:p>
        </w:tc>
      </w:tr>
      <w:tr w:rsidR="00BF488D" w:rsidRPr="00E970CA" w:rsidTr="00BF488D">
        <w:tc>
          <w:tcPr>
            <w:tcW w:w="360" w:type="dxa"/>
          </w:tcPr>
          <w:p w:rsidR="00BF488D" w:rsidRPr="00E970CA" w:rsidRDefault="00BF488D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1170" w:type="dxa"/>
          </w:tcPr>
          <w:p w:rsidR="00BF488D" w:rsidRPr="00E970CA" w:rsidRDefault="00BF488D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KCl(aq)</w:t>
            </w:r>
          </w:p>
        </w:tc>
      </w:tr>
      <w:tr w:rsidR="00BF488D" w:rsidRPr="00E970CA" w:rsidTr="00BF488D">
        <w:tc>
          <w:tcPr>
            <w:tcW w:w="360" w:type="dxa"/>
          </w:tcPr>
          <w:p w:rsidR="00BF488D" w:rsidRPr="00E970CA" w:rsidRDefault="00BF488D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1170" w:type="dxa"/>
          </w:tcPr>
          <w:p w:rsidR="00BF488D" w:rsidRPr="00E970CA" w:rsidRDefault="00BF488D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HF(aq)</w:t>
            </w:r>
          </w:p>
        </w:tc>
      </w:tr>
    </w:tbl>
    <w:p w:rsidR="00D86889" w:rsidRPr="00E970CA" w:rsidRDefault="00D86889" w:rsidP="00D86889">
      <w:pPr>
        <w:pStyle w:val="ListParagraph"/>
        <w:ind w:left="1170"/>
        <w:rPr>
          <w:sz w:val="20"/>
          <w:szCs w:val="20"/>
        </w:rPr>
      </w:pPr>
    </w:p>
    <w:p w:rsidR="00D86889" w:rsidRPr="00E970CA" w:rsidRDefault="00D86889" w:rsidP="00D8688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>Plants are referred to as being either "acid-loving" or "base-loving".  A "base-loving" plant would want to be watered with a solution that was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2970"/>
      </w:tblGrid>
      <w:tr w:rsidR="00D86889" w:rsidRPr="00E970CA" w:rsidTr="00D86889">
        <w:tc>
          <w:tcPr>
            <w:tcW w:w="360" w:type="dxa"/>
          </w:tcPr>
          <w:p w:rsidR="00D86889" w:rsidRPr="00E970CA" w:rsidRDefault="00D86889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2970" w:type="dxa"/>
          </w:tcPr>
          <w:p w:rsidR="00D86889" w:rsidRPr="00E970CA" w:rsidRDefault="00D86889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High in pH and low in [OH</w:t>
            </w:r>
            <w:r w:rsidRPr="00E970CA">
              <w:rPr>
                <w:sz w:val="20"/>
                <w:szCs w:val="20"/>
                <w:vertAlign w:val="superscript"/>
              </w:rPr>
              <w:t>-</w:t>
            </w:r>
            <w:r w:rsidRPr="00E970CA">
              <w:rPr>
                <w:sz w:val="20"/>
                <w:szCs w:val="20"/>
              </w:rPr>
              <w:t>(aq)]</w:t>
            </w:r>
          </w:p>
        </w:tc>
      </w:tr>
      <w:tr w:rsidR="00D86889" w:rsidRPr="00E970CA" w:rsidTr="00D86889">
        <w:tc>
          <w:tcPr>
            <w:tcW w:w="360" w:type="dxa"/>
          </w:tcPr>
          <w:p w:rsidR="00D86889" w:rsidRPr="00E970CA" w:rsidRDefault="00D86889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2970" w:type="dxa"/>
          </w:tcPr>
          <w:p w:rsidR="00D86889" w:rsidRPr="00E970CA" w:rsidRDefault="00D86889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High in pH and high in 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>(aq)]</w:t>
            </w:r>
          </w:p>
        </w:tc>
      </w:tr>
      <w:tr w:rsidR="00D86889" w:rsidRPr="00E970CA" w:rsidTr="00D86889">
        <w:trPr>
          <w:trHeight w:val="269"/>
        </w:trPr>
        <w:tc>
          <w:tcPr>
            <w:tcW w:w="360" w:type="dxa"/>
          </w:tcPr>
          <w:p w:rsidR="00D86889" w:rsidRPr="00E970CA" w:rsidRDefault="00D86889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2970" w:type="dxa"/>
          </w:tcPr>
          <w:p w:rsidR="00D86889" w:rsidRPr="00E970CA" w:rsidRDefault="00D86889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High in pH and low in 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>(aq)]</w:t>
            </w:r>
          </w:p>
        </w:tc>
      </w:tr>
      <w:tr w:rsidR="00D86889" w:rsidRPr="00E970CA" w:rsidTr="00D86889">
        <w:tc>
          <w:tcPr>
            <w:tcW w:w="360" w:type="dxa"/>
          </w:tcPr>
          <w:p w:rsidR="00D86889" w:rsidRPr="00E970CA" w:rsidRDefault="00D86889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2970" w:type="dxa"/>
          </w:tcPr>
          <w:p w:rsidR="00D86889" w:rsidRPr="00E970CA" w:rsidRDefault="00D86889" w:rsidP="00CC09B0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Low in pH and high in [OH</w:t>
            </w:r>
            <w:r w:rsidRPr="00E970CA">
              <w:rPr>
                <w:sz w:val="20"/>
                <w:szCs w:val="20"/>
                <w:vertAlign w:val="superscript"/>
              </w:rPr>
              <w:t>-</w:t>
            </w:r>
            <w:r w:rsidRPr="00E970CA">
              <w:rPr>
                <w:sz w:val="20"/>
                <w:szCs w:val="20"/>
              </w:rPr>
              <w:t>(aq)]</w:t>
            </w:r>
          </w:p>
        </w:tc>
      </w:tr>
    </w:tbl>
    <w:p w:rsidR="00E6451B" w:rsidRPr="00E970CA" w:rsidRDefault="00E6451B" w:rsidP="00E6451B">
      <w:pPr>
        <w:rPr>
          <w:sz w:val="20"/>
          <w:szCs w:val="20"/>
        </w:rPr>
      </w:pPr>
    </w:p>
    <w:p w:rsidR="007477FA" w:rsidRPr="00E970CA" w:rsidRDefault="007477FA" w:rsidP="00E6451B">
      <w:pPr>
        <w:rPr>
          <w:sz w:val="20"/>
          <w:szCs w:val="20"/>
        </w:rPr>
      </w:pPr>
    </w:p>
    <w:p w:rsidR="007477FA" w:rsidRPr="00E970CA" w:rsidRDefault="007477FA" w:rsidP="00E6451B">
      <w:pPr>
        <w:rPr>
          <w:sz w:val="20"/>
          <w:szCs w:val="20"/>
        </w:rPr>
      </w:pPr>
    </w:p>
    <w:p w:rsidR="007477FA" w:rsidRPr="00E970CA" w:rsidRDefault="007477FA" w:rsidP="00E6451B">
      <w:pPr>
        <w:rPr>
          <w:sz w:val="20"/>
          <w:szCs w:val="20"/>
        </w:rPr>
      </w:pPr>
    </w:p>
    <w:p w:rsidR="00E6451B" w:rsidRPr="00E970CA" w:rsidRDefault="00E6451B" w:rsidP="00E6451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lastRenderedPageBreak/>
        <w:t>Adding OH</w:t>
      </w:r>
      <w:r w:rsidRPr="00E970CA">
        <w:rPr>
          <w:sz w:val="20"/>
          <w:szCs w:val="20"/>
          <w:vertAlign w:val="superscript"/>
        </w:rPr>
        <w:t>-</w:t>
      </w:r>
      <w:r w:rsidRPr="00E970CA">
        <w:rPr>
          <w:sz w:val="20"/>
          <w:szCs w:val="20"/>
        </w:rPr>
        <w:t>(aq)  drop by drop to a solution of H</w:t>
      </w:r>
      <w:r w:rsidRPr="00E970CA">
        <w:rPr>
          <w:sz w:val="20"/>
          <w:szCs w:val="20"/>
          <w:vertAlign w:val="subscript"/>
        </w:rPr>
        <w:t>3</w:t>
      </w:r>
      <w:r w:rsidRPr="00E970CA">
        <w:rPr>
          <w:sz w:val="20"/>
          <w:szCs w:val="20"/>
        </w:rPr>
        <w:t>O</w:t>
      </w:r>
      <w:r w:rsidRPr="00E970CA">
        <w:rPr>
          <w:sz w:val="20"/>
          <w:szCs w:val="20"/>
          <w:vertAlign w:val="superscript"/>
        </w:rPr>
        <w:t>+</w:t>
      </w:r>
      <w:r w:rsidRPr="00E970CA">
        <w:rPr>
          <w:sz w:val="20"/>
          <w:szCs w:val="20"/>
        </w:rPr>
        <w:t>(aq)  would _________</w:t>
      </w:r>
    </w:p>
    <w:p w:rsidR="00E6451B" w:rsidRPr="00E970CA" w:rsidRDefault="00E6451B" w:rsidP="00E6451B">
      <w:pPr>
        <w:pStyle w:val="ListParagraph"/>
        <w:ind w:left="1170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3060"/>
      </w:tblGrid>
      <w:tr w:rsidR="00E6451B" w:rsidRPr="00E970CA" w:rsidTr="00E6451B">
        <w:tc>
          <w:tcPr>
            <w:tcW w:w="360" w:type="dxa"/>
          </w:tcPr>
          <w:p w:rsidR="00E6451B" w:rsidRPr="00E970CA" w:rsidRDefault="00E6451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060" w:type="dxa"/>
          </w:tcPr>
          <w:p w:rsidR="00E6451B" w:rsidRPr="00E970CA" w:rsidRDefault="00E6451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Generate hydrogen gas</w:t>
            </w:r>
          </w:p>
        </w:tc>
      </w:tr>
      <w:tr w:rsidR="00E6451B" w:rsidRPr="00E970CA" w:rsidTr="00E6451B">
        <w:tc>
          <w:tcPr>
            <w:tcW w:w="360" w:type="dxa"/>
          </w:tcPr>
          <w:p w:rsidR="00E6451B" w:rsidRPr="00E970CA" w:rsidRDefault="00E6451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060" w:type="dxa"/>
          </w:tcPr>
          <w:p w:rsidR="00E6451B" w:rsidRPr="00E970CA" w:rsidRDefault="00E6451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Decrease the basic properties</w:t>
            </w:r>
          </w:p>
        </w:tc>
      </w:tr>
      <w:tr w:rsidR="00E6451B" w:rsidRPr="00E970CA" w:rsidTr="00E6451B">
        <w:tc>
          <w:tcPr>
            <w:tcW w:w="360" w:type="dxa"/>
          </w:tcPr>
          <w:p w:rsidR="00E6451B" w:rsidRPr="00E970CA" w:rsidRDefault="00E6451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060" w:type="dxa"/>
          </w:tcPr>
          <w:p w:rsidR="00E6451B" w:rsidRPr="00E970CA" w:rsidRDefault="00E6451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Decrease the amount of H</w:t>
            </w:r>
            <w:r w:rsidRPr="00E970CA">
              <w:rPr>
                <w:sz w:val="20"/>
                <w:szCs w:val="20"/>
                <w:vertAlign w:val="subscript"/>
              </w:rPr>
              <w:t>2</w:t>
            </w:r>
            <w:r w:rsidRPr="00E970CA">
              <w:rPr>
                <w:sz w:val="20"/>
                <w:szCs w:val="20"/>
              </w:rPr>
              <w:t>O(l)</w:t>
            </w:r>
          </w:p>
        </w:tc>
      </w:tr>
      <w:tr w:rsidR="00E6451B" w:rsidRPr="00E970CA" w:rsidTr="00E6451B">
        <w:tc>
          <w:tcPr>
            <w:tcW w:w="360" w:type="dxa"/>
          </w:tcPr>
          <w:p w:rsidR="00E6451B" w:rsidRPr="00E970CA" w:rsidRDefault="00E6451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060" w:type="dxa"/>
          </w:tcPr>
          <w:p w:rsidR="00E6451B" w:rsidRPr="00E970CA" w:rsidRDefault="00E6451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Decrease the acidic properties</w:t>
            </w:r>
          </w:p>
        </w:tc>
      </w:tr>
    </w:tbl>
    <w:p w:rsidR="007477FA" w:rsidRPr="00E970CA" w:rsidRDefault="007477FA" w:rsidP="007477FA">
      <w:pPr>
        <w:pStyle w:val="ListParagraph"/>
        <w:ind w:left="1170"/>
        <w:rPr>
          <w:sz w:val="20"/>
          <w:szCs w:val="20"/>
        </w:rPr>
      </w:pPr>
    </w:p>
    <w:p w:rsidR="00336303" w:rsidRPr="00E970CA" w:rsidRDefault="00336303" w:rsidP="007477F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>Liquid waste from an industrial plant was found to have a pH of 1.36.  Which of the following could be added to the waste to neutralize it?</w:t>
      </w:r>
    </w:p>
    <w:p w:rsidR="00336303" w:rsidRPr="00E970CA" w:rsidRDefault="00336303" w:rsidP="00336303">
      <w:pPr>
        <w:pStyle w:val="ListParagraph"/>
        <w:ind w:left="1170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1260"/>
      </w:tblGrid>
      <w:tr w:rsidR="00336303" w:rsidRPr="00E970CA" w:rsidTr="00336303">
        <w:tc>
          <w:tcPr>
            <w:tcW w:w="360" w:type="dxa"/>
          </w:tcPr>
          <w:p w:rsidR="00336303" w:rsidRPr="00E970CA" w:rsidRDefault="00336303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:rsidR="00336303" w:rsidRPr="00E970CA" w:rsidRDefault="00336303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(aq)</w:t>
            </w:r>
          </w:p>
        </w:tc>
      </w:tr>
      <w:tr w:rsidR="00336303" w:rsidRPr="00E970CA" w:rsidTr="00336303">
        <w:tc>
          <w:tcPr>
            <w:tcW w:w="360" w:type="dxa"/>
          </w:tcPr>
          <w:p w:rsidR="00336303" w:rsidRPr="00E970CA" w:rsidRDefault="00336303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336303" w:rsidRPr="00E970CA" w:rsidRDefault="00336303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  <w:r w:rsidRPr="00E970CA">
              <w:rPr>
                <w:sz w:val="20"/>
                <w:szCs w:val="20"/>
                <w:vertAlign w:val="subscript"/>
              </w:rPr>
              <w:t>2</w:t>
            </w:r>
            <w:r w:rsidRPr="00E970CA">
              <w:rPr>
                <w:sz w:val="20"/>
                <w:szCs w:val="20"/>
              </w:rPr>
              <w:t>H</w:t>
            </w:r>
            <w:r w:rsidRPr="00E970CA">
              <w:rPr>
                <w:sz w:val="20"/>
                <w:szCs w:val="20"/>
                <w:vertAlign w:val="subscript"/>
              </w:rPr>
              <w:t>5</w:t>
            </w:r>
            <w:r w:rsidRPr="00E970CA">
              <w:rPr>
                <w:sz w:val="20"/>
                <w:szCs w:val="20"/>
              </w:rPr>
              <w:t>OH(l)</w:t>
            </w:r>
          </w:p>
        </w:tc>
      </w:tr>
      <w:tr w:rsidR="00336303" w:rsidRPr="00E970CA" w:rsidTr="00336303">
        <w:tc>
          <w:tcPr>
            <w:tcW w:w="360" w:type="dxa"/>
          </w:tcPr>
          <w:p w:rsidR="00336303" w:rsidRPr="00E970CA" w:rsidRDefault="00336303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</w:tcPr>
          <w:p w:rsidR="00336303" w:rsidRPr="00E970CA" w:rsidRDefault="00336303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NaCl(aq)</w:t>
            </w:r>
          </w:p>
        </w:tc>
      </w:tr>
      <w:tr w:rsidR="00336303" w:rsidRPr="00E970CA" w:rsidTr="00336303">
        <w:tc>
          <w:tcPr>
            <w:tcW w:w="360" w:type="dxa"/>
          </w:tcPr>
          <w:p w:rsidR="00336303" w:rsidRPr="00E970CA" w:rsidRDefault="00336303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336303" w:rsidRPr="00E970CA" w:rsidRDefault="00336303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HCl(aq)</w:t>
            </w:r>
          </w:p>
        </w:tc>
      </w:tr>
    </w:tbl>
    <w:p w:rsidR="00D52324" w:rsidRPr="00E970CA" w:rsidRDefault="00D52324" w:rsidP="00D52324">
      <w:pPr>
        <w:rPr>
          <w:sz w:val="20"/>
          <w:szCs w:val="20"/>
        </w:rPr>
      </w:pPr>
    </w:p>
    <w:p w:rsidR="00D52324" w:rsidRPr="00E970CA" w:rsidRDefault="00D52324" w:rsidP="00D5232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>As the pH of a solution decreases, the ______</w:t>
      </w:r>
    </w:p>
    <w:p w:rsidR="00D52324" w:rsidRPr="00E970CA" w:rsidRDefault="00D52324" w:rsidP="00D52324">
      <w:pPr>
        <w:pStyle w:val="ListParagraph"/>
        <w:ind w:left="1170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3420"/>
      </w:tblGrid>
      <w:tr w:rsidR="00D52324" w:rsidRPr="00E970CA" w:rsidTr="00D52324">
        <w:tc>
          <w:tcPr>
            <w:tcW w:w="360" w:type="dxa"/>
          </w:tcPr>
          <w:p w:rsidR="00D52324" w:rsidRPr="00E970CA" w:rsidRDefault="00D52324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420" w:type="dxa"/>
          </w:tcPr>
          <w:p w:rsidR="00D52324" w:rsidRPr="00E970CA" w:rsidRDefault="00D52324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[OH</w:t>
            </w:r>
            <w:r w:rsidRPr="00E970CA">
              <w:rPr>
                <w:sz w:val="20"/>
                <w:szCs w:val="20"/>
                <w:vertAlign w:val="superscript"/>
              </w:rPr>
              <w:t>-</w:t>
            </w:r>
            <w:r w:rsidRPr="00E970CA">
              <w:rPr>
                <w:sz w:val="20"/>
                <w:szCs w:val="20"/>
              </w:rPr>
              <w:t>(aq)] increases</w:t>
            </w:r>
          </w:p>
        </w:tc>
      </w:tr>
      <w:tr w:rsidR="00D52324" w:rsidRPr="00E970CA" w:rsidTr="00D52324">
        <w:tc>
          <w:tcPr>
            <w:tcW w:w="360" w:type="dxa"/>
          </w:tcPr>
          <w:p w:rsidR="00D52324" w:rsidRPr="00E970CA" w:rsidRDefault="00D52324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420" w:type="dxa"/>
          </w:tcPr>
          <w:p w:rsidR="00D52324" w:rsidRPr="00E970CA" w:rsidRDefault="00D52324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>(aq)] increases</w:t>
            </w:r>
          </w:p>
        </w:tc>
      </w:tr>
      <w:tr w:rsidR="00D52324" w:rsidRPr="00E970CA" w:rsidTr="00D52324">
        <w:tc>
          <w:tcPr>
            <w:tcW w:w="360" w:type="dxa"/>
          </w:tcPr>
          <w:p w:rsidR="00D52324" w:rsidRPr="00E970CA" w:rsidRDefault="00D52324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420" w:type="dxa"/>
          </w:tcPr>
          <w:p w:rsidR="00D52324" w:rsidRPr="00E970CA" w:rsidRDefault="00D52324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Solution becomes more basic </w:t>
            </w:r>
          </w:p>
        </w:tc>
      </w:tr>
      <w:tr w:rsidR="00D52324" w:rsidRPr="00E970CA" w:rsidTr="00D52324">
        <w:tc>
          <w:tcPr>
            <w:tcW w:w="360" w:type="dxa"/>
          </w:tcPr>
          <w:p w:rsidR="00D52324" w:rsidRPr="00E970CA" w:rsidRDefault="00D52324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420" w:type="dxa"/>
          </w:tcPr>
          <w:p w:rsidR="00D52324" w:rsidRPr="00E970CA" w:rsidRDefault="00D52324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Conductivity of the solution decreases</w:t>
            </w:r>
          </w:p>
        </w:tc>
      </w:tr>
    </w:tbl>
    <w:p w:rsidR="00336303" w:rsidRPr="00E970CA" w:rsidRDefault="00336303" w:rsidP="00336303">
      <w:pPr>
        <w:rPr>
          <w:sz w:val="20"/>
          <w:szCs w:val="20"/>
        </w:rPr>
      </w:pPr>
    </w:p>
    <w:p w:rsidR="00882CE6" w:rsidRPr="00E970CA" w:rsidRDefault="00882CE6" w:rsidP="00882CE6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>A solution contains more hydrogen ions than hydroxide ions.  Such a solution</w:t>
      </w:r>
    </w:p>
    <w:p w:rsidR="00882CE6" w:rsidRPr="00E970CA" w:rsidRDefault="00882CE6" w:rsidP="00882CE6">
      <w:pPr>
        <w:pStyle w:val="ListParagraph"/>
        <w:ind w:left="1170"/>
        <w:rPr>
          <w:sz w:val="20"/>
          <w:szCs w:val="20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0"/>
        <w:gridCol w:w="2700"/>
      </w:tblGrid>
      <w:tr w:rsidR="00882CE6" w:rsidRPr="00E970CA" w:rsidTr="00882CE6">
        <w:tc>
          <w:tcPr>
            <w:tcW w:w="360" w:type="dxa"/>
          </w:tcPr>
          <w:p w:rsidR="00882CE6" w:rsidRPr="00E970CA" w:rsidRDefault="00882CE6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882CE6" w:rsidRPr="00E970CA" w:rsidRDefault="00882CE6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Is neutral</w:t>
            </w:r>
          </w:p>
        </w:tc>
      </w:tr>
      <w:tr w:rsidR="00882CE6" w:rsidRPr="00E970CA" w:rsidTr="00882CE6">
        <w:tc>
          <w:tcPr>
            <w:tcW w:w="360" w:type="dxa"/>
          </w:tcPr>
          <w:p w:rsidR="00882CE6" w:rsidRPr="00E970CA" w:rsidRDefault="00882CE6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2700" w:type="dxa"/>
          </w:tcPr>
          <w:p w:rsidR="00882CE6" w:rsidRPr="00E970CA" w:rsidRDefault="00882CE6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Has a high pH</w:t>
            </w:r>
          </w:p>
        </w:tc>
      </w:tr>
      <w:tr w:rsidR="00882CE6" w:rsidRPr="00E970CA" w:rsidTr="00882CE6">
        <w:trPr>
          <w:trHeight w:val="287"/>
        </w:trPr>
        <w:tc>
          <w:tcPr>
            <w:tcW w:w="360" w:type="dxa"/>
          </w:tcPr>
          <w:p w:rsidR="00882CE6" w:rsidRPr="00E970CA" w:rsidRDefault="00882CE6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2700" w:type="dxa"/>
          </w:tcPr>
          <w:p w:rsidR="00882CE6" w:rsidRPr="00E970CA" w:rsidRDefault="00882CE6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Is a non-electrolyte</w:t>
            </w:r>
          </w:p>
        </w:tc>
      </w:tr>
      <w:tr w:rsidR="00882CE6" w:rsidRPr="00E970CA" w:rsidTr="00882CE6">
        <w:tc>
          <w:tcPr>
            <w:tcW w:w="360" w:type="dxa"/>
          </w:tcPr>
          <w:p w:rsidR="00882CE6" w:rsidRPr="00E970CA" w:rsidRDefault="00882CE6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882CE6" w:rsidRPr="00E970CA" w:rsidRDefault="00882CE6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Turns HPr from red to yellow</w:t>
            </w:r>
          </w:p>
        </w:tc>
      </w:tr>
    </w:tbl>
    <w:p w:rsidR="00882CE6" w:rsidRPr="00E970CA" w:rsidRDefault="00882CE6" w:rsidP="00882CE6">
      <w:pPr>
        <w:pStyle w:val="ListParagraph"/>
        <w:ind w:left="1170"/>
        <w:rPr>
          <w:sz w:val="20"/>
          <w:szCs w:val="20"/>
        </w:rPr>
      </w:pPr>
    </w:p>
    <w:p w:rsidR="005F62AE" w:rsidRPr="00E970CA" w:rsidRDefault="005F62AE" w:rsidP="005F62A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"A substance that increases the hydrogen ion concentration" is the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3330"/>
      </w:tblGrid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33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Arrhenius definition of an acid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33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Bronsted-Lowry definition of an acid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33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operational definition of an acid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33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Lewis definition of an acid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The Arrhenius definition of an acid states that an acid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3060"/>
      </w:tblGrid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acts as a proton acceptor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acts as a proton donor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releases hydroxide ions in solution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releases hydrogen ions in solution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7477FA" w:rsidRPr="00E970CA" w:rsidRDefault="007477FA" w:rsidP="005F62AE">
      <w:pPr>
        <w:rPr>
          <w:sz w:val="20"/>
          <w:szCs w:val="20"/>
        </w:rPr>
      </w:pPr>
    </w:p>
    <w:p w:rsidR="007477FA" w:rsidRPr="00E970CA" w:rsidRDefault="007477FA" w:rsidP="005F62AE">
      <w:pPr>
        <w:rPr>
          <w:sz w:val="20"/>
          <w:szCs w:val="20"/>
        </w:rPr>
      </w:pPr>
    </w:p>
    <w:p w:rsidR="007477FA" w:rsidRPr="00E970CA" w:rsidRDefault="007477FA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lastRenderedPageBreak/>
        <w:t xml:space="preserve">An acid is defined as being strong if it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3060"/>
      </w:tblGrid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Has a high pH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Has a low 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>(aq)]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Ionizes completely in solution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Neutralizes a solution of HCl(aq)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In an operational definition of </w:t>
      </w:r>
      <w:r w:rsidRPr="00E970CA">
        <w:rPr>
          <w:b/>
          <w:sz w:val="20"/>
          <w:szCs w:val="20"/>
          <w:u w:val="single"/>
        </w:rPr>
        <w:t>acids,</w:t>
      </w:r>
      <w:r w:rsidR="007477FA" w:rsidRPr="00E970CA">
        <w:rPr>
          <w:sz w:val="20"/>
          <w:szCs w:val="20"/>
        </w:rPr>
        <w:t xml:space="preserve"> one CANNOT say that acids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3600"/>
      </w:tblGrid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600" w:type="dxa"/>
          </w:tcPr>
          <w:p w:rsidR="005F62AE" w:rsidRPr="00E970CA" w:rsidRDefault="005F62AE" w:rsidP="007477FA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Are bitter to taste and turn </w:t>
            </w:r>
            <w:r w:rsidR="007477FA" w:rsidRPr="00E970CA">
              <w:rPr>
                <w:sz w:val="20"/>
                <w:szCs w:val="20"/>
              </w:rPr>
              <w:t>HBb to blue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6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React with baking soda to produce water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6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Are sour to taste and turn HCh to yellow</w:t>
            </w:r>
          </w:p>
        </w:tc>
      </w:tr>
      <w:tr w:rsidR="005F62AE" w:rsidRPr="00E970CA" w:rsidTr="00592E69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6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React with Mg(s) to produce H</w:t>
            </w:r>
            <w:r w:rsidRPr="00E970CA">
              <w:rPr>
                <w:sz w:val="20"/>
                <w:szCs w:val="20"/>
                <w:vertAlign w:val="subscript"/>
              </w:rPr>
              <w:t>2</w:t>
            </w:r>
            <w:r w:rsidRPr="00E970CA">
              <w:rPr>
                <w:sz w:val="20"/>
                <w:szCs w:val="20"/>
              </w:rPr>
              <w:t xml:space="preserve">(g) 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Strong acids are strong electrolytes because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3330"/>
      </w:tblGrid>
      <w:tr w:rsidR="005F62AE" w:rsidRPr="00E970CA" w:rsidTr="00CF6DFC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33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They dissolve as molecules</w:t>
            </w:r>
          </w:p>
        </w:tc>
      </w:tr>
      <w:tr w:rsidR="005F62AE" w:rsidRPr="00E970CA" w:rsidTr="00CF6DFC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33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They have a higher pH then do bases</w:t>
            </w:r>
          </w:p>
        </w:tc>
      </w:tr>
      <w:tr w:rsidR="005F62AE" w:rsidRPr="00E970CA" w:rsidTr="00CF6DFC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33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They have a high percent dissociation</w:t>
            </w:r>
          </w:p>
        </w:tc>
      </w:tr>
      <w:tr w:rsidR="005F62AE" w:rsidRPr="00E970CA" w:rsidTr="00CF6DFC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33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They have a low K</w:t>
            </w:r>
            <w:r w:rsidRPr="00E970CA">
              <w:rPr>
                <w:sz w:val="20"/>
                <w:szCs w:val="20"/>
                <w:vertAlign w:val="subscript"/>
              </w:rPr>
              <w:t>a</w:t>
            </w:r>
            <w:r w:rsidRPr="00E970CA">
              <w:rPr>
                <w:sz w:val="20"/>
                <w:szCs w:val="20"/>
              </w:rPr>
              <w:t xml:space="preserve"> value. 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One characteristic property of a strong base is that it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60"/>
        <w:gridCol w:w="3060"/>
      </w:tblGrid>
      <w:tr w:rsidR="005F62AE" w:rsidRPr="00E970CA" w:rsidTr="00CF6DFC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Has a sour taste</w:t>
            </w:r>
          </w:p>
        </w:tc>
      </w:tr>
      <w:tr w:rsidR="005F62AE" w:rsidRPr="00E970CA" w:rsidTr="00CF6DFC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060" w:type="dxa"/>
          </w:tcPr>
          <w:p w:rsidR="005F62AE" w:rsidRPr="00E970CA" w:rsidRDefault="005F62AE" w:rsidP="007477FA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Turns </w:t>
            </w:r>
            <w:r w:rsidR="007477FA" w:rsidRPr="00E970CA">
              <w:rPr>
                <w:sz w:val="20"/>
                <w:szCs w:val="20"/>
              </w:rPr>
              <w:t>H</w:t>
            </w:r>
            <w:r w:rsidR="007477FA" w:rsidRPr="00E970CA">
              <w:rPr>
                <w:sz w:val="20"/>
                <w:szCs w:val="20"/>
                <w:vertAlign w:val="subscript"/>
              </w:rPr>
              <w:t>2</w:t>
            </w:r>
            <w:r w:rsidR="007477FA" w:rsidRPr="00E970CA">
              <w:rPr>
                <w:sz w:val="20"/>
                <w:szCs w:val="20"/>
              </w:rPr>
              <w:t>Tb</w:t>
            </w:r>
            <w:r w:rsidRPr="00E970CA">
              <w:rPr>
                <w:sz w:val="20"/>
                <w:szCs w:val="20"/>
              </w:rPr>
              <w:t xml:space="preserve"> to blue</w:t>
            </w:r>
          </w:p>
        </w:tc>
      </w:tr>
      <w:tr w:rsidR="005F62AE" w:rsidRPr="00E970CA" w:rsidTr="00CF6DFC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0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Reacts with Mg(s) to form H</w:t>
            </w:r>
            <w:r w:rsidRPr="00E970CA">
              <w:rPr>
                <w:sz w:val="20"/>
                <w:szCs w:val="20"/>
                <w:vertAlign w:val="subscript"/>
              </w:rPr>
              <w:t>2</w:t>
            </w:r>
            <w:r w:rsidRPr="00E970CA">
              <w:rPr>
                <w:sz w:val="20"/>
                <w:szCs w:val="20"/>
              </w:rPr>
              <w:t>(g)</w:t>
            </w:r>
          </w:p>
        </w:tc>
      </w:tr>
      <w:tr w:rsidR="005F62AE" w:rsidRPr="00E970CA" w:rsidTr="00CF6DFC">
        <w:tc>
          <w:tcPr>
            <w:tcW w:w="36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060" w:type="dxa"/>
          </w:tcPr>
          <w:p w:rsidR="005F62AE" w:rsidRPr="00E970CA" w:rsidRDefault="005F62AE" w:rsidP="007477FA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Turns </w:t>
            </w:r>
            <w:r w:rsidR="007477FA" w:rsidRPr="00E970CA">
              <w:rPr>
                <w:sz w:val="20"/>
                <w:szCs w:val="20"/>
              </w:rPr>
              <w:t>HCh</w:t>
            </w:r>
            <w:r w:rsidRPr="00E970CA">
              <w:rPr>
                <w:sz w:val="20"/>
                <w:szCs w:val="20"/>
              </w:rPr>
              <w:t xml:space="preserve"> to yellow 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>Which one of the following statements is valid?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450"/>
        <w:gridCol w:w="4500"/>
      </w:tblGrid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45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base may react with an acid to produce water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45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weak base ionizes completely in water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45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weak acid does not ionize at all in water.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45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An acid ionizes to produce hydroxide ions and water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A 0.0001 </w:t>
      </w:r>
      <w:r w:rsidRPr="00E970CA">
        <w:rPr>
          <w:position w:val="-24"/>
          <w:sz w:val="20"/>
          <w:szCs w:val="20"/>
        </w:rPr>
        <w:object w:dxaOrig="480" w:dyaOrig="620">
          <v:shape id="_x0000_i1027" type="#_x0000_t75" style="width:24pt;height:30.75pt" o:ole="">
            <v:imagedata r:id="rId10" o:title=""/>
          </v:shape>
          <o:OLEObject Type="Embed" ProgID="Equation.3" ShapeID="_x0000_i1027" DrawAspect="Content" ObjectID="_1394435609" r:id="rId12"/>
        </w:object>
      </w:r>
      <w:r w:rsidRPr="00E970CA">
        <w:rPr>
          <w:sz w:val="20"/>
          <w:szCs w:val="20"/>
        </w:rPr>
        <w:t xml:space="preserve">solution of nitric acid is best described as 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450"/>
        <w:gridCol w:w="2520"/>
      </w:tblGrid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252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dilute weak acid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252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concentrated strong acid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252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dilute strong acid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252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concentrated weak acid.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7477FA" w:rsidRPr="00E970CA" w:rsidRDefault="007477FA" w:rsidP="005F62AE">
      <w:pPr>
        <w:rPr>
          <w:sz w:val="20"/>
          <w:szCs w:val="20"/>
        </w:rPr>
      </w:pPr>
    </w:p>
    <w:p w:rsidR="007477FA" w:rsidRPr="00E970CA" w:rsidRDefault="007477FA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lastRenderedPageBreak/>
        <w:t xml:space="preserve">A 12.0 </w:t>
      </w:r>
      <w:r w:rsidRPr="00E970CA">
        <w:rPr>
          <w:position w:val="-24"/>
          <w:sz w:val="20"/>
          <w:szCs w:val="20"/>
        </w:rPr>
        <w:object w:dxaOrig="480" w:dyaOrig="620">
          <v:shape id="_x0000_i1028" type="#_x0000_t75" style="width:24pt;height:30.75pt" o:ole="">
            <v:imagedata r:id="rId10" o:title=""/>
          </v:shape>
          <o:OLEObject Type="Embed" ProgID="Equation.3" ShapeID="_x0000_i1028" DrawAspect="Content" ObjectID="_1394435610" r:id="rId13"/>
        </w:object>
      </w:r>
      <w:r w:rsidRPr="00E970CA">
        <w:rPr>
          <w:sz w:val="20"/>
          <w:szCs w:val="20"/>
        </w:rPr>
        <w:t>solution of CH</w:t>
      </w:r>
      <w:r w:rsidRPr="00E970CA">
        <w:rPr>
          <w:sz w:val="20"/>
          <w:szCs w:val="20"/>
          <w:vertAlign w:val="subscript"/>
        </w:rPr>
        <w:t>3</w:t>
      </w:r>
      <w:r w:rsidRPr="00E970CA">
        <w:rPr>
          <w:sz w:val="20"/>
          <w:szCs w:val="20"/>
        </w:rPr>
        <w:t xml:space="preserve">COOH(aq) is best described as a 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450"/>
        <w:gridCol w:w="2700"/>
      </w:tblGrid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27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dilute weak acid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27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concentrated strong acid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27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dilute strong acid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270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 concentrated weak acid.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 A solution conducts electricity well. It has no effect on red or blue litmus and does not react with magnesium metal. The solution could be ______ 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450"/>
        <w:gridCol w:w="1080"/>
      </w:tblGrid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108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NaOH(aq)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108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NaCl(aq)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108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HCl(aq)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108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OH(l)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As a solution becomes more acidic, the ______ will decrease and pH will ______. </w:t>
      </w:r>
    </w:p>
    <w:p w:rsidR="005F62AE" w:rsidRPr="00E970CA" w:rsidRDefault="005F62AE" w:rsidP="005F62AE">
      <w:pPr>
        <w:pStyle w:val="ListParagraph"/>
        <w:ind w:left="1440"/>
        <w:rPr>
          <w:sz w:val="20"/>
          <w:szCs w:val="20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450"/>
        <w:gridCol w:w="1260"/>
        <w:gridCol w:w="1080"/>
      </w:tblGrid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 xml:space="preserve">(aq)] </w:t>
            </w:r>
          </w:p>
        </w:tc>
        <w:tc>
          <w:tcPr>
            <w:tcW w:w="108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Increase 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>(aq)]</w:t>
            </w:r>
          </w:p>
        </w:tc>
        <w:tc>
          <w:tcPr>
            <w:tcW w:w="108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Decrease 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[OH</w:t>
            </w:r>
            <w:r w:rsidRPr="00E970CA">
              <w:rPr>
                <w:sz w:val="20"/>
                <w:szCs w:val="20"/>
                <w:vertAlign w:val="superscript"/>
              </w:rPr>
              <w:t>-</w:t>
            </w:r>
            <w:r w:rsidRPr="00E970CA">
              <w:rPr>
                <w:sz w:val="20"/>
                <w:szCs w:val="20"/>
              </w:rPr>
              <w:t>(aq)]</w:t>
            </w:r>
          </w:p>
        </w:tc>
        <w:tc>
          <w:tcPr>
            <w:tcW w:w="108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Increase 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[OH</w:t>
            </w:r>
            <w:r w:rsidRPr="00E970CA">
              <w:rPr>
                <w:sz w:val="20"/>
                <w:szCs w:val="20"/>
                <w:vertAlign w:val="superscript"/>
              </w:rPr>
              <w:t>-</w:t>
            </w:r>
            <w:r w:rsidRPr="00E970CA">
              <w:rPr>
                <w:sz w:val="20"/>
                <w:szCs w:val="20"/>
              </w:rPr>
              <w:t>(aq)]</w:t>
            </w:r>
          </w:p>
        </w:tc>
        <w:tc>
          <w:tcPr>
            <w:tcW w:w="1080" w:type="dxa"/>
          </w:tcPr>
          <w:p w:rsidR="005F62AE" w:rsidRPr="00E970CA" w:rsidRDefault="005F62AE" w:rsidP="007D1027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Decrease </w:t>
            </w:r>
          </w:p>
        </w:tc>
      </w:tr>
    </w:tbl>
    <w:p w:rsidR="005F62AE" w:rsidRPr="00E970CA" w:rsidRDefault="005F62AE" w:rsidP="005F62AE">
      <w:pPr>
        <w:rPr>
          <w:sz w:val="20"/>
          <w:szCs w:val="20"/>
        </w:rPr>
      </w:pPr>
    </w:p>
    <w:p w:rsidR="005F62AE" w:rsidRPr="00E970CA" w:rsidRDefault="005F62AE" w:rsidP="00592E69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 Four solutions of equal concentration were tested for conductivity, reaction with HBb, and reaction with zinc metal. The results were tabulated as follows:</w:t>
      </w:r>
    </w:p>
    <w:tbl>
      <w:tblPr>
        <w:tblStyle w:val="TableGrid"/>
        <w:tblW w:w="0" w:type="auto"/>
        <w:tblInd w:w="1728" w:type="dxa"/>
        <w:tblLook w:val="04A0" w:firstRow="1" w:lastRow="0" w:firstColumn="1" w:lastColumn="0" w:noHBand="0" w:noVBand="1"/>
      </w:tblPr>
      <w:tblGrid>
        <w:gridCol w:w="990"/>
        <w:gridCol w:w="1260"/>
        <w:gridCol w:w="1800"/>
        <w:gridCol w:w="1800"/>
      </w:tblGrid>
      <w:tr w:rsidR="005F62AE" w:rsidRPr="00E970CA" w:rsidTr="00026733">
        <w:tc>
          <w:tcPr>
            <w:tcW w:w="99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Solution</w:t>
            </w:r>
          </w:p>
        </w:tc>
        <w:tc>
          <w:tcPr>
            <w:tcW w:w="126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Conductivity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Reaction with HBb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Reaction with Zn(s)</w:t>
            </w:r>
          </w:p>
        </w:tc>
      </w:tr>
      <w:tr w:rsidR="005F62AE" w:rsidRPr="00E970CA" w:rsidTr="00026733">
        <w:tc>
          <w:tcPr>
            <w:tcW w:w="99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</w:t>
            </w:r>
          </w:p>
        </w:tc>
        <w:tc>
          <w:tcPr>
            <w:tcW w:w="126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Good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Yellow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Produced H</w:t>
            </w:r>
            <w:r w:rsidRPr="00E970CA">
              <w:rPr>
                <w:sz w:val="20"/>
                <w:szCs w:val="20"/>
                <w:vertAlign w:val="subscript"/>
              </w:rPr>
              <w:t>2</w:t>
            </w:r>
            <w:r w:rsidRPr="00E970CA">
              <w:rPr>
                <w:sz w:val="20"/>
                <w:szCs w:val="20"/>
              </w:rPr>
              <w:t xml:space="preserve"> (g)</w:t>
            </w:r>
          </w:p>
        </w:tc>
      </w:tr>
      <w:tr w:rsidR="005F62AE" w:rsidRPr="00E970CA" w:rsidTr="00026733">
        <w:tc>
          <w:tcPr>
            <w:tcW w:w="99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II</w:t>
            </w:r>
          </w:p>
        </w:tc>
        <w:tc>
          <w:tcPr>
            <w:tcW w:w="126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Good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No change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No reaction</w:t>
            </w:r>
          </w:p>
        </w:tc>
      </w:tr>
      <w:tr w:rsidR="005F62AE" w:rsidRPr="00E970CA" w:rsidTr="00026733">
        <w:tc>
          <w:tcPr>
            <w:tcW w:w="99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III</w:t>
            </w:r>
          </w:p>
        </w:tc>
        <w:tc>
          <w:tcPr>
            <w:tcW w:w="126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Poor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Yellow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Produced H</w:t>
            </w:r>
            <w:r w:rsidRPr="00E970CA">
              <w:rPr>
                <w:sz w:val="20"/>
                <w:szCs w:val="20"/>
                <w:vertAlign w:val="subscript"/>
              </w:rPr>
              <w:t>2</w:t>
            </w:r>
            <w:r w:rsidRPr="00E970CA">
              <w:rPr>
                <w:sz w:val="20"/>
                <w:szCs w:val="20"/>
              </w:rPr>
              <w:t xml:space="preserve"> (g)</w:t>
            </w:r>
          </w:p>
        </w:tc>
      </w:tr>
      <w:tr w:rsidR="005F62AE" w:rsidRPr="00E970CA" w:rsidTr="00026733">
        <w:tc>
          <w:tcPr>
            <w:tcW w:w="99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IV</w:t>
            </w:r>
          </w:p>
        </w:tc>
        <w:tc>
          <w:tcPr>
            <w:tcW w:w="126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None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No change</w:t>
            </w:r>
          </w:p>
        </w:tc>
        <w:tc>
          <w:tcPr>
            <w:tcW w:w="1800" w:type="dxa"/>
          </w:tcPr>
          <w:p w:rsidR="005F62AE" w:rsidRPr="00E970CA" w:rsidRDefault="005F62AE" w:rsidP="00CF6DF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No Reaction</w:t>
            </w:r>
          </w:p>
        </w:tc>
      </w:tr>
    </w:tbl>
    <w:p w:rsidR="005F62AE" w:rsidRPr="00E970CA" w:rsidRDefault="005F62AE" w:rsidP="005F62AE">
      <w:pPr>
        <w:ind w:left="1080"/>
        <w:rPr>
          <w:sz w:val="20"/>
          <w:szCs w:val="20"/>
        </w:rPr>
      </w:pPr>
      <w:r w:rsidRPr="00E970CA">
        <w:rPr>
          <w:sz w:val="20"/>
          <w:szCs w:val="20"/>
        </w:rPr>
        <w:t xml:space="preserve"> </w:t>
      </w:r>
    </w:p>
    <w:p w:rsidR="005F62AE" w:rsidRPr="00E970CA" w:rsidRDefault="005F62AE" w:rsidP="005F62AE">
      <w:pPr>
        <w:ind w:left="1080"/>
        <w:rPr>
          <w:sz w:val="20"/>
          <w:szCs w:val="20"/>
        </w:rPr>
      </w:pPr>
      <w:r w:rsidRPr="00E970CA">
        <w:rPr>
          <w:sz w:val="20"/>
          <w:szCs w:val="20"/>
        </w:rPr>
        <w:t xml:space="preserve">The solution that would be considered to be a solution of a weak acid is_______ 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450"/>
        <w:gridCol w:w="540"/>
      </w:tblGrid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54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54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II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54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III</w:t>
            </w:r>
          </w:p>
        </w:tc>
      </w:tr>
      <w:tr w:rsidR="005F62AE" w:rsidRPr="00E970CA" w:rsidTr="00CF6DFC">
        <w:tc>
          <w:tcPr>
            <w:tcW w:w="45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 w:rsidR="005F62AE" w:rsidRPr="00E970CA" w:rsidRDefault="005F62AE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IV</w:t>
            </w:r>
          </w:p>
        </w:tc>
      </w:tr>
    </w:tbl>
    <w:p w:rsidR="005F62AE" w:rsidRPr="00E970CA" w:rsidRDefault="005F62AE" w:rsidP="005F62AE">
      <w:pPr>
        <w:pStyle w:val="ListParagraph"/>
        <w:ind w:left="1170"/>
        <w:rPr>
          <w:sz w:val="20"/>
          <w:szCs w:val="20"/>
        </w:rPr>
      </w:pPr>
    </w:p>
    <w:p w:rsidR="00026733" w:rsidRPr="00E970CA" w:rsidRDefault="00026733" w:rsidP="0002673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 xml:space="preserve">A negative pH would be observed in a solution which _____________ 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60"/>
        <w:gridCol w:w="3060"/>
      </w:tblGrid>
      <w:tr w:rsidR="00026733" w:rsidRPr="00E970CA" w:rsidTr="00026733">
        <w:tc>
          <w:tcPr>
            <w:tcW w:w="360" w:type="dxa"/>
          </w:tcPr>
          <w:p w:rsidR="00026733" w:rsidRPr="00E970CA" w:rsidRDefault="00026733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060" w:type="dxa"/>
          </w:tcPr>
          <w:p w:rsidR="00026733" w:rsidRPr="00E970CA" w:rsidRDefault="00026733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>(aq)] is less than [OH-(aq)]</w:t>
            </w:r>
          </w:p>
        </w:tc>
      </w:tr>
      <w:tr w:rsidR="00026733" w:rsidRPr="00E970CA" w:rsidTr="00026733">
        <w:tc>
          <w:tcPr>
            <w:tcW w:w="360" w:type="dxa"/>
          </w:tcPr>
          <w:p w:rsidR="00026733" w:rsidRPr="00E970CA" w:rsidRDefault="00026733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060" w:type="dxa"/>
          </w:tcPr>
          <w:p w:rsidR="00026733" w:rsidRPr="00E970CA" w:rsidRDefault="00026733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 xml:space="preserve">(aq)] is more than 1.0 </w:t>
            </w:r>
            <w:r w:rsidRPr="00E970CA">
              <w:rPr>
                <w:position w:val="-24"/>
                <w:sz w:val="20"/>
                <w:szCs w:val="20"/>
              </w:rPr>
              <w:object w:dxaOrig="480" w:dyaOrig="620">
                <v:shape id="_x0000_i1029" type="#_x0000_t75" style="width:24pt;height:30.75pt" o:ole="">
                  <v:imagedata r:id="rId10" o:title=""/>
                </v:shape>
                <o:OLEObject Type="Embed" ProgID="Equation.3" ShapeID="_x0000_i1029" DrawAspect="Content" ObjectID="_1394435611" r:id="rId14"/>
              </w:object>
            </w:r>
          </w:p>
        </w:tc>
      </w:tr>
      <w:tr w:rsidR="00026733" w:rsidRPr="00E970CA" w:rsidTr="00026733">
        <w:tc>
          <w:tcPr>
            <w:tcW w:w="360" w:type="dxa"/>
          </w:tcPr>
          <w:p w:rsidR="00026733" w:rsidRPr="00E970CA" w:rsidRDefault="00026733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060" w:type="dxa"/>
          </w:tcPr>
          <w:p w:rsidR="00026733" w:rsidRPr="00E970CA" w:rsidRDefault="00026733" w:rsidP="007D1027">
            <w:pPr>
              <w:rPr>
                <w:sz w:val="20"/>
                <w:szCs w:val="20"/>
                <w:vertAlign w:val="superscript"/>
              </w:rPr>
            </w:pPr>
            <w:r w:rsidRPr="00E970CA">
              <w:rPr>
                <w:sz w:val="20"/>
                <w:szCs w:val="20"/>
              </w:rPr>
              <w:t>[H</w:t>
            </w:r>
            <w:r w:rsidRPr="00E970CA">
              <w:rPr>
                <w:sz w:val="20"/>
                <w:szCs w:val="20"/>
                <w:vertAlign w:val="subscript"/>
              </w:rPr>
              <w:t>3</w:t>
            </w:r>
            <w:r w:rsidRPr="00E970CA">
              <w:rPr>
                <w:sz w:val="20"/>
                <w:szCs w:val="20"/>
              </w:rPr>
              <w:t>O</w:t>
            </w:r>
            <w:r w:rsidRPr="00E970CA">
              <w:rPr>
                <w:sz w:val="20"/>
                <w:szCs w:val="20"/>
                <w:vertAlign w:val="superscript"/>
              </w:rPr>
              <w:t>+</w:t>
            </w:r>
            <w:r w:rsidRPr="00E970CA">
              <w:rPr>
                <w:sz w:val="20"/>
                <w:szCs w:val="20"/>
              </w:rPr>
              <w:t>(aq)] is less than 1.0 x 10</w:t>
            </w:r>
            <w:r w:rsidRPr="00E970CA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026733" w:rsidRPr="00E970CA" w:rsidTr="00026733">
        <w:tc>
          <w:tcPr>
            <w:tcW w:w="360" w:type="dxa"/>
          </w:tcPr>
          <w:p w:rsidR="00026733" w:rsidRPr="00E970CA" w:rsidRDefault="00026733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060" w:type="dxa"/>
          </w:tcPr>
          <w:p w:rsidR="00026733" w:rsidRPr="00E970CA" w:rsidRDefault="00026733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[OH-(aq)] is </w:t>
            </w:r>
            <w:r w:rsidR="007477FA" w:rsidRPr="00E970CA">
              <w:rPr>
                <w:sz w:val="20"/>
                <w:szCs w:val="20"/>
              </w:rPr>
              <w:t xml:space="preserve">more than 1.0 </w:t>
            </w:r>
            <w:r w:rsidR="007477FA" w:rsidRPr="00E970CA">
              <w:rPr>
                <w:position w:val="-24"/>
                <w:sz w:val="20"/>
                <w:szCs w:val="20"/>
              </w:rPr>
              <w:object w:dxaOrig="480" w:dyaOrig="620">
                <v:shape id="_x0000_i1030" type="#_x0000_t75" style="width:24pt;height:30.75pt" o:ole="">
                  <v:imagedata r:id="rId10" o:title=""/>
                </v:shape>
                <o:OLEObject Type="Embed" ProgID="Equation.3" ShapeID="_x0000_i1030" DrawAspect="Content" ObjectID="_1394435612" r:id="rId15"/>
              </w:object>
            </w:r>
          </w:p>
        </w:tc>
      </w:tr>
    </w:tbl>
    <w:p w:rsidR="00A606EB" w:rsidRPr="00E970CA" w:rsidRDefault="00A606EB" w:rsidP="00A606EB">
      <w:pPr>
        <w:rPr>
          <w:sz w:val="20"/>
          <w:szCs w:val="20"/>
        </w:rPr>
      </w:pPr>
    </w:p>
    <w:p w:rsidR="007477FA" w:rsidRPr="00E970CA" w:rsidRDefault="007477FA" w:rsidP="00A606EB">
      <w:pPr>
        <w:rPr>
          <w:sz w:val="20"/>
          <w:szCs w:val="20"/>
        </w:rPr>
      </w:pPr>
    </w:p>
    <w:p w:rsidR="00A606EB" w:rsidRPr="00E970CA" w:rsidRDefault="00A606EB" w:rsidP="00A606E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lastRenderedPageBreak/>
        <w:t>An acid can be described as a substance that_____________</w:t>
      </w: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60"/>
        <w:gridCol w:w="3150"/>
      </w:tblGrid>
      <w:tr w:rsidR="00A606EB" w:rsidRPr="00E970CA" w:rsidTr="003958B4">
        <w:tc>
          <w:tcPr>
            <w:tcW w:w="360" w:type="dxa"/>
          </w:tcPr>
          <w:p w:rsidR="00A606EB" w:rsidRPr="00E970CA" w:rsidRDefault="00A606E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3150" w:type="dxa"/>
          </w:tcPr>
          <w:p w:rsidR="00A606EB" w:rsidRPr="00E970CA" w:rsidRDefault="00A606E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Tastes bitter</w:t>
            </w:r>
          </w:p>
        </w:tc>
      </w:tr>
      <w:tr w:rsidR="00A606EB" w:rsidRPr="00E970CA" w:rsidTr="003958B4">
        <w:tc>
          <w:tcPr>
            <w:tcW w:w="360" w:type="dxa"/>
          </w:tcPr>
          <w:p w:rsidR="00A606EB" w:rsidRPr="00E970CA" w:rsidRDefault="00A606E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3150" w:type="dxa"/>
          </w:tcPr>
          <w:p w:rsidR="00A606EB" w:rsidRPr="00E970CA" w:rsidRDefault="00A606E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 xml:space="preserve">Turns HCh to red </w:t>
            </w:r>
          </w:p>
        </w:tc>
      </w:tr>
      <w:tr w:rsidR="00A606EB" w:rsidRPr="00E970CA" w:rsidTr="003958B4">
        <w:tc>
          <w:tcPr>
            <w:tcW w:w="360" w:type="dxa"/>
          </w:tcPr>
          <w:p w:rsidR="00A606EB" w:rsidRPr="00E970CA" w:rsidRDefault="00A606E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3150" w:type="dxa"/>
          </w:tcPr>
          <w:p w:rsidR="00A606EB" w:rsidRPr="00E970CA" w:rsidRDefault="00A606E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Increases the pH of the solution</w:t>
            </w:r>
          </w:p>
        </w:tc>
      </w:tr>
      <w:tr w:rsidR="00A606EB" w:rsidRPr="00E970CA" w:rsidTr="003958B4">
        <w:tc>
          <w:tcPr>
            <w:tcW w:w="360" w:type="dxa"/>
          </w:tcPr>
          <w:p w:rsidR="00A606EB" w:rsidRPr="00E970CA" w:rsidRDefault="00A606E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3150" w:type="dxa"/>
          </w:tcPr>
          <w:p w:rsidR="00A606EB" w:rsidRPr="00E970CA" w:rsidRDefault="00A606EB" w:rsidP="007D1027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Reacts with Zn(s) to produce H</w:t>
            </w:r>
            <w:r w:rsidRPr="00E970CA">
              <w:rPr>
                <w:sz w:val="20"/>
                <w:szCs w:val="20"/>
                <w:vertAlign w:val="subscript"/>
              </w:rPr>
              <w:t>2</w:t>
            </w:r>
            <w:r w:rsidRPr="00E970CA">
              <w:rPr>
                <w:sz w:val="20"/>
                <w:szCs w:val="20"/>
              </w:rPr>
              <w:t xml:space="preserve">(g) </w:t>
            </w:r>
          </w:p>
        </w:tc>
      </w:tr>
    </w:tbl>
    <w:p w:rsidR="00A606EB" w:rsidRPr="00E970CA" w:rsidRDefault="00A606EB" w:rsidP="00A606EB">
      <w:pPr>
        <w:ind w:left="810"/>
        <w:rPr>
          <w:sz w:val="20"/>
          <w:szCs w:val="20"/>
        </w:rPr>
      </w:pPr>
    </w:p>
    <w:p w:rsidR="005644C7" w:rsidRPr="00E970CA" w:rsidRDefault="005644C7" w:rsidP="005644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70CA">
        <w:rPr>
          <w:sz w:val="20"/>
          <w:szCs w:val="20"/>
        </w:rPr>
        <w:t>A solution contains more hydrogen ions than hydroxide ions.  Such a solution</w:t>
      </w:r>
    </w:p>
    <w:p w:rsidR="005644C7" w:rsidRPr="00E970CA" w:rsidRDefault="005644C7" w:rsidP="005644C7">
      <w:pPr>
        <w:pStyle w:val="ListParagraph"/>
        <w:ind w:left="1170"/>
        <w:rPr>
          <w:sz w:val="20"/>
          <w:szCs w:val="20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60"/>
        <w:gridCol w:w="2790"/>
      </w:tblGrid>
      <w:tr w:rsidR="005644C7" w:rsidRPr="00E970CA" w:rsidTr="005644C7">
        <w:tc>
          <w:tcPr>
            <w:tcW w:w="360" w:type="dxa"/>
          </w:tcPr>
          <w:p w:rsidR="005644C7" w:rsidRPr="00E970CA" w:rsidRDefault="005644C7" w:rsidP="00DB2F2B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a</w:t>
            </w:r>
          </w:p>
        </w:tc>
        <w:tc>
          <w:tcPr>
            <w:tcW w:w="2790" w:type="dxa"/>
          </w:tcPr>
          <w:p w:rsidR="005644C7" w:rsidRPr="00E970CA" w:rsidRDefault="005644C7" w:rsidP="00DB2F2B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Is neutral</w:t>
            </w:r>
          </w:p>
        </w:tc>
      </w:tr>
      <w:tr w:rsidR="005644C7" w:rsidRPr="00E970CA" w:rsidTr="005644C7">
        <w:tc>
          <w:tcPr>
            <w:tcW w:w="360" w:type="dxa"/>
          </w:tcPr>
          <w:p w:rsidR="005644C7" w:rsidRPr="00E970CA" w:rsidRDefault="005644C7" w:rsidP="00DB2F2B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b</w:t>
            </w:r>
          </w:p>
        </w:tc>
        <w:tc>
          <w:tcPr>
            <w:tcW w:w="2790" w:type="dxa"/>
          </w:tcPr>
          <w:p w:rsidR="005644C7" w:rsidRPr="00E970CA" w:rsidRDefault="005644C7" w:rsidP="00DB2F2B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Has a high pH</w:t>
            </w:r>
          </w:p>
        </w:tc>
      </w:tr>
      <w:tr w:rsidR="005644C7" w:rsidRPr="00E970CA" w:rsidTr="005644C7">
        <w:trPr>
          <w:trHeight w:val="269"/>
        </w:trPr>
        <w:tc>
          <w:tcPr>
            <w:tcW w:w="360" w:type="dxa"/>
          </w:tcPr>
          <w:p w:rsidR="005644C7" w:rsidRPr="00E970CA" w:rsidRDefault="005644C7" w:rsidP="00DB2F2B">
            <w:pPr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c</w:t>
            </w:r>
          </w:p>
        </w:tc>
        <w:tc>
          <w:tcPr>
            <w:tcW w:w="2790" w:type="dxa"/>
          </w:tcPr>
          <w:p w:rsidR="005644C7" w:rsidRPr="00E970CA" w:rsidRDefault="005644C7" w:rsidP="00DB2F2B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Is a non-electrolyte</w:t>
            </w:r>
          </w:p>
        </w:tc>
      </w:tr>
      <w:tr w:rsidR="005644C7" w:rsidRPr="00EE723B" w:rsidTr="005644C7">
        <w:tc>
          <w:tcPr>
            <w:tcW w:w="360" w:type="dxa"/>
          </w:tcPr>
          <w:p w:rsidR="005644C7" w:rsidRPr="00E970CA" w:rsidRDefault="005644C7" w:rsidP="00DB2F2B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d</w:t>
            </w:r>
          </w:p>
        </w:tc>
        <w:tc>
          <w:tcPr>
            <w:tcW w:w="2790" w:type="dxa"/>
          </w:tcPr>
          <w:p w:rsidR="005644C7" w:rsidRPr="00E970CA" w:rsidRDefault="007477FA" w:rsidP="00DB2F2B">
            <w:pPr>
              <w:pStyle w:val="ListParagraph"/>
              <w:ind w:left="0"/>
              <w:rPr>
                <w:sz w:val="20"/>
                <w:szCs w:val="20"/>
              </w:rPr>
            </w:pPr>
            <w:r w:rsidRPr="00E970CA">
              <w:rPr>
                <w:sz w:val="20"/>
                <w:szCs w:val="20"/>
              </w:rPr>
              <w:t>Turns HPr</w:t>
            </w:r>
            <w:r w:rsidR="005644C7" w:rsidRPr="00E970CA">
              <w:rPr>
                <w:sz w:val="20"/>
                <w:szCs w:val="20"/>
              </w:rPr>
              <w:t xml:space="preserve"> to yellow</w:t>
            </w:r>
          </w:p>
        </w:tc>
      </w:tr>
    </w:tbl>
    <w:p w:rsidR="007477FA" w:rsidRDefault="007477FA" w:rsidP="007477FA"/>
    <w:p w:rsidR="00E97B8F" w:rsidRDefault="007477FA" w:rsidP="007477FA">
      <w:r>
        <w:t>Solutions: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B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B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A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B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C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C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D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A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B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D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A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D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C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A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C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B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A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C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D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B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D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C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B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D</w:t>
      </w:r>
    </w:p>
    <w:p w:rsidR="007477FA" w:rsidRDefault="007477FA" w:rsidP="007477FA">
      <w:pPr>
        <w:pStyle w:val="ListParagraph"/>
        <w:numPr>
          <w:ilvl w:val="0"/>
          <w:numId w:val="13"/>
        </w:numPr>
      </w:pPr>
      <w:r>
        <w:t>D</w:t>
      </w:r>
    </w:p>
    <w:p w:rsidR="007477FA" w:rsidRDefault="007477FA" w:rsidP="007477FA">
      <w:pPr>
        <w:pStyle w:val="ListParagraph"/>
      </w:pPr>
    </w:p>
    <w:p w:rsidR="007477FA" w:rsidRDefault="007477FA" w:rsidP="007477FA"/>
    <w:sectPr w:rsidR="007477FA" w:rsidSect="00E97B8F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321" w:rsidRDefault="00F43321" w:rsidP="00C4416F">
      <w:pPr>
        <w:spacing w:after="0" w:line="240" w:lineRule="auto"/>
      </w:pPr>
      <w:r>
        <w:separator/>
      </w:r>
    </w:p>
  </w:endnote>
  <w:endnote w:type="continuationSeparator" w:id="0">
    <w:p w:rsidR="00F43321" w:rsidRDefault="00F43321" w:rsidP="00C4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367801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4416F" w:rsidRDefault="00C4416F">
            <w:pPr>
              <w:pStyle w:val="Footer"/>
            </w:pPr>
            <w:r>
              <w:t xml:space="preserve">Page </w:t>
            </w:r>
            <w:r w:rsidR="003F52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F522C">
              <w:rPr>
                <w:b/>
                <w:sz w:val="24"/>
                <w:szCs w:val="24"/>
              </w:rPr>
              <w:fldChar w:fldCharType="separate"/>
            </w:r>
            <w:r w:rsidR="00475F4D">
              <w:rPr>
                <w:b/>
                <w:noProof/>
              </w:rPr>
              <w:t>1</w:t>
            </w:r>
            <w:r w:rsidR="003F522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F522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F522C">
              <w:rPr>
                <w:b/>
                <w:sz w:val="24"/>
                <w:szCs w:val="24"/>
              </w:rPr>
              <w:fldChar w:fldCharType="separate"/>
            </w:r>
            <w:r w:rsidR="00475F4D">
              <w:rPr>
                <w:b/>
                <w:noProof/>
              </w:rPr>
              <w:t>5</w:t>
            </w:r>
            <w:r w:rsidR="003F522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416F" w:rsidRDefault="00C44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321" w:rsidRDefault="00F43321" w:rsidP="00C4416F">
      <w:pPr>
        <w:spacing w:after="0" w:line="240" w:lineRule="auto"/>
      </w:pPr>
      <w:r>
        <w:separator/>
      </w:r>
    </w:p>
  </w:footnote>
  <w:footnote w:type="continuationSeparator" w:id="0">
    <w:p w:rsidR="00F43321" w:rsidRDefault="00F43321" w:rsidP="00C44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A3D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E42B4"/>
    <w:multiLevelType w:val="multilevel"/>
    <w:tmpl w:val="5D16A71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2C131D3A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202C4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A4DD4"/>
    <w:multiLevelType w:val="hybridMultilevel"/>
    <w:tmpl w:val="6770C86E"/>
    <w:lvl w:ilvl="0" w:tplc="9F0C2E52">
      <w:start w:val="7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4D8118FB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50399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B09F2"/>
    <w:multiLevelType w:val="hybridMultilevel"/>
    <w:tmpl w:val="3B64E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77F52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86BEB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01E34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D4073"/>
    <w:multiLevelType w:val="hybridMultilevel"/>
    <w:tmpl w:val="3000EDE0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C266E"/>
    <w:multiLevelType w:val="multilevel"/>
    <w:tmpl w:val="2C0C1A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8F"/>
    <w:rsid w:val="00026733"/>
    <w:rsid w:val="00284023"/>
    <w:rsid w:val="0029545B"/>
    <w:rsid w:val="00336303"/>
    <w:rsid w:val="00337C5D"/>
    <w:rsid w:val="003958B4"/>
    <w:rsid w:val="003F522C"/>
    <w:rsid w:val="00475F4D"/>
    <w:rsid w:val="005644C7"/>
    <w:rsid w:val="00592E69"/>
    <w:rsid w:val="005F62AE"/>
    <w:rsid w:val="007477FA"/>
    <w:rsid w:val="00760F51"/>
    <w:rsid w:val="00882CE6"/>
    <w:rsid w:val="009F09B8"/>
    <w:rsid w:val="00A606EB"/>
    <w:rsid w:val="00A643EF"/>
    <w:rsid w:val="00BF488D"/>
    <w:rsid w:val="00C4416F"/>
    <w:rsid w:val="00CF6DFC"/>
    <w:rsid w:val="00D52324"/>
    <w:rsid w:val="00D86889"/>
    <w:rsid w:val="00DB3065"/>
    <w:rsid w:val="00E6451B"/>
    <w:rsid w:val="00E970CA"/>
    <w:rsid w:val="00E97B8F"/>
    <w:rsid w:val="00F43321"/>
    <w:rsid w:val="00F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B8F"/>
    <w:pPr>
      <w:ind w:left="720"/>
      <w:contextualSpacing/>
    </w:pPr>
  </w:style>
  <w:style w:type="table" w:styleId="TableGrid">
    <w:name w:val="Table Grid"/>
    <w:basedOn w:val="TableNormal"/>
    <w:uiPriority w:val="59"/>
    <w:rsid w:val="00E97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16F"/>
  </w:style>
  <w:style w:type="paragraph" w:styleId="Footer">
    <w:name w:val="footer"/>
    <w:basedOn w:val="Normal"/>
    <w:link w:val="FooterChar"/>
    <w:uiPriority w:val="99"/>
    <w:unhideWhenUsed/>
    <w:rsid w:val="00C4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B8F"/>
    <w:pPr>
      <w:ind w:left="720"/>
      <w:contextualSpacing/>
    </w:pPr>
  </w:style>
  <w:style w:type="table" w:styleId="TableGrid">
    <w:name w:val="Table Grid"/>
    <w:basedOn w:val="TableNormal"/>
    <w:uiPriority w:val="59"/>
    <w:rsid w:val="00E97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16F"/>
  </w:style>
  <w:style w:type="paragraph" w:styleId="Footer">
    <w:name w:val="footer"/>
    <w:basedOn w:val="Normal"/>
    <w:link w:val="FooterChar"/>
    <w:uiPriority w:val="99"/>
    <w:unhideWhenUsed/>
    <w:rsid w:val="00C4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758</Words>
  <Characters>4323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CARC-Consultant</cp:lastModifiedBy>
  <cp:revision>2</cp:revision>
  <cp:lastPrinted>2012-01-05T02:09:00Z</cp:lastPrinted>
  <dcterms:created xsi:type="dcterms:W3CDTF">2012-03-28T16:26:00Z</dcterms:created>
  <dcterms:modified xsi:type="dcterms:W3CDTF">2012-03-28T16:26:00Z</dcterms:modified>
</cp:coreProperties>
</file>