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BE" w:rsidRDefault="009066BE" w:rsidP="00FA53C3">
      <w:pPr>
        <w:pStyle w:val="ListParagraph"/>
        <w:ind w:left="360"/>
        <w:rPr>
          <w:sz w:val="24"/>
          <w:szCs w:val="24"/>
        </w:rPr>
      </w:pPr>
      <w:bookmarkStart w:id="0" w:name="_GoBack"/>
      <w:bookmarkEnd w:id="0"/>
      <w:r w:rsidRPr="00141151">
        <w:rPr>
          <w:sz w:val="24"/>
          <w:szCs w:val="24"/>
        </w:rPr>
        <w:t>Chemistry 20:  Balancing Reactions</w:t>
      </w:r>
    </w:p>
    <w:p w:rsidR="00141151" w:rsidRPr="00141151" w:rsidRDefault="00141151" w:rsidP="00FA53C3">
      <w:pPr>
        <w:pStyle w:val="ListParagraph"/>
        <w:ind w:left="360"/>
        <w:rPr>
          <w:sz w:val="24"/>
          <w:szCs w:val="24"/>
        </w:rPr>
      </w:pPr>
    </w:p>
    <w:p w:rsidR="009066BE" w:rsidRPr="009066BE" w:rsidRDefault="009066BE" w:rsidP="009066BE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 w:rsidRPr="009066BE">
        <w:rPr>
          <w:b/>
          <w:sz w:val="24"/>
          <w:szCs w:val="24"/>
        </w:rPr>
        <w:t>Numerical response question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50"/>
        <w:gridCol w:w="540"/>
        <w:gridCol w:w="540"/>
        <w:gridCol w:w="450"/>
      </w:tblGrid>
      <w:tr w:rsidR="009066BE" w:rsidRPr="009066BE" w:rsidTr="009066BE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BE" w:rsidRPr="009066BE" w:rsidRDefault="009066B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BE" w:rsidRPr="009066BE" w:rsidRDefault="009066B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BE" w:rsidRPr="009066BE" w:rsidRDefault="009066B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BE" w:rsidRPr="009066BE" w:rsidRDefault="009066BE">
            <w:pPr>
              <w:rPr>
                <w:sz w:val="24"/>
                <w:szCs w:val="24"/>
              </w:rPr>
            </w:pPr>
          </w:p>
        </w:tc>
      </w:tr>
    </w:tbl>
    <w:p w:rsidR="009066BE" w:rsidRPr="009066BE" w:rsidRDefault="009066BE" w:rsidP="009066BE">
      <w:pPr>
        <w:ind w:firstLine="720"/>
        <w:rPr>
          <w:sz w:val="24"/>
          <w:szCs w:val="24"/>
        </w:rPr>
      </w:pPr>
      <w:r w:rsidRPr="009066BE">
        <w:rPr>
          <w:sz w:val="24"/>
          <w:szCs w:val="24"/>
        </w:rPr>
        <w:t>Left justify your answer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3C3" w:rsidRPr="009066BE" w:rsidTr="009066B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7300BC" w:rsidRPr="009066BE" w:rsidRDefault="0057173F" w:rsidP="007300BC">
            <w:pPr>
              <w:pStyle w:val="ListParagraph"/>
              <w:tabs>
                <w:tab w:val="left" w:pos="1830"/>
              </w:tabs>
              <w:rPr>
                <w:sz w:val="24"/>
                <w:szCs w:val="24"/>
              </w:rPr>
            </w:pPr>
            <w:r w:rsidRPr="009066BE">
              <w:rPr>
                <w:sz w:val="24"/>
                <w:szCs w:val="24"/>
              </w:rPr>
              <w:t>Determine the smallest whole number coefficients that will balance the following reaction.</w:t>
            </w:r>
          </w:p>
          <w:p w:rsidR="0057173F" w:rsidRPr="009066BE" w:rsidRDefault="0057173F" w:rsidP="007300BC">
            <w:pPr>
              <w:pStyle w:val="ListParagraph"/>
              <w:tabs>
                <w:tab w:val="left" w:pos="1830"/>
              </w:tabs>
              <w:rPr>
                <w:sz w:val="24"/>
                <w:szCs w:val="24"/>
              </w:rPr>
            </w:pPr>
            <w:r w:rsidRPr="009066BE">
              <w:rPr>
                <w:sz w:val="24"/>
                <w:szCs w:val="24"/>
              </w:rPr>
              <w:t xml:space="preserve">  _____ C</w:t>
            </w:r>
            <w:r w:rsidRPr="009066BE">
              <w:rPr>
                <w:sz w:val="24"/>
                <w:szCs w:val="24"/>
                <w:vertAlign w:val="subscript"/>
              </w:rPr>
              <w:t>3</w:t>
            </w:r>
            <w:r w:rsidRPr="009066BE">
              <w:rPr>
                <w:sz w:val="24"/>
                <w:szCs w:val="24"/>
              </w:rPr>
              <w:t>H</w:t>
            </w:r>
            <w:r w:rsidRPr="009066BE">
              <w:rPr>
                <w:sz w:val="24"/>
                <w:szCs w:val="24"/>
                <w:vertAlign w:val="subscript"/>
              </w:rPr>
              <w:t>8(g)</w:t>
            </w:r>
            <w:r w:rsidRPr="009066BE">
              <w:rPr>
                <w:sz w:val="24"/>
                <w:szCs w:val="24"/>
              </w:rPr>
              <w:t xml:space="preserve"> + _____ O</w:t>
            </w:r>
            <w:r w:rsidRPr="009066BE">
              <w:rPr>
                <w:sz w:val="24"/>
                <w:szCs w:val="24"/>
                <w:vertAlign w:val="subscript"/>
              </w:rPr>
              <w:t>2(g)</w:t>
            </w:r>
            <w:r w:rsidRPr="009066BE">
              <w:rPr>
                <w:sz w:val="24"/>
                <w:szCs w:val="24"/>
              </w:rPr>
              <w:t xml:space="preserve"> </w:t>
            </w:r>
            <w:r w:rsidRPr="009066BE">
              <w:rPr>
                <w:sz w:val="24"/>
                <w:szCs w:val="24"/>
              </w:rPr>
              <w:sym w:font="Wingdings" w:char="F0E0"/>
            </w:r>
            <w:r w:rsidRPr="009066BE">
              <w:rPr>
                <w:sz w:val="24"/>
                <w:szCs w:val="24"/>
              </w:rPr>
              <w:t xml:space="preserve">  _____ CO</w:t>
            </w:r>
            <w:r w:rsidRPr="009066BE">
              <w:rPr>
                <w:sz w:val="24"/>
                <w:szCs w:val="24"/>
                <w:vertAlign w:val="subscript"/>
              </w:rPr>
              <w:t>2(g)</w:t>
            </w:r>
            <w:r w:rsidRPr="009066BE">
              <w:rPr>
                <w:sz w:val="24"/>
                <w:szCs w:val="24"/>
              </w:rPr>
              <w:t xml:space="preserve">  + ____ H</w:t>
            </w:r>
            <w:r w:rsidRPr="009066BE">
              <w:rPr>
                <w:sz w:val="24"/>
                <w:szCs w:val="24"/>
                <w:vertAlign w:val="subscript"/>
              </w:rPr>
              <w:t>2</w:t>
            </w:r>
            <w:r w:rsidRPr="009066BE">
              <w:rPr>
                <w:sz w:val="24"/>
                <w:szCs w:val="24"/>
              </w:rPr>
              <w:t>O</w:t>
            </w:r>
            <w:r w:rsidRPr="009066BE">
              <w:rPr>
                <w:sz w:val="24"/>
                <w:szCs w:val="24"/>
                <w:vertAlign w:val="subscript"/>
              </w:rPr>
              <w:t>(g)</w:t>
            </w:r>
          </w:p>
          <w:p w:rsidR="0057173F" w:rsidRPr="009066BE" w:rsidRDefault="0057173F" w:rsidP="007300BC">
            <w:pPr>
              <w:pStyle w:val="ListParagraph"/>
              <w:tabs>
                <w:tab w:val="left" w:pos="1830"/>
              </w:tabs>
              <w:rPr>
                <w:sz w:val="24"/>
                <w:szCs w:val="24"/>
              </w:rPr>
            </w:pPr>
          </w:p>
        </w:tc>
      </w:tr>
    </w:tbl>
    <w:p w:rsidR="008343F9" w:rsidRPr="009066BE" w:rsidRDefault="008343F9" w:rsidP="008343F9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 w:rsidRPr="009066BE">
        <w:rPr>
          <w:b/>
          <w:sz w:val="24"/>
          <w:szCs w:val="24"/>
        </w:rPr>
        <w:t>Numerical response question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50"/>
        <w:gridCol w:w="540"/>
        <w:gridCol w:w="540"/>
        <w:gridCol w:w="450"/>
      </w:tblGrid>
      <w:tr w:rsidR="008343F9" w:rsidRPr="009066BE" w:rsidTr="00D904EF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3F9" w:rsidRPr="009066BE" w:rsidRDefault="008343F9" w:rsidP="00D904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3F9" w:rsidRPr="009066BE" w:rsidRDefault="008343F9" w:rsidP="00D904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3F9" w:rsidRPr="009066BE" w:rsidRDefault="008343F9" w:rsidP="00D904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3F9" w:rsidRPr="009066BE" w:rsidRDefault="008343F9" w:rsidP="00D904EF">
            <w:pPr>
              <w:rPr>
                <w:sz w:val="24"/>
                <w:szCs w:val="24"/>
              </w:rPr>
            </w:pPr>
          </w:p>
        </w:tc>
      </w:tr>
    </w:tbl>
    <w:p w:rsidR="004567C4" w:rsidRPr="009066BE" w:rsidRDefault="008343F9" w:rsidP="008343F9">
      <w:pPr>
        <w:ind w:left="720"/>
        <w:rPr>
          <w:sz w:val="24"/>
          <w:szCs w:val="24"/>
        </w:rPr>
      </w:pPr>
      <w:r w:rsidRPr="009066BE">
        <w:rPr>
          <w:sz w:val="24"/>
          <w:szCs w:val="24"/>
        </w:rPr>
        <w:t>Left justify your answer in the boxes provided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567C4" w:rsidRPr="009066BE" w:rsidTr="008343F9">
        <w:trPr>
          <w:trHeight w:val="2016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4567C4" w:rsidRPr="009066BE" w:rsidRDefault="004567C4" w:rsidP="0000759C">
            <w:pPr>
              <w:pStyle w:val="ListParagraph"/>
              <w:tabs>
                <w:tab w:val="left" w:pos="1830"/>
              </w:tabs>
              <w:rPr>
                <w:sz w:val="24"/>
                <w:szCs w:val="24"/>
              </w:rPr>
            </w:pPr>
            <w:r w:rsidRPr="009066BE">
              <w:rPr>
                <w:sz w:val="24"/>
                <w:szCs w:val="24"/>
              </w:rPr>
              <w:t xml:space="preserve">Consider the double replacement reaction below. </w:t>
            </w:r>
          </w:p>
          <w:p w:rsidR="004567C4" w:rsidRPr="009066BE" w:rsidRDefault="004567C4" w:rsidP="0000759C">
            <w:pPr>
              <w:pStyle w:val="ListParagraph"/>
              <w:tabs>
                <w:tab w:val="left" w:pos="1830"/>
              </w:tabs>
              <w:rPr>
                <w:sz w:val="24"/>
                <w:szCs w:val="24"/>
              </w:rPr>
            </w:pPr>
            <w:r w:rsidRPr="009066BE">
              <w:rPr>
                <w:sz w:val="24"/>
                <w:szCs w:val="24"/>
              </w:rPr>
              <w:t xml:space="preserve">  _____ </w:t>
            </w:r>
            <w:proofErr w:type="spellStart"/>
            <w:r w:rsidRPr="009066BE">
              <w:rPr>
                <w:sz w:val="24"/>
                <w:szCs w:val="24"/>
              </w:rPr>
              <w:t>NaBr</w:t>
            </w:r>
            <w:proofErr w:type="spellEnd"/>
            <w:r w:rsidRPr="009066BE">
              <w:rPr>
                <w:sz w:val="24"/>
                <w:szCs w:val="24"/>
                <w:vertAlign w:val="subscript"/>
              </w:rPr>
              <w:t>(s)</w:t>
            </w:r>
            <w:r w:rsidRPr="009066BE">
              <w:rPr>
                <w:sz w:val="24"/>
                <w:szCs w:val="24"/>
              </w:rPr>
              <w:t xml:space="preserve"> + _____ Al(OH)</w:t>
            </w:r>
            <w:r w:rsidRPr="009066BE">
              <w:rPr>
                <w:sz w:val="24"/>
                <w:szCs w:val="24"/>
                <w:vertAlign w:val="subscript"/>
              </w:rPr>
              <w:t>3(s)</w:t>
            </w:r>
            <w:r w:rsidRPr="009066BE">
              <w:rPr>
                <w:sz w:val="24"/>
                <w:szCs w:val="24"/>
              </w:rPr>
              <w:t xml:space="preserve"> </w:t>
            </w:r>
            <w:r w:rsidRPr="009066BE">
              <w:rPr>
                <w:sz w:val="24"/>
                <w:szCs w:val="24"/>
              </w:rPr>
              <w:sym w:font="Wingdings" w:char="F0E0"/>
            </w:r>
            <w:r w:rsidRPr="009066BE">
              <w:rPr>
                <w:sz w:val="24"/>
                <w:szCs w:val="24"/>
              </w:rPr>
              <w:t xml:space="preserve">  _____ AlBr</w:t>
            </w:r>
            <w:r w:rsidRPr="009066BE">
              <w:rPr>
                <w:sz w:val="24"/>
                <w:szCs w:val="24"/>
                <w:vertAlign w:val="subscript"/>
              </w:rPr>
              <w:t>3(s)</w:t>
            </w:r>
            <w:r w:rsidRPr="009066BE">
              <w:rPr>
                <w:sz w:val="24"/>
                <w:szCs w:val="24"/>
              </w:rPr>
              <w:t xml:space="preserve">  + ____ </w:t>
            </w:r>
            <w:proofErr w:type="spellStart"/>
            <w:r w:rsidRPr="009066BE">
              <w:rPr>
                <w:sz w:val="24"/>
                <w:szCs w:val="24"/>
              </w:rPr>
              <w:t>NaOH</w:t>
            </w:r>
            <w:proofErr w:type="spellEnd"/>
            <w:r w:rsidRPr="009066BE">
              <w:rPr>
                <w:sz w:val="24"/>
                <w:szCs w:val="24"/>
                <w:vertAlign w:val="subscript"/>
              </w:rPr>
              <w:t>(s)</w:t>
            </w:r>
          </w:p>
          <w:p w:rsidR="004567C4" w:rsidRPr="009066BE" w:rsidRDefault="004567C4" w:rsidP="0000759C">
            <w:pPr>
              <w:pStyle w:val="ListParagraph"/>
              <w:tabs>
                <w:tab w:val="left" w:pos="1830"/>
              </w:tabs>
              <w:rPr>
                <w:sz w:val="24"/>
                <w:szCs w:val="24"/>
              </w:rPr>
            </w:pPr>
          </w:p>
          <w:p w:rsidR="004567C4" w:rsidRPr="009066BE" w:rsidRDefault="004567C4" w:rsidP="0000759C">
            <w:pPr>
              <w:pStyle w:val="ListParagraph"/>
              <w:tabs>
                <w:tab w:val="left" w:pos="1830"/>
              </w:tabs>
              <w:rPr>
                <w:sz w:val="24"/>
                <w:szCs w:val="24"/>
              </w:rPr>
            </w:pPr>
            <w:r w:rsidRPr="009066BE">
              <w:rPr>
                <w:sz w:val="24"/>
                <w:szCs w:val="24"/>
              </w:rPr>
              <w:t>The smallest whole number coefficients to balance this reaction will be _____, _____, _____, and _____.</w:t>
            </w:r>
          </w:p>
          <w:p w:rsidR="004567C4" w:rsidRPr="009066BE" w:rsidRDefault="004567C4" w:rsidP="0000759C">
            <w:pPr>
              <w:pStyle w:val="ListParagraph"/>
              <w:tabs>
                <w:tab w:val="left" w:pos="1830"/>
              </w:tabs>
              <w:rPr>
                <w:sz w:val="24"/>
                <w:szCs w:val="24"/>
              </w:rPr>
            </w:pPr>
          </w:p>
        </w:tc>
      </w:tr>
    </w:tbl>
    <w:p w:rsidR="00F169FF" w:rsidRPr="009066BE" w:rsidRDefault="00F169FF" w:rsidP="00F169FF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 w:rsidRPr="009066BE">
        <w:rPr>
          <w:b/>
          <w:sz w:val="24"/>
          <w:szCs w:val="24"/>
        </w:rPr>
        <w:t>Numerical response question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50"/>
        <w:gridCol w:w="540"/>
        <w:gridCol w:w="540"/>
        <w:gridCol w:w="450"/>
      </w:tblGrid>
      <w:tr w:rsidR="00F169FF" w:rsidRPr="009066BE" w:rsidTr="00D904EF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FF" w:rsidRPr="009066BE" w:rsidRDefault="00F169FF" w:rsidP="00D904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FF" w:rsidRPr="009066BE" w:rsidRDefault="00F169FF" w:rsidP="00D904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FF" w:rsidRPr="009066BE" w:rsidRDefault="00F169FF" w:rsidP="00D904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FF" w:rsidRPr="009066BE" w:rsidRDefault="00F169FF" w:rsidP="00D904EF">
            <w:pPr>
              <w:rPr>
                <w:sz w:val="24"/>
                <w:szCs w:val="24"/>
              </w:rPr>
            </w:pPr>
          </w:p>
        </w:tc>
      </w:tr>
    </w:tbl>
    <w:p w:rsidR="00121E88" w:rsidRPr="009066BE" w:rsidRDefault="00F169FF" w:rsidP="00141151">
      <w:pPr>
        <w:ind w:left="720"/>
        <w:rPr>
          <w:sz w:val="24"/>
          <w:szCs w:val="24"/>
        </w:rPr>
      </w:pPr>
      <w:r w:rsidRPr="009066BE">
        <w:rPr>
          <w:sz w:val="24"/>
          <w:szCs w:val="24"/>
        </w:rPr>
        <w:t>Left justify your answer in the boxes provided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21E88" w:rsidRPr="009066BE" w:rsidTr="00F169FF">
        <w:tc>
          <w:tcPr>
            <w:tcW w:w="9576" w:type="dxa"/>
          </w:tcPr>
          <w:p w:rsidR="00121E88" w:rsidRPr="009066BE" w:rsidRDefault="00121E88" w:rsidP="0000759C">
            <w:pPr>
              <w:pStyle w:val="ListParagraph"/>
              <w:tabs>
                <w:tab w:val="left" w:pos="1830"/>
              </w:tabs>
              <w:rPr>
                <w:sz w:val="24"/>
                <w:szCs w:val="24"/>
              </w:rPr>
            </w:pPr>
            <w:r w:rsidRPr="009066BE">
              <w:rPr>
                <w:sz w:val="24"/>
                <w:szCs w:val="24"/>
              </w:rPr>
              <w:t xml:space="preserve">Find the </w:t>
            </w:r>
            <w:r w:rsidRPr="009066BE">
              <w:rPr>
                <w:sz w:val="24"/>
                <w:szCs w:val="24"/>
                <w:u w:val="single"/>
              </w:rPr>
              <w:t>SUM</w:t>
            </w:r>
            <w:r w:rsidRPr="009066BE">
              <w:rPr>
                <w:sz w:val="24"/>
                <w:szCs w:val="24"/>
              </w:rPr>
              <w:t xml:space="preserve"> of the smallest whole number coefficients in the balanced equation of the complete combustion of propane (C</w:t>
            </w:r>
            <w:r w:rsidRPr="009066BE">
              <w:rPr>
                <w:sz w:val="24"/>
                <w:szCs w:val="24"/>
                <w:vertAlign w:val="subscript"/>
              </w:rPr>
              <w:t>3</w:t>
            </w:r>
            <w:r w:rsidRPr="009066BE">
              <w:rPr>
                <w:sz w:val="24"/>
                <w:szCs w:val="24"/>
              </w:rPr>
              <w:t>H</w:t>
            </w:r>
            <w:r w:rsidRPr="009066BE">
              <w:rPr>
                <w:sz w:val="24"/>
                <w:szCs w:val="24"/>
                <w:vertAlign w:val="subscript"/>
              </w:rPr>
              <w:t>8(g)</w:t>
            </w:r>
            <w:r w:rsidRPr="009066BE">
              <w:rPr>
                <w:sz w:val="24"/>
                <w:szCs w:val="24"/>
              </w:rPr>
              <w:t>)</w:t>
            </w:r>
          </w:p>
          <w:p w:rsidR="00121E88" w:rsidRPr="009066BE" w:rsidRDefault="00121E88" w:rsidP="0000759C">
            <w:pPr>
              <w:pStyle w:val="ListParagraph"/>
              <w:tabs>
                <w:tab w:val="left" w:pos="1830"/>
              </w:tabs>
              <w:rPr>
                <w:sz w:val="24"/>
                <w:szCs w:val="24"/>
              </w:rPr>
            </w:pPr>
          </w:p>
        </w:tc>
      </w:tr>
    </w:tbl>
    <w:p w:rsidR="00121E88" w:rsidRPr="009066BE" w:rsidRDefault="00121E88" w:rsidP="00121E88">
      <w:pPr>
        <w:rPr>
          <w:sz w:val="24"/>
          <w:szCs w:val="24"/>
        </w:rPr>
      </w:pPr>
    </w:p>
    <w:p w:rsidR="00121E88" w:rsidRPr="009066BE" w:rsidRDefault="009066BE" w:rsidP="00FA53C3">
      <w:pPr>
        <w:rPr>
          <w:sz w:val="24"/>
          <w:szCs w:val="24"/>
        </w:rPr>
      </w:pPr>
      <w:r w:rsidRPr="009066BE">
        <w:rPr>
          <w:sz w:val="24"/>
          <w:szCs w:val="24"/>
        </w:rPr>
        <w:t>Solutions:</w:t>
      </w:r>
    </w:p>
    <w:p w:rsidR="009066BE" w:rsidRDefault="009066BE" w:rsidP="009066BE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6BE">
        <w:rPr>
          <w:sz w:val="24"/>
          <w:szCs w:val="24"/>
        </w:rPr>
        <w:t>1534</w:t>
      </w:r>
    </w:p>
    <w:p w:rsidR="008343F9" w:rsidRDefault="008343F9" w:rsidP="009066BE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3113</w:t>
      </w:r>
    </w:p>
    <w:p w:rsidR="00F169FF" w:rsidRPr="009066BE" w:rsidRDefault="00F169FF" w:rsidP="009066BE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13</w:t>
      </w:r>
    </w:p>
    <w:sectPr w:rsidR="00F169FF" w:rsidRPr="009066BE" w:rsidSect="00E04B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13" w:rsidRDefault="00EE5A13" w:rsidP="00FA53C3">
      <w:pPr>
        <w:spacing w:after="0" w:line="240" w:lineRule="auto"/>
      </w:pPr>
      <w:r>
        <w:separator/>
      </w:r>
    </w:p>
  </w:endnote>
  <w:endnote w:type="continuationSeparator" w:id="0">
    <w:p w:rsidR="00EE5A13" w:rsidRDefault="00EE5A13" w:rsidP="00FA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13" w:rsidRDefault="00EE5A13" w:rsidP="00FA53C3">
      <w:pPr>
        <w:spacing w:after="0" w:line="240" w:lineRule="auto"/>
      </w:pPr>
      <w:r>
        <w:separator/>
      </w:r>
    </w:p>
  </w:footnote>
  <w:footnote w:type="continuationSeparator" w:id="0">
    <w:p w:rsidR="00EE5A13" w:rsidRDefault="00EE5A13" w:rsidP="00FA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53097"/>
      <w:docPartObj>
        <w:docPartGallery w:val="Page Numbers (Top of Page)"/>
        <w:docPartUnique/>
      </w:docPartObj>
    </w:sdtPr>
    <w:sdtEndPr/>
    <w:sdtContent>
      <w:p w:rsidR="0089676B" w:rsidRDefault="0089676B">
        <w:pPr>
          <w:pStyle w:val="Header"/>
        </w:pPr>
        <w:r>
          <w:t xml:space="preserve">Page </w:t>
        </w:r>
        <w:r w:rsidR="00A77C29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A77C29">
          <w:rPr>
            <w:b/>
            <w:sz w:val="24"/>
            <w:szCs w:val="24"/>
          </w:rPr>
          <w:fldChar w:fldCharType="separate"/>
        </w:r>
        <w:r w:rsidR="0062118F">
          <w:rPr>
            <w:b/>
            <w:noProof/>
          </w:rPr>
          <w:t>1</w:t>
        </w:r>
        <w:r w:rsidR="00A77C29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A77C29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A77C29">
          <w:rPr>
            <w:b/>
            <w:sz w:val="24"/>
            <w:szCs w:val="24"/>
          </w:rPr>
          <w:fldChar w:fldCharType="separate"/>
        </w:r>
        <w:r w:rsidR="0062118F">
          <w:rPr>
            <w:b/>
            <w:noProof/>
          </w:rPr>
          <w:t>1</w:t>
        </w:r>
        <w:r w:rsidR="00A77C29">
          <w:rPr>
            <w:b/>
            <w:sz w:val="24"/>
            <w:szCs w:val="24"/>
          </w:rPr>
          <w:fldChar w:fldCharType="end"/>
        </w:r>
      </w:p>
    </w:sdtContent>
  </w:sdt>
  <w:p w:rsidR="0089676B" w:rsidRDefault="008967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572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A62ED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A13A2"/>
    <w:multiLevelType w:val="hybridMultilevel"/>
    <w:tmpl w:val="1298D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D3955"/>
    <w:multiLevelType w:val="hybridMultilevel"/>
    <w:tmpl w:val="5418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B746A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A78CB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A07A3"/>
    <w:multiLevelType w:val="hybridMultilevel"/>
    <w:tmpl w:val="127C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B0A22"/>
    <w:multiLevelType w:val="hybridMultilevel"/>
    <w:tmpl w:val="B9BC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66D49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649D1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6FC2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7491C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122BE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A6F3A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71410"/>
    <w:multiLevelType w:val="hybridMultilevel"/>
    <w:tmpl w:val="5CE0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B1470"/>
    <w:multiLevelType w:val="hybridMultilevel"/>
    <w:tmpl w:val="66B8FF8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>
    <w:nsid w:val="42383269"/>
    <w:multiLevelType w:val="hybridMultilevel"/>
    <w:tmpl w:val="28047E2A"/>
    <w:lvl w:ilvl="0" w:tplc="B9208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48078E"/>
    <w:multiLevelType w:val="hybridMultilevel"/>
    <w:tmpl w:val="AEFC9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83887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A122D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2524F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50251"/>
    <w:multiLevelType w:val="hybridMultilevel"/>
    <w:tmpl w:val="4E8CCEDE"/>
    <w:lvl w:ilvl="0" w:tplc="8326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AC74E7"/>
    <w:multiLevelType w:val="hybridMultilevel"/>
    <w:tmpl w:val="FCCE1022"/>
    <w:lvl w:ilvl="0" w:tplc="EA2EA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ED24DC"/>
    <w:multiLevelType w:val="hybridMultilevel"/>
    <w:tmpl w:val="82AA5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5176CE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C2C33"/>
    <w:multiLevelType w:val="hybridMultilevel"/>
    <w:tmpl w:val="4FCA6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45492"/>
    <w:multiLevelType w:val="hybridMultilevel"/>
    <w:tmpl w:val="BA96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002EF"/>
    <w:multiLevelType w:val="hybridMultilevel"/>
    <w:tmpl w:val="B78CF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B52E43"/>
    <w:multiLevelType w:val="hybridMultilevel"/>
    <w:tmpl w:val="C518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17DB5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14"/>
  </w:num>
  <w:num w:numId="11">
    <w:abstractNumId w:val="25"/>
  </w:num>
  <w:num w:numId="12">
    <w:abstractNumId w:val="3"/>
  </w:num>
  <w:num w:numId="13">
    <w:abstractNumId w:val="2"/>
  </w:num>
  <w:num w:numId="14">
    <w:abstractNumId w:val="12"/>
  </w:num>
  <w:num w:numId="15">
    <w:abstractNumId w:val="28"/>
  </w:num>
  <w:num w:numId="16">
    <w:abstractNumId w:val="20"/>
  </w:num>
  <w:num w:numId="17">
    <w:abstractNumId w:val="17"/>
  </w:num>
  <w:num w:numId="18">
    <w:abstractNumId w:val="24"/>
  </w:num>
  <w:num w:numId="19">
    <w:abstractNumId w:val="19"/>
  </w:num>
  <w:num w:numId="20">
    <w:abstractNumId w:val="26"/>
  </w:num>
  <w:num w:numId="21">
    <w:abstractNumId w:val="22"/>
  </w:num>
  <w:num w:numId="22">
    <w:abstractNumId w:val="16"/>
  </w:num>
  <w:num w:numId="23">
    <w:abstractNumId w:val="9"/>
  </w:num>
  <w:num w:numId="24">
    <w:abstractNumId w:val="13"/>
  </w:num>
  <w:num w:numId="25">
    <w:abstractNumId w:val="21"/>
  </w:num>
  <w:num w:numId="26">
    <w:abstractNumId w:val="15"/>
  </w:num>
  <w:num w:numId="27">
    <w:abstractNumId w:val="4"/>
  </w:num>
  <w:num w:numId="28">
    <w:abstractNumId w:val="29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C3"/>
    <w:rsid w:val="00042867"/>
    <w:rsid w:val="00052FF4"/>
    <w:rsid w:val="00085473"/>
    <w:rsid w:val="000927D1"/>
    <w:rsid w:val="000B2D0E"/>
    <w:rsid w:val="000C06FE"/>
    <w:rsid w:val="000F5885"/>
    <w:rsid w:val="00121E88"/>
    <w:rsid w:val="00141151"/>
    <w:rsid w:val="00157C57"/>
    <w:rsid w:val="00185E5D"/>
    <w:rsid w:val="001A51DB"/>
    <w:rsid w:val="001C460E"/>
    <w:rsid w:val="00247630"/>
    <w:rsid w:val="00254538"/>
    <w:rsid w:val="002632D7"/>
    <w:rsid w:val="00284672"/>
    <w:rsid w:val="0029640B"/>
    <w:rsid w:val="00297671"/>
    <w:rsid w:val="002F3ACB"/>
    <w:rsid w:val="00306899"/>
    <w:rsid w:val="00344D04"/>
    <w:rsid w:val="00384969"/>
    <w:rsid w:val="00395C65"/>
    <w:rsid w:val="003A1C9A"/>
    <w:rsid w:val="003C53D9"/>
    <w:rsid w:val="003D4F5E"/>
    <w:rsid w:val="003F3484"/>
    <w:rsid w:val="0040306B"/>
    <w:rsid w:val="004106C6"/>
    <w:rsid w:val="00422ED7"/>
    <w:rsid w:val="004567C4"/>
    <w:rsid w:val="004C3DAD"/>
    <w:rsid w:val="005108A5"/>
    <w:rsid w:val="005239E9"/>
    <w:rsid w:val="0057173F"/>
    <w:rsid w:val="00584F27"/>
    <w:rsid w:val="005C389E"/>
    <w:rsid w:val="0062118F"/>
    <w:rsid w:val="00624EDE"/>
    <w:rsid w:val="00632B97"/>
    <w:rsid w:val="00652363"/>
    <w:rsid w:val="00682FC2"/>
    <w:rsid w:val="006B11D1"/>
    <w:rsid w:val="006C2505"/>
    <w:rsid w:val="006C2DA8"/>
    <w:rsid w:val="006C42DC"/>
    <w:rsid w:val="006E2FB6"/>
    <w:rsid w:val="006F13BE"/>
    <w:rsid w:val="00702223"/>
    <w:rsid w:val="007300BC"/>
    <w:rsid w:val="00754D6C"/>
    <w:rsid w:val="00755D81"/>
    <w:rsid w:val="007846E9"/>
    <w:rsid w:val="007B0745"/>
    <w:rsid w:val="007F563D"/>
    <w:rsid w:val="007F5958"/>
    <w:rsid w:val="007F6014"/>
    <w:rsid w:val="007F68E6"/>
    <w:rsid w:val="00823137"/>
    <w:rsid w:val="008278EC"/>
    <w:rsid w:val="008343F9"/>
    <w:rsid w:val="00871D3D"/>
    <w:rsid w:val="0089676B"/>
    <w:rsid w:val="008A5131"/>
    <w:rsid w:val="008B2208"/>
    <w:rsid w:val="008D113C"/>
    <w:rsid w:val="0090105C"/>
    <w:rsid w:val="009066BE"/>
    <w:rsid w:val="0091112C"/>
    <w:rsid w:val="0093307A"/>
    <w:rsid w:val="00971D01"/>
    <w:rsid w:val="00A53FD5"/>
    <w:rsid w:val="00A57190"/>
    <w:rsid w:val="00A64AD0"/>
    <w:rsid w:val="00A77C29"/>
    <w:rsid w:val="00A93640"/>
    <w:rsid w:val="00AB152C"/>
    <w:rsid w:val="00AC25B3"/>
    <w:rsid w:val="00AC450A"/>
    <w:rsid w:val="00AE30CE"/>
    <w:rsid w:val="00AE4D27"/>
    <w:rsid w:val="00AF1D67"/>
    <w:rsid w:val="00B45E10"/>
    <w:rsid w:val="00B75EF6"/>
    <w:rsid w:val="00B91EC5"/>
    <w:rsid w:val="00BA1BF8"/>
    <w:rsid w:val="00BE1983"/>
    <w:rsid w:val="00BE396A"/>
    <w:rsid w:val="00BF7540"/>
    <w:rsid w:val="00C43489"/>
    <w:rsid w:val="00C5053D"/>
    <w:rsid w:val="00C64A9E"/>
    <w:rsid w:val="00C72237"/>
    <w:rsid w:val="00C72460"/>
    <w:rsid w:val="00C87059"/>
    <w:rsid w:val="00CA24CB"/>
    <w:rsid w:val="00D46DF2"/>
    <w:rsid w:val="00D72468"/>
    <w:rsid w:val="00DD2D80"/>
    <w:rsid w:val="00E04B11"/>
    <w:rsid w:val="00E04C62"/>
    <w:rsid w:val="00E04EDF"/>
    <w:rsid w:val="00E113F8"/>
    <w:rsid w:val="00EA3764"/>
    <w:rsid w:val="00EC1D98"/>
    <w:rsid w:val="00EE5A13"/>
    <w:rsid w:val="00EF45FB"/>
    <w:rsid w:val="00F147DC"/>
    <w:rsid w:val="00F169FF"/>
    <w:rsid w:val="00F2789E"/>
    <w:rsid w:val="00F318B2"/>
    <w:rsid w:val="00F51AE7"/>
    <w:rsid w:val="00F532B2"/>
    <w:rsid w:val="00F85891"/>
    <w:rsid w:val="00FA4E02"/>
    <w:rsid w:val="00FA53C3"/>
    <w:rsid w:val="00FE0E5D"/>
    <w:rsid w:val="00FE6B11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3C3"/>
  </w:style>
  <w:style w:type="paragraph" w:styleId="Footer">
    <w:name w:val="footer"/>
    <w:basedOn w:val="Normal"/>
    <w:link w:val="FooterChar"/>
    <w:uiPriority w:val="99"/>
    <w:semiHidden/>
    <w:unhideWhenUsed/>
    <w:rsid w:val="00FA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C3"/>
  </w:style>
  <w:style w:type="paragraph" w:styleId="BalloonText">
    <w:name w:val="Balloon Text"/>
    <w:basedOn w:val="Normal"/>
    <w:link w:val="BalloonTextChar"/>
    <w:uiPriority w:val="99"/>
    <w:semiHidden/>
    <w:unhideWhenUsed/>
    <w:rsid w:val="00FA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3C3"/>
  </w:style>
  <w:style w:type="paragraph" w:styleId="Footer">
    <w:name w:val="footer"/>
    <w:basedOn w:val="Normal"/>
    <w:link w:val="FooterChar"/>
    <w:uiPriority w:val="99"/>
    <w:semiHidden/>
    <w:unhideWhenUsed/>
    <w:rsid w:val="00FA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C3"/>
  </w:style>
  <w:style w:type="paragraph" w:styleId="BalloonText">
    <w:name w:val="Balloon Text"/>
    <w:basedOn w:val="Normal"/>
    <w:link w:val="BalloonTextChar"/>
    <w:uiPriority w:val="99"/>
    <w:semiHidden/>
    <w:unhideWhenUsed/>
    <w:rsid w:val="00FA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CARC-Consultant</cp:lastModifiedBy>
  <cp:revision>2</cp:revision>
  <dcterms:created xsi:type="dcterms:W3CDTF">2012-03-28T16:42:00Z</dcterms:created>
  <dcterms:modified xsi:type="dcterms:W3CDTF">2012-03-28T16:42:00Z</dcterms:modified>
</cp:coreProperties>
</file>