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20" w:rsidRDefault="00762820" w:rsidP="00762820">
      <w:pPr>
        <w:rPr>
          <w:rFonts w:ascii="Arial" w:hAnsi="Arial"/>
        </w:rPr>
      </w:pPr>
      <w:r>
        <w:rPr>
          <w:rFonts w:ascii="Arial" w:hAnsi="Arial"/>
        </w:rPr>
        <w:t>Nom : ___________________________________</w:t>
      </w:r>
      <w:r>
        <w:rPr>
          <w:rFonts w:ascii="Arial" w:hAnsi="Arial"/>
        </w:rPr>
        <w:tab/>
        <w:t>Date : ________________________</w:t>
      </w:r>
    </w:p>
    <w:p w:rsidR="00762820" w:rsidRDefault="00762820" w:rsidP="00D2702A">
      <w:pPr>
        <w:jc w:val="center"/>
        <w:outlineLvl w:val="2"/>
        <w:rPr>
          <w:rFonts w:ascii="Trebuchet MS" w:eastAsia="Times New Roman" w:hAnsi="Trebuchet MS" w:cs="Times New Roman"/>
          <w:bCs/>
          <w:color w:val="1F497D" w:themeColor="text2"/>
          <w:sz w:val="33"/>
          <w:szCs w:val="33"/>
          <w:lang w:eastAsia="fr-CA"/>
        </w:rPr>
      </w:pPr>
    </w:p>
    <w:p w:rsidR="00762820" w:rsidRDefault="00762820" w:rsidP="00D2702A">
      <w:pPr>
        <w:jc w:val="center"/>
        <w:outlineLvl w:val="2"/>
        <w:rPr>
          <w:rFonts w:ascii="Trebuchet MS" w:eastAsia="Times New Roman" w:hAnsi="Trebuchet MS" w:cs="Times New Roman"/>
          <w:bCs/>
          <w:color w:val="1F497D" w:themeColor="text2"/>
          <w:sz w:val="33"/>
          <w:szCs w:val="33"/>
          <w:lang w:eastAsia="fr-CA"/>
        </w:rPr>
      </w:pPr>
    </w:p>
    <w:p w:rsidR="000A572F" w:rsidRPr="00FC7770" w:rsidRDefault="00DB09D3" w:rsidP="00D2702A">
      <w:pPr>
        <w:jc w:val="center"/>
        <w:outlineLvl w:val="2"/>
        <w:rPr>
          <w:rFonts w:ascii="Trebuchet MS" w:eastAsia="Times New Roman" w:hAnsi="Trebuchet MS" w:cs="Times New Roman"/>
          <w:bCs/>
          <w:color w:val="1F497D" w:themeColor="text2"/>
          <w:sz w:val="33"/>
          <w:szCs w:val="33"/>
          <w:lang w:eastAsia="fr-CA"/>
        </w:rPr>
      </w:pPr>
      <w:r w:rsidRPr="00FC7770">
        <w:rPr>
          <w:rFonts w:ascii="Trebuchet MS" w:eastAsia="Times New Roman" w:hAnsi="Trebuchet MS" w:cs="Times New Roman"/>
          <w:bCs/>
          <w:color w:val="1F497D" w:themeColor="text2"/>
          <w:sz w:val="33"/>
          <w:szCs w:val="33"/>
          <w:lang w:eastAsia="fr-CA"/>
        </w:rPr>
        <w:t>Comparer et ordonner les décimales</w:t>
      </w:r>
    </w:p>
    <w:p w:rsidR="000A572F" w:rsidRPr="00DD7409" w:rsidRDefault="00DB09D3" w:rsidP="00D2702A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DD7409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Questions d’évaluation</w:t>
      </w:r>
    </w:p>
    <w:p w:rsidR="000A572F" w:rsidRDefault="000A572F" w:rsidP="000A572F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62820" w:rsidRDefault="00795FEB" w:rsidP="000A572F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noProof/>
        </w:rPr>
        <w:pict>
          <v:rect id="Rectangle 5" o:spid="_x0000_s1027" style="position:absolute;margin-left:252pt;margin-top:11.45pt;width:14.25pt;height:1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H4dgIAAEMFAAAOAAAAZHJzL2Uyb0RvYy54bWysVFFP2zAQfp+0/2D5fSSp6I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mYgh+HYCAABDBQAADgAAAAAA&#10;AAAAAAAAAAAuAgAAZHJzL2Uyb0RvYy54bWxQSwECLQAUAAYACAAAACEA8xGqBNwAAAADAQAADwAA&#10;AAAAAAAAAAAAAADQBAAAZHJzL2Rvd25yZXYueG1sUEsFBgAAAAAEAAQA8wAAANkFAAAAAA==&#10;" filled="f" strokecolor="#243f60 [1604]" strokeweight="2pt"/>
        </w:pict>
      </w:r>
      <w:r>
        <w:rPr>
          <w:noProof/>
        </w:rPr>
        <w:pict>
          <v:rect id="Rectangle 4" o:spid="_x0000_s1026" style="position:absolute;margin-left:103.5pt;margin-top:11.45pt;width:14.25pt;height: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BdgIAAEMFAAAOAAAAZHJzL2Uyb0RvYy54bWysVFFP2zAQfp+0/2D5fSSpyo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cgiKgXYCAABDBQAADgAAAAAA&#10;AAAAAAAAAAAuAgAAZHJzL2Uyb0RvYy54bWxQSwECLQAUAAYACAAAACEA8xGqBNwAAAADAQAADwAA&#10;AAAAAAAAAAAAAADQBAAAZHJzL2Rvd25yZXYueG1sUEsFBgAAAAAEAAQA8wAAANkFAAAAAA==&#10;" filled="f" strokecolor="#243f60 [1604]" strokeweight="2pt"/>
        </w:pict>
      </w:r>
    </w:p>
    <w:p w:rsidR="00762820" w:rsidRDefault="00762820" w:rsidP="00762820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Cocher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> :</w:t>
      </w:r>
      <w:proofErr w:type="gram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Pré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test</w:t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  <w:t xml:space="preserve">          Post test</w:t>
      </w:r>
    </w:p>
    <w:p w:rsidR="00762820" w:rsidRPr="00762820" w:rsidRDefault="00762820" w:rsidP="000A572F">
      <w:pPr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0A572F" w:rsidRPr="000A572F" w:rsidRDefault="000A572F" w:rsidP="000A572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0A572F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:rsidR="000A572F" w:rsidRPr="006E40A6" w:rsidRDefault="00DD7409" w:rsidP="000A57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t>L</w:t>
      </w:r>
      <w:r w:rsidR="006E40A6" w:rsidRP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t>es grilles</w:t>
      </w:r>
      <w:r w:rsidR="000A572F" w:rsidRP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6E40A6" w:rsidRP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suivantes représentent les trois </w:t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>nombres décimaux 0,43; 0,34 et 0,</w:t>
      </w:r>
      <w:r w:rsidR="006E40A6" w:rsidRP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t>4.</w:t>
      </w:r>
      <w:r w:rsid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B32CC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Dans lequel des choix proposés ci-dessous </w:t>
      </w:r>
      <w:r w:rsid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ces trois décimales </w:t>
      </w:r>
      <w:r w:rsidR="00B32CC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sont-elles </w:t>
      </w:r>
      <w:r w:rsid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t>placées en ordre croissant</w:t>
      </w:r>
      <w:r w:rsidR="006E40A6" w:rsidRP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0A572F" w:rsidRP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t>?</w:t>
      </w:r>
      <w:r w:rsidR="000A572F" w:rsidRP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0A572F" w:rsidRP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0A572F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3295850" cy="815546"/>
            <wp:effectExtent l="0" t="0" r="0" b="0"/>
            <wp:docPr id="2" name="Image 2" descr="http://www.explorelearning.com/ELContent/gizmos/ELMath_Deliverable/ExplorationGuides/MiddleSchoolMath/images/EL_MS1_CompDecim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plorelearning.com/ELContent/gizmos/ELMath_Deliverable/ExplorationGuides/MiddleSchoolMath/images/EL_MS1_CompDecimal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17" cy="81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2F" w:rsidRDefault="000A572F" w:rsidP="00D2702A">
      <w:pPr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406DA9" w:rsidRPr="00D2702A" w:rsidRDefault="00D2702A" w:rsidP="00762820">
      <w:pPr>
        <w:ind w:left="141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2702A">
        <w:rPr>
          <w:rFonts w:ascii="Times New Roman" w:eastAsia="Times New Roman" w:hAnsi="Times New Roman" w:cs="Times New Roman"/>
          <w:sz w:val="24"/>
          <w:szCs w:val="24"/>
          <w:lang w:eastAsia="fr-CA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762820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Pr="00D2702A">
        <w:rPr>
          <w:rFonts w:ascii="Times New Roman" w:eastAsia="Times New Roman" w:hAnsi="Times New Roman" w:cs="Times New Roman"/>
          <w:sz w:val="24"/>
          <w:szCs w:val="24"/>
          <w:lang w:eastAsia="fr-CA"/>
        </w:rPr>
        <w:t>0,4; 0,43; 0,34</w:t>
      </w:r>
    </w:p>
    <w:p w:rsidR="00D2702A" w:rsidRDefault="00D2702A" w:rsidP="00762820">
      <w:pPr>
        <w:ind w:left="141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B. </w:t>
      </w:r>
      <w:r w:rsidR="00762820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0,4; 0,34; 0,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43</w:t>
      </w:r>
    </w:p>
    <w:p w:rsidR="00D2702A" w:rsidRPr="00D2702A" w:rsidRDefault="00D2702A" w:rsidP="00762820">
      <w:pPr>
        <w:ind w:left="1418"/>
        <w:rPr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C. </w:t>
      </w:r>
      <w:r w:rsidR="00762820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0,43; 0,4; 0,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34</w:t>
      </w:r>
    </w:p>
    <w:p w:rsidR="00D2702A" w:rsidRPr="00D2702A" w:rsidRDefault="00D2702A" w:rsidP="00762820">
      <w:pPr>
        <w:ind w:left="1418"/>
        <w:rPr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D. </w:t>
      </w:r>
      <w:r w:rsidR="00762820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0,34; 0,4; 0,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43</w:t>
      </w:r>
    </w:p>
    <w:p w:rsidR="000A572F" w:rsidRDefault="006E40A6" w:rsidP="000A57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t>Utilise la droite numérique ci-dessous pour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t’aider à </w:t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>placer les nombres 2,4; 2,5; 1,7 et 1,</w:t>
      </w:r>
      <w:r w:rsidR="00305F8D">
        <w:rPr>
          <w:rFonts w:ascii="Times New Roman" w:eastAsia="Times New Roman" w:hAnsi="Times New Roman" w:cs="Times New Roman"/>
          <w:sz w:val="24"/>
          <w:szCs w:val="24"/>
          <w:lang w:eastAsia="fr-CA"/>
        </w:rPr>
        <w:t>5 en ordre. Où sont-ils correctement classés en ordre croissant</w:t>
      </w:r>
      <w:r w:rsidRPr="006E40A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0A572F"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?</w:t>
      </w:r>
      <w:r w:rsidR="000A572F"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0A572F"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0A572F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3231515" cy="352425"/>
            <wp:effectExtent l="19050" t="0" r="6985" b="0"/>
            <wp:docPr id="3" name="Image 3" descr="http://www.explorelearning.com/ELContent/gizmos/ELMath_Deliverable/ExplorationGuides/MiddleSchoolMath/images/EL_MS1_CompDecim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lorelearning.com/ELContent/gizmos/ELMath_Deliverable/ExplorationGuides/MiddleSchoolMath/images/EL_MS1_CompDecimal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A9" w:rsidRPr="00D2702A" w:rsidRDefault="00D2702A" w:rsidP="00762820">
      <w:pPr>
        <w:pStyle w:val="Paragraphedeliste"/>
        <w:numPr>
          <w:ilvl w:val="2"/>
          <w:numId w:val="1"/>
        </w:numPr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2702A">
        <w:rPr>
          <w:rFonts w:ascii="Times New Roman" w:eastAsia="Times New Roman" w:hAnsi="Times New Roman" w:cs="Times New Roman"/>
          <w:sz w:val="24"/>
          <w:szCs w:val="24"/>
          <w:lang w:eastAsia="fr-CA"/>
        </w:rPr>
        <w:t>2,5; 2,4; 1,7; 1,5</w:t>
      </w:r>
    </w:p>
    <w:p w:rsidR="00D2702A" w:rsidRDefault="00D2702A" w:rsidP="00762820">
      <w:pPr>
        <w:pStyle w:val="Paragraphedeliste"/>
        <w:numPr>
          <w:ilvl w:val="2"/>
          <w:numId w:val="1"/>
        </w:numPr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1,5; 1,7; 2,4; 2,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5</w:t>
      </w:r>
    </w:p>
    <w:p w:rsidR="00D2702A" w:rsidRDefault="00D2702A" w:rsidP="00762820">
      <w:pPr>
        <w:pStyle w:val="Paragraphedeliste"/>
        <w:numPr>
          <w:ilvl w:val="2"/>
          <w:numId w:val="1"/>
        </w:numPr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1,7; 1,5; 2,5; 2,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4</w:t>
      </w:r>
    </w:p>
    <w:p w:rsidR="00D2702A" w:rsidRDefault="00D2702A" w:rsidP="00762820">
      <w:pPr>
        <w:pStyle w:val="Paragraphedeliste"/>
        <w:numPr>
          <w:ilvl w:val="2"/>
          <w:numId w:val="1"/>
        </w:numPr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1,5; 1,7; 2,5; 2,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4</w:t>
      </w:r>
    </w:p>
    <w:p w:rsidR="00D2702A" w:rsidRPr="00D2702A" w:rsidRDefault="00762820" w:rsidP="00762820">
      <w:pPr>
        <w:pStyle w:val="Paragraphedeliste"/>
        <w:tabs>
          <w:tab w:val="left" w:pos="7110"/>
        </w:tabs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</w:p>
    <w:p w:rsidR="000A572F" w:rsidRDefault="00406DA9" w:rsidP="0076282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Écris les nombres 0,4; 0,04 et 0,</w:t>
      </w:r>
      <w:r w:rsidR="00305F8D" w:rsidRPr="00305F8D">
        <w:rPr>
          <w:rFonts w:ascii="Times New Roman" w:eastAsia="Times New Roman" w:hAnsi="Times New Roman" w:cs="Times New Roman"/>
          <w:sz w:val="24"/>
          <w:szCs w:val="24"/>
          <w:lang w:eastAsia="fr-CA"/>
        </w:rPr>
        <w:t>41 en ordre croissant</w:t>
      </w:r>
      <w:r w:rsidR="000A572F" w:rsidRPr="00305F8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. </w:t>
      </w:r>
    </w:p>
    <w:p w:rsidR="00762820" w:rsidRDefault="00762820" w:rsidP="00762820">
      <w:pPr>
        <w:ind w:left="71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2702A" w:rsidRPr="00D2702A" w:rsidRDefault="00D2702A" w:rsidP="00762820">
      <w:pPr>
        <w:pStyle w:val="Paragraphedeliste"/>
        <w:numPr>
          <w:ilvl w:val="2"/>
          <w:numId w:val="1"/>
        </w:numPr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2702A">
        <w:rPr>
          <w:rFonts w:ascii="Times New Roman" w:eastAsia="Times New Roman" w:hAnsi="Times New Roman" w:cs="Times New Roman"/>
          <w:sz w:val="24"/>
          <w:szCs w:val="24"/>
          <w:lang w:eastAsia="fr-CA"/>
        </w:rPr>
        <w:t>0,04; 0,4; 0,41</w:t>
      </w:r>
    </w:p>
    <w:p w:rsidR="00D2702A" w:rsidRDefault="00D2702A" w:rsidP="00762820">
      <w:pPr>
        <w:pStyle w:val="Paragraphedeliste"/>
        <w:numPr>
          <w:ilvl w:val="2"/>
          <w:numId w:val="1"/>
        </w:numPr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0,4; 0,04; 0,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41</w:t>
      </w:r>
    </w:p>
    <w:p w:rsidR="00D2702A" w:rsidRDefault="00D2702A" w:rsidP="00762820">
      <w:pPr>
        <w:pStyle w:val="Paragraphedeliste"/>
        <w:numPr>
          <w:ilvl w:val="2"/>
          <w:numId w:val="1"/>
        </w:numPr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0,04; 0,41; 0,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4</w:t>
      </w:r>
    </w:p>
    <w:p w:rsidR="00D2702A" w:rsidRPr="00D2702A" w:rsidRDefault="00D2702A" w:rsidP="00762820">
      <w:pPr>
        <w:pStyle w:val="Paragraphedeliste"/>
        <w:numPr>
          <w:ilvl w:val="2"/>
          <w:numId w:val="1"/>
        </w:numPr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0,4; 0,41; 0,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04</w:t>
      </w:r>
    </w:p>
    <w:p w:rsidR="00406DA9" w:rsidRDefault="00406DA9" w:rsidP="00406DA9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2702A" w:rsidRPr="000A572F" w:rsidRDefault="00D2702A" w:rsidP="00406DA9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A572F" w:rsidRDefault="00305F8D" w:rsidP="000A57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 </w:t>
      </w:r>
      <w:r w:rsid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cours</w:t>
      </w:r>
      <w:r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des </w:t>
      </w:r>
      <w:r w:rsid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actions</w:t>
      </w:r>
      <w:r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pour cinq jours consécutifs est indiqu</w:t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é ci-dessous. </w:t>
      </w:r>
      <w:r w:rsidR="00AA467E" w:rsidRPr="00AA467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Laquelle de ces affirmations ci-dessous est vraie à propos du </w:t>
      </w:r>
      <w:r w:rsid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cours des actions</w:t>
      </w:r>
      <w:r w:rsidR="000A572F" w:rsidRPr="00AA467E">
        <w:rPr>
          <w:rFonts w:ascii="Times New Roman" w:eastAsia="Times New Roman" w:hAnsi="Times New Roman" w:cs="Times New Roman"/>
          <w:sz w:val="24"/>
          <w:szCs w:val="24"/>
          <w:lang w:eastAsia="fr-CA"/>
        </w:rPr>
        <w:t>?</w:t>
      </w:r>
      <w:r w:rsidR="000A572F" w:rsidRPr="00AA467E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0A572F" w:rsidRPr="00AA467E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Lundi</w:t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: </w:t>
      </w:r>
      <w:r w:rsidR="000A572F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D2702A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="000A572F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- </w:t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>0,</w:t>
      </w:r>
      <w:r w:rsidR="000A572F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56</w:t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$</w:t>
      </w:r>
      <w:r w:rsidR="000A572F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Mardi</w:t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:  </w:t>
      </w:r>
      <w:r w:rsidR="00D2702A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>- 0,</w:t>
      </w:r>
      <w:r w:rsidR="000A572F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65</w:t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$</w:t>
      </w:r>
      <w:r w:rsidR="000A572F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Mercredi</w:t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: </w:t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D2702A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- </w:t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>0,</w:t>
      </w:r>
      <w:r w:rsidR="000A572F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55</w:t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$</w:t>
      </w:r>
      <w:r w:rsidR="000A572F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Jeudi</w:t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: </w:t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D2702A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- </w:t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>0,</w:t>
      </w:r>
      <w:r w:rsidR="000A572F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70</w:t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$</w:t>
      </w:r>
      <w:r w:rsidR="000A572F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Vendredi</w:t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: </w:t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D2702A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- </w:t>
      </w:r>
      <w:r w:rsidR="00406DA9">
        <w:rPr>
          <w:rFonts w:ascii="Times New Roman" w:eastAsia="Times New Roman" w:hAnsi="Times New Roman" w:cs="Times New Roman"/>
          <w:sz w:val="24"/>
          <w:szCs w:val="24"/>
          <w:lang w:eastAsia="fr-CA"/>
        </w:rPr>
        <w:t>0,</w:t>
      </w:r>
      <w:r w:rsidR="000A572F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>60</w:t>
      </w:r>
      <w:r w:rsidR="00AA467E" w:rsidRPr="008F50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$</w:t>
      </w:r>
    </w:p>
    <w:p w:rsidR="00D2702A" w:rsidRPr="008F50F4" w:rsidRDefault="00D2702A" w:rsidP="00D270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837A7" w:rsidRPr="00D2702A" w:rsidRDefault="00D2702A" w:rsidP="00D2702A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2702A">
        <w:rPr>
          <w:rFonts w:ascii="Times New Roman" w:eastAsia="Times New Roman" w:hAnsi="Times New Roman" w:cs="Times New Roman"/>
          <w:sz w:val="24"/>
          <w:szCs w:val="24"/>
          <w:lang w:eastAsia="fr-CA"/>
        </w:rPr>
        <w:t>Le cours des actions a augmenté chaque jour.</w:t>
      </w:r>
    </w:p>
    <w:p w:rsidR="00D2702A" w:rsidRDefault="00D2702A" w:rsidP="00D2702A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91F0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cours des actions</w:t>
      </w:r>
      <w:r w:rsidRPr="00691F0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du jeudi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de 0,</w:t>
      </w:r>
      <w:r w:rsidRPr="00691F0C">
        <w:rPr>
          <w:rFonts w:ascii="Times New Roman" w:eastAsia="Times New Roman" w:hAnsi="Times New Roman" w:cs="Times New Roman"/>
          <w:sz w:val="24"/>
          <w:szCs w:val="24"/>
          <w:lang w:eastAsia="fr-CA"/>
        </w:rPr>
        <w:t>70 $ est le plus haut de la semaine.</w:t>
      </w:r>
    </w:p>
    <w:p w:rsidR="00D2702A" w:rsidRDefault="00D2702A" w:rsidP="00D2702A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91F0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cours des actions</w:t>
      </w:r>
      <w:r w:rsidRPr="00691F0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du vendredi de 0,</w:t>
      </w:r>
      <w:r w:rsidRPr="00691F0C">
        <w:rPr>
          <w:rFonts w:ascii="Times New Roman" w:eastAsia="Times New Roman" w:hAnsi="Times New Roman" w:cs="Times New Roman"/>
          <w:sz w:val="24"/>
          <w:szCs w:val="24"/>
          <w:lang w:eastAsia="fr-CA"/>
        </w:rPr>
        <w:t>60 $ est le plus bas de la semaine.</w:t>
      </w:r>
    </w:p>
    <w:p w:rsidR="00D2702A" w:rsidRPr="00D2702A" w:rsidRDefault="00D2702A" w:rsidP="00D2702A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91F0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Toutes les affirmations sont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vraies</w:t>
      </w:r>
    </w:p>
    <w:p w:rsidR="00D2702A" w:rsidRDefault="00D2702A" w:rsidP="00A837A7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2702A" w:rsidRPr="00691F0C" w:rsidRDefault="00D2702A" w:rsidP="00A837A7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A572F" w:rsidRDefault="00691F0C" w:rsidP="0076282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91F0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Un lanceur de baseball est classé par son MPM (moyenne de points mérités). </w:t>
      </w:r>
      <w:r w:rsidR="00A837A7">
        <w:rPr>
          <w:rFonts w:ascii="Times New Roman" w:eastAsia="Times New Roman" w:hAnsi="Times New Roman" w:cs="Times New Roman"/>
          <w:sz w:val="24"/>
          <w:szCs w:val="24"/>
          <w:lang w:eastAsia="fr-CA"/>
        </w:rPr>
        <w:t>Trois lanceurs ont des MPM de 2,08; 2,83 et 2,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03. Lequel de ces MPM ci-dessous serait meilleur (le plus bas) que tous ceux-ci</w:t>
      </w:r>
      <w:r w:rsidR="000A572F" w:rsidRPr="00691F0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? </w:t>
      </w:r>
    </w:p>
    <w:p w:rsidR="00762820" w:rsidRDefault="00762820" w:rsidP="00762820">
      <w:pPr>
        <w:ind w:left="71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2702A" w:rsidRPr="00D2702A" w:rsidRDefault="00D2702A" w:rsidP="00D2702A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2702A">
        <w:rPr>
          <w:rFonts w:ascii="Times New Roman" w:eastAsia="Times New Roman" w:hAnsi="Times New Roman" w:cs="Times New Roman"/>
          <w:sz w:val="24"/>
          <w:szCs w:val="24"/>
          <w:lang w:eastAsia="fr-CA"/>
        </w:rPr>
        <w:t>2,10</w:t>
      </w:r>
    </w:p>
    <w:p w:rsidR="00D2702A" w:rsidRDefault="00D2702A" w:rsidP="00D2702A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2,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38</w:t>
      </w:r>
    </w:p>
    <w:p w:rsidR="00D2702A" w:rsidRDefault="00D2702A" w:rsidP="00D2702A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2,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02</w:t>
      </w:r>
    </w:p>
    <w:p w:rsidR="00D50C81" w:rsidRPr="00795FEB" w:rsidRDefault="00D2702A" w:rsidP="00795FEB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709" w:firstLine="0"/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2,</w:t>
      </w:r>
      <w:r w:rsidRPr="000A572F">
        <w:rPr>
          <w:rFonts w:ascii="Times New Roman" w:eastAsia="Times New Roman" w:hAnsi="Times New Roman" w:cs="Times New Roman"/>
          <w:sz w:val="24"/>
          <w:szCs w:val="24"/>
          <w:lang w:eastAsia="fr-CA"/>
        </w:rPr>
        <w:t>88</w:t>
      </w:r>
    </w:p>
    <w:p w:rsidR="00795FEB" w:rsidRDefault="00795FEB" w:rsidP="00795FEB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95FEB" w:rsidRDefault="00795FEB" w:rsidP="00795FEB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95FEB" w:rsidRDefault="00795FEB" w:rsidP="00795FEB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95FEB" w:rsidRDefault="00795FEB" w:rsidP="00795FEB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95FEB" w:rsidRDefault="00795FEB" w:rsidP="00795FEB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95FEB" w:rsidRDefault="00795FEB" w:rsidP="00795FEB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95FEB" w:rsidRDefault="00795FEB" w:rsidP="00795FEB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95FEB" w:rsidRDefault="00795FEB" w:rsidP="00795FEB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95FEB" w:rsidRDefault="00795FEB" w:rsidP="00795FEB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95FEB" w:rsidRDefault="00795FEB" w:rsidP="00795FEB">
      <w:pPr>
        <w:pStyle w:val="Paragraphedeliste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95FEB" w:rsidRDefault="00795FEB" w:rsidP="00795F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Ce </w:t>
      </w:r>
      <w:proofErr w:type="spellStart"/>
      <w:r>
        <w:rPr>
          <w:rFonts w:ascii="Calibri" w:hAnsi="Calibri" w:cs="Calibri"/>
        </w:rPr>
        <w:t>gizmo</w:t>
      </w:r>
      <w:proofErr w:type="spellEnd"/>
      <w:r>
        <w:rPr>
          <w:rFonts w:ascii="Calibri" w:hAnsi="Calibri" w:cs="Calibri"/>
        </w:rPr>
        <w:t xml:space="preserve"> est disponible sur </w:t>
      </w:r>
      <w:r>
        <w:rPr>
          <w:rFonts w:ascii="Calibri" w:hAnsi="Calibri" w:cs="Calibri"/>
          <w:noProof/>
          <w:lang w:eastAsia="fr-CA"/>
        </w:rPr>
        <w:drawing>
          <wp:inline distT="0" distB="0" distL="0" distR="0">
            <wp:extent cx="866775" cy="314325"/>
            <wp:effectExtent l="0" t="0" r="0" b="0"/>
            <wp:docPr id="4" name="Image 4" descr="Description : 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earnAlberta(CMYK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EB" w:rsidRPr="00795FEB" w:rsidRDefault="00795FEB" w:rsidP="00795FEB">
      <w:pPr>
        <w:pStyle w:val="Paragraphedeliste"/>
        <w:spacing w:before="100" w:beforeAutospacing="1" w:after="100" w:afterAutospacing="1"/>
        <w:ind w:left="709"/>
      </w:pPr>
      <w:bookmarkStart w:id="0" w:name="_GoBack"/>
      <w:bookmarkEnd w:id="0"/>
    </w:p>
    <w:sectPr w:rsidR="00795FEB" w:rsidRPr="00795FEB" w:rsidSect="00D50C81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2A" w:rsidRDefault="00D2702A" w:rsidP="00D2702A">
      <w:r>
        <w:separator/>
      </w:r>
    </w:p>
  </w:endnote>
  <w:endnote w:type="continuationSeparator" w:id="0">
    <w:p w:rsidR="00D2702A" w:rsidRDefault="00D2702A" w:rsidP="00D2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2A" w:rsidRDefault="00D2702A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3A7D3D42" wp14:editId="71A3CD56">
          <wp:simplePos x="0" y="0"/>
          <wp:positionH relativeFrom="column">
            <wp:posOffset>-856934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02A" w:rsidRDefault="00D270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2A" w:rsidRDefault="00D2702A" w:rsidP="00D2702A">
      <w:r>
        <w:separator/>
      </w:r>
    </w:p>
  </w:footnote>
  <w:footnote w:type="continuationSeparator" w:id="0">
    <w:p w:rsidR="00D2702A" w:rsidRDefault="00D2702A" w:rsidP="00D2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2A" w:rsidRDefault="00D2702A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1E2F674B" wp14:editId="1B9A6D1C">
          <wp:extent cx="718807" cy="180924"/>
          <wp:effectExtent l="0" t="0" r="0" b="0"/>
          <wp:docPr id="6" name="Image 6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drawing>
        <wp:inline distT="0" distB="0" distL="0" distR="0" wp14:anchorId="0E587BE1" wp14:editId="73951CC2">
          <wp:extent cx="904620" cy="205374"/>
          <wp:effectExtent l="0" t="0" r="0" b="0"/>
          <wp:docPr id="9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0919"/>
    <w:multiLevelType w:val="multilevel"/>
    <w:tmpl w:val="77BE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72F"/>
    <w:rsid w:val="000A572F"/>
    <w:rsid w:val="002921C2"/>
    <w:rsid w:val="002E07BE"/>
    <w:rsid w:val="00305F8D"/>
    <w:rsid w:val="00406DA9"/>
    <w:rsid w:val="00490BC6"/>
    <w:rsid w:val="00634FB6"/>
    <w:rsid w:val="00691F0C"/>
    <w:rsid w:val="006C3E32"/>
    <w:rsid w:val="006E40A6"/>
    <w:rsid w:val="006E47A0"/>
    <w:rsid w:val="00762820"/>
    <w:rsid w:val="00795FEB"/>
    <w:rsid w:val="008F50F4"/>
    <w:rsid w:val="0092628C"/>
    <w:rsid w:val="00986C95"/>
    <w:rsid w:val="009B5C2F"/>
    <w:rsid w:val="00A452BB"/>
    <w:rsid w:val="00A837A7"/>
    <w:rsid w:val="00AA467E"/>
    <w:rsid w:val="00B32CC5"/>
    <w:rsid w:val="00D2702A"/>
    <w:rsid w:val="00D50C81"/>
    <w:rsid w:val="00DA6911"/>
    <w:rsid w:val="00DB09D3"/>
    <w:rsid w:val="00DD7409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paragraph" w:styleId="Titre3">
    <w:name w:val="heading 3"/>
    <w:basedOn w:val="Normal"/>
    <w:link w:val="Titre3Car"/>
    <w:uiPriority w:val="9"/>
    <w:qFormat/>
    <w:rsid w:val="000A57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A572F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A57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A572F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0A572F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A57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A572F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7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7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A572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02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2702A"/>
  </w:style>
  <w:style w:type="paragraph" w:styleId="Pieddepage">
    <w:name w:val="footer"/>
    <w:basedOn w:val="Normal"/>
    <w:link w:val="PieddepageCar"/>
    <w:uiPriority w:val="99"/>
    <w:unhideWhenUsed/>
    <w:rsid w:val="00D2702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02A"/>
  </w:style>
  <w:style w:type="paragraph" w:styleId="Paragraphedeliste">
    <w:name w:val="List Paragraph"/>
    <w:basedOn w:val="Normal"/>
    <w:uiPriority w:val="34"/>
    <w:qFormat/>
    <w:rsid w:val="00D2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9</cp:revision>
  <dcterms:created xsi:type="dcterms:W3CDTF">2011-06-24T15:40:00Z</dcterms:created>
  <dcterms:modified xsi:type="dcterms:W3CDTF">2011-09-06T17:02:00Z</dcterms:modified>
</cp:coreProperties>
</file>