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EC" w:rsidRPr="00000DB3" w:rsidRDefault="005023EC" w:rsidP="005023EC">
      <w:pPr>
        <w:pStyle w:val="Titre"/>
      </w:pPr>
      <w:r w:rsidRPr="00000DB3">
        <w:t>Quiz</w:t>
      </w:r>
    </w:p>
    <w:p w:rsidR="005023EC" w:rsidRPr="00000DB3" w:rsidRDefault="005023EC" w:rsidP="005023E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Écosystème de la forêt</w:t>
      </w:r>
    </w:p>
    <w:p w:rsidR="005023EC" w:rsidRPr="00000DB3" w:rsidRDefault="005023EC" w:rsidP="005023EC">
      <w:pPr>
        <w:pStyle w:val="Titre"/>
      </w:pPr>
    </w:p>
    <w:p w:rsidR="005023EC" w:rsidRPr="00000DB3" w:rsidRDefault="005023EC" w:rsidP="005023EC">
      <w:pPr>
        <w:rPr>
          <w:rFonts w:ascii="Arial" w:hAnsi="Arial" w:cs="Arial"/>
          <w:sz w:val="36"/>
        </w:rPr>
      </w:pPr>
    </w:p>
    <w:p w:rsidR="005023EC" w:rsidRPr="00000DB3" w:rsidRDefault="005023EC" w:rsidP="005023EC">
      <w:pPr>
        <w:pStyle w:val="Sous-titre"/>
        <w:rPr>
          <w:lang w:val="fr-CA"/>
        </w:rPr>
      </w:pPr>
      <w:r w:rsidRPr="00000DB3">
        <w:rPr>
          <w:lang w:val="fr-CA"/>
        </w:rPr>
        <w:t>NOM : ________________________</w:t>
      </w:r>
      <w:r w:rsidRPr="00000DB3">
        <w:rPr>
          <w:lang w:val="fr-CA"/>
        </w:rPr>
        <w:tab/>
      </w:r>
      <w:r w:rsidRPr="00000DB3">
        <w:rPr>
          <w:lang w:val="fr-CA"/>
        </w:rPr>
        <w:tab/>
      </w:r>
      <w:r w:rsidRPr="00000DB3">
        <w:rPr>
          <w:lang w:val="fr-CA"/>
        </w:rPr>
        <w:tab/>
        <w:t>DATE : _______________</w:t>
      </w:r>
    </w:p>
    <w:p w:rsidR="00CE39DD" w:rsidRDefault="00CE39DD" w:rsidP="00CE39DD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023EC" w:rsidRDefault="005023EC" w:rsidP="00CE39DD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023EC" w:rsidRPr="005023EC" w:rsidRDefault="005023EC" w:rsidP="005023EC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Qu’est-il arrivé à la population d’arbres de la forêt ?</w:t>
      </w:r>
    </w:p>
    <w:p w:rsidR="00CE39DD" w:rsidRPr="00CE39DD" w:rsidRDefault="00CE39DD" w:rsidP="00CE39D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CE39DD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:rsidR="00CE39DD" w:rsidRDefault="00CE39DD" w:rsidP="005023E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E39D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CE39D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4238625" cy="2571750"/>
            <wp:effectExtent l="19050" t="0" r="9525" b="0"/>
            <wp:docPr id="2" name="Image 2" descr="Pic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EC" w:rsidRDefault="005023EC" w:rsidP="005023EC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Le nombre d’arbres est sensiblement le même pendant 2 ans et ensuite commence à diminuer.</w:t>
      </w:r>
    </w:p>
    <w:p w:rsidR="005023EC" w:rsidRDefault="005023EC" w:rsidP="005023EC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Le nombre d’arbres est sensiblement le même pendant 2 ans et ensuite commence à augmenter.</w:t>
      </w:r>
    </w:p>
    <w:p w:rsidR="005023EC" w:rsidRDefault="005023EC" w:rsidP="005023EC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Le nombre d’arbres décroît pendant deux ans et ensuite reste le même.</w:t>
      </w:r>
    </w:p>
    <w:p w:rsidR="005023EC" w:rsidRDefault="005023EC" w:rsidP="005023EC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Le nombre d’arbres augmente pendant deux ans et ensuite reste le même.</w:t>
      </w:r>
    </w:p>
    <w:p w:rsidR="005023EC" w:rsidRDefault="005023EC" w:rsidP="005023EC">
      <w:pPr>
        <w:pStyle w:val="Paragraphedeliste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023EC" w:rsidRDefault="005023EC" w:rsidP="005023EC">
      <w:pPr>
        <w:pStyle w:val="Paragraphedeliste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023EC" w:rsidRDefault="005023EC" w:rsidP="005023EC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Quel être vivant est un producteur?</w:t>
      </w:r>
    </w:p>
    <w:p w:rsidR="005023EC" w:rsidRDefault="005023EC" w:rsidP="005023E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Un chêne</w:t>
      </w:r>
    </w:p>
    <w:p w:rsidR="005023EC" w:rsidRDefault="005023EC" w:rsidP="005023E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Un cerf</w:t>
      </w:r>
    </w:p>
    <w:p w:rsidR="005023EC" w:rsidRDefault="005023EC" w:rsidP="005023E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Un champignon</w:t>
      </w:r>
    </w:p>
    <w:p w:rsidR="005023EC" w:rsidRDefault="005023EC" w:rsidP="005023EC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Un ours</w:t>
      </w:r>
    </w:p>
    <w:p w:rsidR="005023EC" w:rsidRDefault="005023EC" w:rsidP="00502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023EC" w:rsidRDefault="005023EC" w:rsidP="00502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023EC" w:rsidRDefault="000B3788" w:rsidP="005023EC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 xml:space="preserve">Quelle affirmation décrit le mieux </w:t>
      </w:r>
      <w:r w:rsidR="005023EC">
        <w:rPr>
          <w:rFonts w:ascii="Times New Roman" w:eastAsia="Times New Roman" w:hAnsi="Times New Roman" w:cs="Times New Roman"/>
          <w:sz w:val="24"/>
          <w:szCs w:val="24"/>
          <w:lang w:eastAsia="fr-CA"/>
        </w:rPr>
        <w:t>un décomposeur?</w:t>
      </w:r>
    </w:p>
    <w:p w:rsidR="005023EC" w:rsidRDefault="005023EC" w:rsidP="005023EC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La girafe mange les feuilles d’un arbre, mais ne tue pas l’arbre.</w:t>
      </w:r>
    </w:p>
    <w:p w:rsidR="005023EC" w:rsidRDefault="005023EC" w:rsidP="005023EC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aadvark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tue et mange les termites.</w:t>
      </w:r>
    </w:p>
    <w:p w:rsidR="005023EC" w:rsidRDefault="00167CF6" w:rsidP="005023EC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Les champignons vivent sur un</w:t>
      </w:r>
      <w:r w:rsidR="005023E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arbre mort en mange</w:t>
      </w:r>
      <w:r w:rsidR="000B3788">
        <w:rPr>
          <w:rFonts w:ascii="Times New Roman" w:eastAsia="Times New Roman" w:hAnsi="Times New Roman" w:cs="Times New Roman"/>
          <w:sz w:val="24"/>
          <w:szCs w:val="24"/>
          <w:lang w:eastAsia="fr-CA"/>
        </w:rPr>
        <w:t>nt</w:t>
      </w:r>
      <w:r w:rsidR="005023E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le bois.</w:t>
      </w:r>
    </w:p>
    <w:p w:rsidR="005023EC" w:rsidRDefault="00167CF6" w:rsidP="005023EC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Les racines d’un érable pousse sous un trottoir, le fend lentement et détruit le ciment.</w:t>
      </w:r>
    </w:p>
    <w:p w:rsidR="00167CF6" w:rsidRPr="00167CF6" w:rsidRDefault="00167CF6" w:rsidP="00167C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167CF6" w:rsidRDefault="00167CF6" w:rsidP="00167CF6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Il existe des bactéries qui vivent au fond de l’océan.  Elles peuvent transformer le </w:t>
      </w:r>
      <w:r w:rsidR="00484D97">
        <w:rPr>
          <w:rFonts w:ascii="Times New Roman" w:eastAsia="Times New Roman" w:hAnsi="Times New Roman" w:cs="Times New Roman"/>
          <w:sz w:val="24"/>
          <w:szCs w:val="24"/>
          <w:lang w:eastAsia="fr-CA"/>
        </w:rPr>
        <w:t>méthane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(un gaz) en nourriture.  Comment pourrais-tu classifier ces bactéries?</w:t>
      </w:r>
    </w:p>
    <w:p w:rsidR="00167CF6" w:rsidRDefault="00167CF6" w:rsidP="00167CF6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Des producteurs</w:t>
      </w:r>
    </w:p>
    <w:p w:rsidR="00167CF6" w:rsidRDefault="00167CF6" w:rsidP="00167CF6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Des consommateurs</w:t>
      </w:r>
    </w:p>
    <w:p w:rsidR="00167CF6" w:rsidRDefault="00167CF6" w:rsidP="00167CF6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Des décomposeurs</w:t>
      </w:r>
    </w:p>
    <w:p w:rsidR="00167CF6" w:rsidRDefault="00167CF6" w:rsidP="00167CF6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Des consommateurs et décomposeurs</w:t>
      </w:r>
    </w:p>
    <w:p w:rsidR="00167CF6" w:rsidRPr="00167CF6" w:rsidRDefault="00167CF6" w:rsidP="00167C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167CF6" w:rsidRPr="00167CF6" w:rsidRDefault="00167CF6" w:rsidP="00167CF6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Voici l’image d’une forêt. Qu’arrivera-t-il d’ici quelques années?</w:t>
      </w:r>
    </w:p>
    <w:p w:rsidR="00CE39DD" w:rsidRDefault="00CE39DD" w:rsidP="00167CF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E39D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4286250" cy="2028825"/>
            <wp:effectExtent l="19050" t="0" r="0" b="0"/>
            <wp:docPr id="3" name="Image 3" descr="Fores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est Ta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F6" w:rsidRDefault="0086414B" w:rsidP="00167CF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La population de cerfs, d’ours et de</w:t>
      </w:r>
      <w:r w:rsidR="00167CF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champignons va augmenter.</w:t>
      </w:r>
    </w:p>
    <w:p w:rsidR="00167CF6" w:rsidRDefault="00167CF6" w:rsidP="00167CF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La population de</w:t>
      </w:r>
      <w:r w:rsidR="0086414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cerfs, d’ours et de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champignons va </w:t>
      </w:r>
      <w:r w:rsidR="000B3788">
        <w:rPr>
          <w:rFonts w:ascii="Times New Roman" w:eastAsia="Times New Roman" w:hAnsi="Times New Roman" w:cs="Times New Roman"/>
          <w:sz w:val="24"/>
          <w:szCs w:val="24"/>
          <w:lang w:eastAsia="fr-CA"/>
        </w:rPr>
        <w:t>diminu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er.</w:t>
      </w:r>
    </w:p>
    <w:p w:rsidR="00167CF6" w:rsidRDefault="0086414B" w:rsidP="00167CF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La population de</w:t>
      </w:r>
      <w:r w:rsidR="000B378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cerfs et d’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ours va augmenter mais celle de</w:t>
      </w:r>
      <w:r w:rsidR="00167CF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champignon</w:t>
      </w:r>
      <w:r w:rsidR="000B3788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="00167CF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va diminuer.</w:t>
      </w:r>
    </w:p>
    <w:p w:rsidR="00D50C81" w:rsidRDefault="0086414B" w:rsidP="00167CF6">
      <w:pPr>
        <w:pStyle w:val="Paragraphedeliste"/>
        <w:numPr>
          <w:ilvl w:val="0"/>
          <w:numId w:val="1"/>
        </w:num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La population de cerfs et de</w:t>
      </w:r>
      <w:r w:rsidR="00167CF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champig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nons va augmenter mais celle d’</w:t>
      </w:r>
      <w:r w:rsidR="00167CF6">
        <w:rPr>
          <w:rFonts w:ascii="Times New Roman" w:eastAsia="Times New Roman" w:hAnsi="Times New Roman" w:cs="Times New Roman"/>
          <w:sz w:val="24"/>
          <w:szCs w:val="24"/>
          <w:lang w:eastAsia="fr-CA"/>
        </w:rPr>
        <w:t>ours va diminuer.</w:t>
      </w:r>
      <w:r w:rsidR="00167CF6">
        <w:t xml:space="preserve"> </w:t>
      </w:r>
    </w:p>
    <w:sectPr w:rsidR="00D50C81" w:rsidSect="00D50C81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DC" w:rsidRDefault="003B73DC" w:rsidP="003B73DC">
      <w:r>
        <w:separator/>
      </w:r>
    </w:p>
  </w:endnote>
  <w:endnote w:type="continuationSeparator" w:id="0">
    <w:p w:rsidR="003B73DC" w:rsidRDefault="003B73DC" w:rsidP="003B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DC" w:rsidRPr="003B73DC" w:rsidRDefault="003B73DC" w:rsidP="003B73DC">
    <w:pPr>
      <w:pStyle w:val="Pieddepage"/>
      <w:jc w:val="center"/>
      <w:rPr>
        <w:color w:val="0070C0"/>
        <w:sz w:val="18"/>
        <w:szCs w:val="18"/>
      </w:rPr>
    </w:pPr>
    <w:r w:rsidRPr="003B73DC">
      <w:rPr>
        <w:color w:val="0070C0"/>
        <w:sz w:val="18"/>
        <w:szCs w:val="18"/>
      </w:rPr>
      <w:t>Traduit par</w:t>
    </w:r>
  </w:p>
  <w:p w:rsidR="003B73DC" w:rsidRDefault="003B73DC" w:rsidP="003B73DC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28663" cy="228600"/>
          <wp:effectExtent l="19050" t="0" r="0" b="0"/>
          <wp:docPr id="1" name="Image 1" descr="\\csa-ws-file01\CPFPP\users\Rmichaud\My Documents\LOGOS (E)\Consortium09_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sa-ws-file01\CPFPP\users\Rmichaud\My Documents\LOGOS (E)\Consortium09_LOGO 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3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3DC" w:rsidRDefault="003B73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DC" w:rsidRDefault="003B73DC" w:rsidP="003B73DC">
      <w:r>
        <w:separator/>
      </w:r>
    </w:p>
  </w:footnote>
  <w:footnote w:type="continuationSeparator" w:id="0">
    <w:p w:rsidR="003B73DC" w:rsidRDefault="003B73DC" w:rsidP="003B7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844"/>
    <w:multiLevelType w:val="hybridMultilevel"/>
    <w:tmpl w:val="5B925DB0"/>
    <w:lvl w:ilvl="0" w:tplc="0C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526DE"/>
    <w:multiLevelType w:val="hybridMultilevel"/>
    <w:tmpl w:val="1F846542"/>
    <w:lvl w:ilvl="0" w:tplc="FC0C0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45BB5"/>
    <w:multiLevelType w:val="hybridMultilevel"/>
    <w:tmpl w:val="65F283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E61"/>
    <w:multiLevelType w:val="hybridMultilevel"/>
    <w:tmpl w:val="84F4F69C"/>
    <w:lvl w:ilvl="0" w:tplc="FF9CB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8578F"/>
    <w:multiLevelType w:val="multilevel"/>
    <w:tmpl w:val="95F433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7C1460DB"/>
    <w:multiLevelType w:val="hybridMultilevel"/>
    <w:tmpl w:val="483A5F7A"/>
    <w:lvl w:ilvl="0" w:tplc="3B42D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DD"/>
    <w:rsid w:val="00001F4F"/>
    <w:rsid w:val="000B3788"/>
    <w:rsid w:val="000F44F1"/>
    <w:rsid w:val="00167CF6"/>
    <w:rsid w:val="002921C2"/>
    <w:rsid w:val="002E07BE"/>
    <w:rsid w:val="003B73DC"/>
    <w:rsid w:val="00484D97"/>
    <w:rsid w:val="005023EC"/>
    <w:rsid w:val="00634FB6"/>
    <w:rsid w:val="006C3E32"/>
    <w:rsid w:val="00832AC4"/>
    <w:rsid w:val="0086414B"/>
    <w:rsid w:val="009738B0"/>
    <w:rsid w:val="00986C95"/>
    <w:rsid w:val="009B5C2F"/>
    <w:rsid w:val="00A452BB"/>
    <w:rsid w:val="00B8400C"/>
    <w:rsid w:val="00CE39DD"/>
    <w:rsid w:val="00D5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paragraph" w:styleId="Titre3">
    <w:name w:val="heading 3"/>
    <w:basedOn w:val="Normal"/>
    <w:link w:val="Titre3Car"/>
    <w:uiPriority w:val="9"/>
    <w:qFormat/>
    <w:rsid w:val="00CE39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39DD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E39D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E39DD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CE39D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E39D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E39DD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9DD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023EC"/>
    <w:pPr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TitreCar">
    <w:name w:val="Titre Car"/>
    <w:basedOn w:val="Policepardfaut"/>
    <w:link w:val="Titre"/>
    <w:rsid w:val="005023EC"/>
    <w:rPr>
      <w:rFonts w:ascii="Arial" w:eastAsia="Times New Roman" w:hAnsi="Arial" w:cs="Arial"/>
      <w:sz w:val="36"/>
      <w:szCs w:val="24"/>
    </w:rPr>
  </w:style>
  <w:style w:type="paragraph" w:styleId="Sous-titre">
    <w:name w:val="Subtitle"/>
    <w:basedOn w:val="Normal"/>
    <w:link w:val="Sous-titreCar"/>
    <w:qFormat/>
    <w:rsid w:val="005023EC"/>
    <w:rPr>
      <w:rFonts w:ascii="Arial" w:eastAsia="Times New Roman" w:hAnsi="Arial" w:cs="Arial"/>
      <w:b/>
      <w:color w:val="111111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5023EC"/>
    <w:rPr>
      <w:rFonts w:ascii="Arial" w:eastAsia="Times New Roman" w:hAnsi="Arial" w:cs="Arial"/>
      <w:b/>
      <w:color w:val="111111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023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73D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73DC"/>
  </w:style>
  <w:style w:type="paragraph" w:styleId="Pieddepage">
    <w:name w:val="footer"/>
    <w:basedOn w:val="Normal"/>
    <w:link w:val="PieddepageCar"/>
    <w:uiPriority w:val="99"/>
    <w:unhideWhenUsed/>
    <w:rsid w:val="003B73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dcterms:created xsi:type="dcterms:W3CDTF">2011-01-20T19:43:00Z</dcterms:created>
  <dcterms:modified xsi:type="dcterms:W3CDTF">2011-01-23T22:54:00Z</dcterms:modified>
</cp:coreProperties>
</file>