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78" w:rsidRDefault="004F5778" w:rsidP="004F5778">
      <w:pPr>
        <w:rPr>
          <w:rFonts w:ascii="Arial" w:hAnsi="Arial"/>
        </w:rPr>
      </w:pPr>
      <w:r>
        <w:rPr>
          <w:rFonts w:ascii="Arial" w:hAnsi="Arial"/>
        </w:rPr>
        <w:t>Nom : ___________________________________</w:t>
      </w:r>
      <w:r>
        <w:rPr>
          <w:rFonts w:ascii="Arial" w:hAnsi="Arial"/>
        </w:rPr>
        <w:tab/>
        <w:t>Date : ________________________</w:t>
      </w:r>
    </w:p>
    <w:p w:rsidR="004F5778" w:rsidRDefault="004F5778" w:rsidP="004F5778">
      <w:pPr>
        <w:pStyle w:val="Titre3"/>
        <w:spacing w:before="0" w:beforeAutospacing="0" w:after="0" w:afterAutospacing="0"/>
        <w:rPr>
          <w:rFonts w:ascii="Trebuchet MS" w:hAnsi="Trebuchet MS"/>
          <w:b w:val="0"/>
          <w:color w:val="1F497D" w:themeColor="text2"/>
          <w:sz w:val="33"/>
          <w:szCs w:val="33"/>
        </w:rPr>
      </w:pPr>
    </w:p>
    <w:p w:rsidR="004F5778" w:rsidRDefault="004F5778" w:rsidP="00FC3BEC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</w:p>
    <w:p w:rsidR="00611B37" w:rsidRPr="00A05EA9" w:rsidRDefault="00990686" w:rsidP="00FC3BEC">
      <w:pPr>
        <w:pStyle w:val="Titre3"/>
        <w:spacing w:before="0" w:beforeAutospacing="0" w:after="0" w:afterAutospacing="0"/>
        <w:jc w:val="center"/>
        <w:rPr>
          <w:rFonts w:ascii="Trebuchet MS" w:hAnsi="Trebuchet MS"/>
          <w:b w:val="0"/>
          <w:color w:val="1F497D" w:themeColor="text2"/>
          <w:sz w:val="33"/>
          <w:szCs w:val="33"/>
        </w:rPr>
      </w:pPr>
      <w:r w:rsidRPr="00A05EA9">
        <w:rPr>
          <w:rFonts w:ascii="Trebuchet MS" w:hAnsi="Trebuchet MS"/>
          <w:b w:val="0"/>
          <w:color w:val="1F497D" w:themeColor="text2"/>
          <w:sz w:val="33"/>
          <w:szCs w:val="33"/>
        </w:rPr>
        <w:t>D</w:t>
      </w:r>
      <w:r w:rsidR="007A5576" w:rsidRPr="00A05EA9">
        <w:rPr>
          <w:rFonts w:ascii="Trebuchet MS" w:hAnsi="Trebuchet MS"/>
          <w:b w:val="0"/>
          <w:color w:val="1F497D" w:themeColor="text2"/>
          <w:sz w:val="33"/>
          <w:szCs w:val="33"/>
        </w:rPr>
        <w:t>ivision des nombres fractionnaires</w:t>
      </w:r>
    </w:p>
    <w:p w:rsidR="00611B37" w:rsidRPr="007A5576" w:rsidRDefault="007A5576" w:rsidP="00FC3BEC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A5576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Questions d’évaluation</w:t>
      </w:r>
    </w:p>
    <w:p w:rsidR="00611B37" w:rsidRDefault="00611B37" w:rsidP="00611B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F5778" w:rsidRDefault="00F74C51" w:rsidP="00611B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pict>
          <v:rect id="_x0000_s1027" style="position:absolute;margin-left:249.75pt;margin-top:10.8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SQwCT3YCAABDBQAADgAAAAAA&#10;AAAAAAAAAAAuAgAAZHJzL2Uyb0RvYy54bWxQSwECLQAUAAYACAAAACEA8xGqBNwAAAADAQAADwAA&#10;AAAAAAAAAAAAAADQBAAAZHJzL2Rvd25yZXYueG1sUEsFBgAAAAAEAAQA8wAAANkFAAAAAA==&#10;" filled="f" strokecolor="#243f60 [1604]" strokeweight="2pt"/>
        </w:pict>
      </w:r>
      <w:r>
        <w:rPr>
          <w:noProof/>
        </w:rPr>
        <w:pict>
          <v:rect id="Rectangle 2" o:spid="_x0000_s1026" style="position:absolute;margin-left:102.75pt;margin-top:10.8pt;width:14.25pt;height:1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" filled="f" strokecolor="#243f60 [1604]" strokeweight="2pt"/>
        </w:pict>
      </w:r>
    </w:p>
    <w:p w:rsidR="004F5778" w:rsidRDefault="004F5778" w:rsidP="004F577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Post test</w:t>
      </w:r>
    </w:p>
    <w:p w:rsidR="009C23DB" w:rsidRPr="004F5778" w:rsidRDefault="009C23DB" w:rsidP="00611B37">
      <w:pP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611B37" w:rsidRPr="00611B37" w:rsidRDefault="00611B37" w:rsidP="00611B3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611B37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FF26F0" w:rsidRPr="00FF26F0" w:rsidRDefault="007A5576" w:rsidP="00FF26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A5576">
        <w:rPr>
          <w:rFonts w:ascii="Arial" w:eastAsia="Times New Roman" w:hAnsi="Arial" w:cs="Arial"/>
          <w:vanish/>
          <w:sz w:val="16"/>
          <w:szCs w:val="16"/>
          <w:lang w:eastAsia="fr-CA"/>
        </w:rPr>
        <w:t>QQQQu</w:t>
      </w:r>
      <w:r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>Quelle est la principale différence entre la multiplication et la division de fractions?</w:t>
      </w:r>
      <w:r w:rsidR="00611B37"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FF26F0" w:rsidRPr="00D765CC" w:rsidRDefault="00D765CC" w:rsidP="00D765C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765CC">
        <w:rPr>
          <w:rFonts w:ascii="Times New Roman" w:eastAsia="Times New Roman" w:hAnsi="Times New Roman" w:cs="Times New Roman"/>
          <w:sz w:val="24"/>
          <w:szCs w:val="24"/>
          <w:lang w:eastAsia="fr-CA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D765CC">
        <w:rPr>
          <w:rFonts w:ascii="Times New Roman" w:eastAsia="Times New Roman" w:hAnsi="Times New Roman" w:cs="Times New Roman"/>
          <w:sz w:val="24"/>
          <w:szCs w:val="24"/>
          <w:lang w:eastAsia="fr-CA"/>
        </w:rPr>
        <w:t>Lorsque tu divises des fractions, tu dois trouver un dénominateur commun</w:t>
      </w:r>
    </w:p>
    <w:p w:rsidR="00D765CC" w:rsidRDefault="00D765CC" w:rsidP="00D765C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765CC">
        <w:rPr>
          <w:rFonts w:ascii="Times New Roman" w:hAnsi="Times New Roman" w:cs="Times New Roman"/>
          <w:lang w:eastAsia="fr-CA"/>
        </w:rPr>
        <w:t>B.</w:t>
      </w:r>
      <w:r>
        <w:rPr>
          <w:lang w:eastAsia="fr-CA"/>
        </w:rPr>
        <w:t xml:space="preserve">  </w:t>
      </w:r>
      <w:r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>Lorsque tu divises des fractions, tu multiplies la première fraction par</w:t>
      </w:r>
    </w:p>
    <w:p w:rsidR="00D765CC" w:rsidRPr="00D765CC" w:rsidRDefault="00D765CC" w:rsidP="00D765CC">
      <w:pPr>
        <w:ind w:left="709"/>
        <w:rPr>
          <w:rFonts w:ascii="Times New Roman" w:hAnsi="Times New Roman" w:cs="Times New Roman"/>
          <w:lang w:eastAsia="fr-CA"/>
        </w:rPr>
      </w:pPr>
      <w:proofErr w:type="gramStart"/>
      <w:r>
        <w:rPr>
          <w:rFonts w:ascii="Times New Roman" w:hAnsi="Times New Roman" w:cs="Times New Roman"/>
          <w:lang w:eastAsia="fr-CA"/>
        </w:rPr>
        <w:t>l’</w:t>
      </w:r>
      <w:r w:rsidRPr="00D765CC">
        <w:rPr>
          <w:rFonts w:ascii="Times New Roman" w:hAnsi="Times New Roman" w:cs="Times New Roman"/>
          <w:lang w:eastAsia="fr-CA"/>
        </w:rPr>
        <w:t>inverse</w:t>
      </w:r>
      <w:proofErr w:type="gramEnd"/>
      <w:r w:rsidRPr="00D765CC">
        <w:rPr>
          <w:rFonts w:ascii="Times New Roman" w:hAnsi="Times New Roman" w:cs="Times New Roman"/>
          <w:lang w:eastAsia="fr-CA"/>
        </w:rPr>
        <w:t xml:space="preserve"> de la deuxième fraction.</w:t>
      </w:r>
    </w:p>
    <w:p w:rsidR="00D765CC" w:rsidRDefault="00D765CC" w:rsidP="00D765C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>C. Lorsque tu divises des fractions, tu multiplies la deuxième fraction par l’inverse de la première fraction.</w:t>
      </w:r>
    </w:p>
    <w:p w:rsidR="00D765CC" w:rsidRDefault="00D765CC" w:rsidP="00D765CC">
      <w:pPr>
        <w:ind w:left="709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99068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D. B et C sont corrects.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Ils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mathématiquement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équivalents</w:t>
      </w:r>
      <w:proofErr w:type="spellEnd"/>
      <w:r w:rsidRPr="007A5576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.</w:t>
      </w:r>
    </w:p>
    <w:p w:rsidR="009C23DB" w:rsidRPr="00D765CC" w:rsidRDefault="009C23DB" w:rsidP="00D765C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11B37" w:rsidRPr="007A5576" w:rsidRDefault="007A5576" w:rsidP="00611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>Laquelle des expressions suivantes serait la plus adéquate pour estimer le quotient de</w:t>
      </w:r>
      <w:r w:rsidR="00611B37"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15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 xml:space="preserve"> ÷3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 xml:space="preserve"> </m:t>
        </m:r>
      </m:oMath>
      <w:r w:rsidR="00611B37" w:rsidRPr="007A557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? </w:t>
      </w:r>
    </w:p>
    <w:p w:rsidR="00611B37" w:rsidRPr="00611B37" w:rsidRDefault="00D765CC" w:rsidP="009C23DB">
      <w:pPr>
        <w:ind w:left="1077" w:hanging="36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A</w:t>
      </w:r>
      <w:r w:rsidR="00611B37"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15 ÷ 3 </w:t>
      </w:r>
    </w:p>
    <w:p w:rsidR="00611B37" w:rsidRPr="00611B37" w:rsidRDefault="00611B37" w:rsidP="009C23DB">
      <w:pPr>
        <w:ind w:left="1077" w:hanging="36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15 ÷ 4 </w:t>
      </w:r>
    </w:p>
    <w:p w:rsidR="00611B37" w:rsidRDefault="00611B37" w:rsidP="009C23DB">
      <w:pPr>
        <w:ind w:left="1077" w:hanging="36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C. 16 ÷ 3 </w:t>
      </w:r>
    </w:p>
    <w:p w:rsidR="009C23DB" w:rsidRDefault="009C23DB" w:rsidP="009C23DB">
      <w:pPr>
        <w:ind w:left="1077" w:hanging="36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D. 16 ÷ 4</w:t>
      </w:r>
    </w:p>
    <w:p w:rsidR="009C23DB" w:rsidRPr="00611B37" w:rsidRDefault="009C23DB" w:rsidP="009C23DB">
      <w:pPr>
        <w:ind w:left="1077" w:hanging="36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11B37" w:rsidRPr="00C35E80" w:rsidRDefault="00C35E80" w:rsidP="00611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35E8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Quelle multiplication </w:t>
      </w:r>
      <w:r w:rsidR="00945130">
        <w:rPr>
          <w:rFonts w:ascii="Times New Roman" w:eastAsia="Times New Roman" w:hAnsi="Times New Roman" w:cs="Times New Roman"/>
          <w:sz w:val="24"/>
          <w:szCs w:val="24"/>
          <w:lang w:eastAsia="fr-CA"/>
        </w:rPr>
        <w:t>permet de</w:t>
      </w:r>
      <w:r w:rsidRPr="00C35E8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trouver le quotient</w:t>
      </w:r>
      <w:proofErr w:type="gramStart"/>
      <w:r w:rsidR="00611B37" w:rsidRPr="00C35E8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 xml:space="preserve"> ÷3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 xml:space="preserve"> </m:t>
        </m:r>
      </m:oMath>
      <w:r w:rsidR="00611B37" w:rsidRPr="00C35E80">
        <w:rPr>
          <w:rFonts w:ascii="Times New Roman" w:eastAsia="Times New Roman" w:hAnsi="Times New Roman" w:cs="Times New Roman"/>
          <w:sz w:val="24"/>
          <w:szCs w:val="24"/>
          <w:lang w:eastAsia="fr-CA"/>
        </w:rPr>
        <w:t>?</w:t>
      </w:r>
      <w:proofErr w:type="gramEnd"/>
      <w:r w:rsidR="00611B37" w:rsidRPr="00C35E8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FF26F0" w:rsidRDefault="009C23DB" w:rsidP="009C23DB">
      <w:pPr>
        <w:ind w:firstLine="709"/>
        <w:rPr>
          <w:rFonts w:ascii="Times New Roman" w:eastAsia="Times New Roman" w:hAnsi="Times New Roman" w:cs="Times New Roman"/>
          <w:sz w:val="72"/>
          <w:szCs w:val="72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6386FA91" wp14:editId="4C4787A2">
            <wp:extent cx="191770" cy="370840"/>
            <wp:effectExtent l="19050" t="0" r="0" b="0"/>
            <wp:docPr id="6" name="Image 6" descr="11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 over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6F0">
        <w:rPr>
          <w:rFonts w:ascii="Times New Roman" w:eastAsia="Times New Roman" w:hAnsi="Times New Roman" w:cs="Times New Roman"/>
          <w:sz w:val="72"/>
          <w:szCs w:val="72"/>
          <w:lang w:eastAsia="fr-CA"/>
        </w:rPr>
        <w:t>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6F2B2E76" wp14:editId="66A2522F">
            <wp:extent cx="197485" cy="370840"/>
            <wp:effectExtent l="19050" t="0" r="0" b="0"/>
            <wp:docPr id="7" name="Image 7" descr="10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over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B" w:rsidRDefault="009C23DB" w:rsidP="009C23DB">
      <w:pPr>
        <w:ind w:firstLine="709"/>
        <w:rPr>
          <w:rFonts w:ascii="Times New Roman" w:eastAsia="Times New Roman" w:hAnsi="Times New Roman" w:cs="Times New Roman"/>
          <w:sz w:val="72"/>
          <w:szCs w:val="72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7F26523B" wp14:editId="7C2DA095">
            <wp:extent cx="191770" cy="370840"/>
            <wp:effectExtent l="19050" t="0" r="0" b="0"/>
            <wp:docPr id="8" name="Image 8" descr="4 ov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over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6F0">
        <w:rPr>
          <w:rFonts w:ascii="Times New Roman" w:eastAsia="Times New Roman" w:hAnsi="Times New Roman" w:cs="Times New Roman"/>
          <w:sz w:val="72"/>
          <w:szCs w:val="72"/>
          <w:lang w:eastAsia="fr-CA"/>
        </w:rPr>
        <w:t>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7D767DC5" wp14:editId="45C3E255">
            <wp:extent cx="197485" cy="370840"/>
            <wp:effectExtent l="19050" t="0" r="0" b="0"/>
            <wp:docPr id="9" name="Image 9" descr="10 o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over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B" w:rsidRDefault="009C23DB" w:rsidP="009C23DB">
      <w:pPr>
        <w:ind w:firstLine="709"/>
        <w:rPr>
          <w:rFonts w:ascii="Times New Roman" w:eastAsia="Times New Roman" w:hAnsi="Times New Roman" w:cs="Times New Roman"/>
          <w:sz w:val="72"/>
          <w:szCs w:val="72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06CEA2C9" wp14:editId="4047AC92">
            <wp:extent cx="191770" cy="370840"/>
            <wp:effectExtent l="19050" t="0" r="0" b="0"/>
            <wp:docPr id="10" name="Image 10" descr="11 ov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 over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6F0">
        <w:rPr>
          <w:rFonts w:ascii="Times New Roman" w:eastAsia="Times New Roman" w:hAnsi="Times New Roman" w:cs="Times New Roman"/>
          <w:sz w:val="72"/>
          <w:szCs w:val="72"/>
          <w:lang w:eastAsia="fr-CA"/>
        </w:rPr>
        <w:t>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18B435AF" wp14:editId="547C297A">
            <wp:extent cx="197485" cy="370840"/>
            <wp:effectExtent l="19050" t="0" r="0" b="0"/>
            <wp:docPr id="11" name="Image 11" descr="3 ove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 over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B" w:rsidRDefault="009C23DB" w:rsidP="009C23DB">
      <w:pPr>
        <w:ind w:firstLine="709"/>
        <w:rPr>
          <w:rFonts w:ascii="Times New Roman" w:eastAsia="Times New Roman" w:hAnsi="Times New Roman" w:cs="Times New Roman"/>
          <w:sz w:val="72"/>
          <w:szCs w:val="72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3A502249" wp14:editId="2F4012C0">
            <wp:extent cx="191770" cy="370840"/>
            <wp:effectExtent l="19050" t="0" r="0" b="0"/>
            <wp:docPr id="12" name="Image 12" descr="4 ov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 over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6F0">
        <w:rPr>
          <w:rFonts w:ascii="Times New Roman" w:eastAsia="Times New Roman" w:hAnsi="Times New Roman" w:cs="Times New Roman"/>
          <w:sz w:val="72"/>
          <w:szCs w:val="72"/>
          <w:lang w:eastAsia="fr-CA"/>
        </w:rPr>
        <w:t>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481C2D7C" wp14:editId="7C09D0CD">
            <wp:extent cx="197485" cy="370840"/>
            <wp:effectExtent l="19050" t="0" r="0" b="0"/>
            <wp:docPr id="13" name="Image 13" descr="3 ove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over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37" w:rsidRPr="00FF26F0" w:rsidRDefault="00C35E80" w:rsidP="00FF26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F26F0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Trouve le</w:t>
      </w:r>
      <w:r w:rsidR="00611B37" w:rsidRPr="00FF26F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quotient</w:t>
      </w:r>
      <w:proofErr w:type="gramStart"/>
      <w:r w:rsidR="00611B37" w:rsidRPr="00FF26F0">
        <w:rPr>
          <w:rFonts w:ascii="Times New Roman" w:eastAsia="Times New Roman" w:hAnsi="Times New Roman" w:cs="Times New Roman"/>
          <w:sz w:val="24"/>
          <w:szCs w:val="24"/>
          <w:lang w:eastAsia="fr-CA"/>
        </w:rPr>
        <w:t>:</w:t>
      </w:r>
      <w:r w:rsidR="00D765C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 xml:space="preserve"> ÷2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 xml:space="preserve"> </m:t>
        </m:r>
      </m:oMath>
      <w:r w:rsidR="00611B37" w:rsidRPr="00FF26F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</w:t>
      </w:r>
    </w:p>
    <w:p w:rsidR="009C23DB" w:rsidRPr="009C23DB" w:rsidRDefault="009C23DB" w:rsidP="009C23DB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C23DB">
        <w:rPr>
          <w:rFonts w:ascii="Times New Roman" w:eastAsia="Times New Roman" w:hAnsi="Times New Roman" w:cs="Times New Roman"/>
          <w:sz w:val="24"/>
          <w:szCs w:val="24"/>
          <w:lang w:eastAsia="fr-CA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096C4C8D" wp14:editId="1AC16311">
            <wp:extent cx="135890" cy="265430"/>
            <wp:effectExtent l="19050" t="0" r="0" b="0"/>
            <wp:docPr id="16" name="Image 16" descr="16 over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 over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DB" w:rsidRPr="009C23DB" w:rsidRDefault="009C23DB" w:rsidP="009C23DB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6</m:t>
            </m:r>
          </m:den>
        </m:f>
      </m:oMath>
    </w:p>
    <w:p w:rsidR="009C23DB" w:rsidRDefault="009C23DB" w:rsidP="009C23DB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>C. 1</w:t>
      </w:r>
    </w:p>
    <w:p w:rsidR="009C23DB" w:rsidRPr="00611B37" w:rsidRDefault="009C23DB" w:rsidP="009C23DB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>D. 4</w:t>
      </w:r>
    </w:p>
    <w:p w:rsidR="00611B37" w:rsidRPr="00611B37" w:rsidRDefault="00C35E80" w:rsidP="00611B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Trouve le</w:t>
      </w:r>
      <w:r w:rsidR="00611B37"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quotient</w:t>
      </w:r>
      <w:proofErr w:type="gramStart"/>
      <w:r w:rsidR="00611B37"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3 ÷1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3</m:t>
            </m:r>
          </m:den>
        </m:f>
      </m:oMath>
      <w:r w:rsidR="00611B37"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proofErr w:type="gramEnd"/>
      <w:r w:rsidR="00611B37"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D765CC" w:rsidRDefault="00D765CC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A. 1 </w:t>
      </w:r>
    </w:p>
    <w:p w:rsidR="00D765CC" w:rsidRDefault="00D765CC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4</m:t>
            </m:r>
          </m:den>
        </m:f>
      </m:oMath>
    </w:p>
    <w:p w:rsidR="00D765CC" w:rsidRDefault="00D765CC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CA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CA"/>
              </w:rPr>
              <m:t>2</m:t>
            </m:r>
          </m:den>
        </m:f>
      </m:oMath>
    </w:p>
    <w:p w:rsidR="00D765CC" w:rsidRDefault="00D765CC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D. 4 </w:t>
      </w: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F74C51" w:rsidRDefault="00F74C51" w:rsidP="00F74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2" name="Image 2" descr="Description : 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earnAlberta(CMYK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51" w:rsidRPr="00611B37" w:rsidRDefault="00F74C51" w:rsidP="009C23DB">
      <w:pPr>
        <w:spacing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sectPr w:rsidR="00F74C51" w:rsidRPr="00611B37" w:rsidSect="00D50C81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CC" w:rsidRDefault="00D765CC" w:rsidP="00FC3BEC">
      <w:r>
        <w:separator/>
      </w:r>
    </w:p>
  </w:endnote>
  <w:endnote w:type="continuationSeparator" w:id="0">
    <w:p w:rsidR="00D765CC" w:rsidRDefault="00D765CC" w:rsidP="00FC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C" w:rsidRDefault="00D765CC" w:rsidP="00FC3BE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3C50501" wp14:editId="785DCE6D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2" name="Image 2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5CC" w:rsidRDefault="00D765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CC" w:rsidRDefault="00D765CC" w:rsidP="00FC3BEC">
      <w:r>
        <w:separator/>
      </w:r>
    </w:p>
  </w:footnote>
  <w:footnote w:type="continuationSeparator" w:id="0">
    <w:p w:rsidR="00D765CC" w:rsidRDefault="00D765CC" w:rsidP="00FC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C" w:rsidRDefault="00D765CC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7A4C9776" wp14:editId="675B8905">
          <wp:extent cx="718807" cy="180924"/>
          <wp:effectExtent l="0" t="0" r="0" b="0"/>
          <wp:docPr id="1" name="Image 1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3DA46819" wp14:editId="673A5468">
          <wp:extent cx="904620" cy="205374"/>
          <wp:effectExtent l="0" t="0" r="0" b="0"/>
          <wp:docPr id="21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65CC" w:rsidRDefault="00D765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F30"/>
    <w:multiLevelType w:val="multilevel"/>
    <w:tmpl w:val="EBF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B37"/>
    <w:rsid w:val="000B6241"/>
    <w:rsid w:val="001D74C7"/>
    <w:rsid w:val="002921C2"/>
    <w:rsid w:val="002E07BE"/>
    <w:rsid w:val="004F5778"/>
    <w:rsid w:val="00611B37"/>
    <w:rsid w:val="00634FB6"/>
    <w:rsid w:val="006C3E32"/>
    <w:rsid w:val="007A5576"/>
    <w:rsid w:val="00945130"/>
    <w:rsid w:val="00986C95"/>
    <w:rsid w:val="00990686"/>
    <w:rsid w:val="009B5C2F"/>
    <w:rsid w:val="009C23DB"/>
    <w:rsid w:val="00A05EA9"/>
    <w:rsid w:val="00A452BB"/>
    <w:rsid w:val="00B36374"/>
    <w:rsid w:val="00C35E80"/>
    <w:rsid w:val="00D50C81"/>
    <w:rsid w:val="00D765CC"/>
    <w:rsid w:val="00DA6911"/>
    <w:rsid w:val="00F74C51"/>
    <w:rsid w:val="00FC3BE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paragraph" w:styleId="Titre3">
    <w:name w:val="heading 3"/>
    <w:basedOn w:val="Normal"/>
    <w:link w:val="Titre3Car"/>
    <w:uiPriority w:val="9"/>
    <w:qFormat/>
    <w:rsid w:val="00611B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11B3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11B3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11B37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611B37"/>
  </w:style>
  <w:style w:type="character" w:customStyle="1" w:styleId="math">
    <w:name w:val="math"/>
    <w:basedOn w:val="Policepardfaut"/>
    <w:rsid w:val="00611B3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11B3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11B37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B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B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3B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3BEC"/>
  </w:style>
  <w:style w:type="paragraph" w:styleId="Pieddepage">
    <w:name w:val="footer"/>
    <w:basedOn w:val="Normal"/>
    <w:link w:val="PieddepageCar"/>
    <w:uiPriority w:val="99"/>
    <w:unhideWhenUsed/>
    <w:rsid w:val="00FC3B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BEC"/>
  </w:style>
  <w:style w:type="character" w:styleId="Textedelespacerserv">
    <w:name w:val="Placeholder Text"/>
    <w:basedOn w:val="Policepardfaut"/>
    <w:uiPriority w:val="99"/>
    <w:semiHidden/>
    <w:rsid w:val="00D765CC"/>
    <w:rPr>
      <w:color w:val="808080"/>
    </w:rPr>
  </w:style>
  <w:style w:type="paragraph" w:styleId="Paragraphedeliste">
    <w:name w:val="List Paragraph"/>
    <w:basedOn w:val="Normal"/>
    <w:uiPriority w:val="34"/>
    <w:qFormat/>
    <w:rsid w:val="00D7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11</cp:revision>
  <dcterms:created xsi:type="dcterms:W3CDTF">2011-06-24T15:42:00Z</dcterms:created>
  <dcterms:modified xsi:type="dcterms:W3CDTF">2011-09-06T17:02:00Z</dcterms:modified>
</cp:coreProperties>
</file>