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1C" w:rsidRDefault="005D391C" w:rsidP="005D391C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D50C81" w:rsidRPr="007C628A" w:rsidRDefault="00D50C81"/>
    <w:p w:rsidR="005D391C" w:rsidRPr="007C628A" w:rsidRDefault="005D391C"/>
    <w:p w:rsidR="00214E45" w:rsidRPr="00A1456A" w:rsidRDefault="00214E45" w:rsidP="00A1456A">
      <w:pPr>
        <w:pStyle w:val="Titre3"/>
        <w:spacing w:before="0" w:beforeAutospacing="0" w:after="0" w:afterAutospacing="0"/>
        <w:jc w:val="center"/>
        <w:rPr>
          <w:rFonts w:ascii="Trebuchet MS" w:hAnsi="Trebuchet MS"/>
          <w:b w:val="0"/>
          <w:color w:val="1F497D" w:themeColor="text2"/>
          <w:sz w:val="33"/>
          <w:szCs w:val="33"/>
        </w:rPr>
      </w:pPr>
      <w:r w:rsidRPr="002D5D9F">
        <w:rPr>
          <w:rFonts w:ascii="Trebuchet MS" w:hAnsi="Trebuchet MS"/>
          <w:b w:val="0"/>
          <w:color w:val="1F497D" w:themeColor="text2"/>
          <w:sz w:val="33"/>
          <w:szCs w:val="33"/>
        </w:rPr>
        <w:t xml:space="preserve">Fractions </w:t>
      </w:r>
      <w:r w:rsidR="008F242A" w:rsidRPr="002D5D9F">
        <w:rPr>
          <w:rFonts w:ascii="Trebuchet MS" w:hAnsi="Trebuchet MS"/>
          <w:b w:val="0"/>
          <w:color w:val="1F497D" w:themeColor="text2"/>
          <w:sz w:val="33"/>
          <w:szCs w:val="33"/>
        </w:rPr>
        <w:t>avec dénominateurs différents</w:t>
      </w:r>
    </w:p>
    <w:p w:rsidR="00214E45" w:rsidRPr="008F242A" w:rsidRDefault="008F242A" w:rsidP="00A1456A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8F242A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Questions d’évaluation</w:t>
      </w:r>
      <w:r w:rsidR="00214E45" w:rsidRPr="008F242A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 xml:space="preserve"> (5)</w:t>
      </w:r>
    </w:p>
    <w:p w:rsidR="00214E45" w:rsidRDefault="00214E45" w:rsidP="00214E45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D391C" w:rsidRDefault="007C628A" w:rsidP="00214E45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</w:rPr>
        <w:pict>
          <v:rect id="Rectangle 24" o:spid="_x0000_s1055" style="position:absolute;margin-left:249.75pt;margin-top:11pt;width:14.25pt;height:1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IMeAIAAEU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" filled="f" strokecolor="#243f60 [1604]" strokeweight="2pt"/>
        </w:pict>
      </w:r>
      <w:r>
        <w:rPr>
          <w:noProof/>
        </w:rPr>
        <w:pict>
          <v:rect id="Rectangle 23" o:spid="_x0000_s1054" style="position:absolute;margin-left:102.75pt;margin-top:11pt;width:14.25pt;height:15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" filled="f" strokecolor="#243f60 [1604]" strokeweight="2pt"/>
        </w:pict>
      </w:r>
    </w:p>
    <w:p w:rsidR="005D391C" w:rsidRDefault="005D391C" w:rsidP="005D391C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5D391C" w:rsidRPr="005D391C" w:rsidRDefault="005D391C" w:rsidP="00214E45">
      <w:pP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214E45" w:rsidRPr="005D391C" w:rsidRDefault="00214E45" w:rsidP="00214E4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US" w:eastAsia="fr-CA"/>
        </w:rPr>
      </w:pPr>
      <w:r w:rsidRPr="005D391C">
        <w:rPr>
          <w:rFonts w:ascii="Arial" w:eastAsia="Times New Roman" w:hAnsi="Arial" w:cs="Arial"/>
          <w:vanish/>
          <w:sz w:val="16"/>
          <w:szCs w:val="16"/>
          <w:lang w:val="en-US" w:eastAsia="fr-CA"/>
        </w:rPr>
        <w:t>Haut du formulaire</w:t>
      </w:r>
    </w:p>
    <w:p w:rsidR="00214E45" w:rsidRPr="008D087A" w:rsidRDefault="008F242A" w:rsidP="00214E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C628A">
        <w:rPr>
          <w:rFonts w:ascii="Arial" w:eastAsia="Times New Roman" w:hAnsi="Arial" w:cs="Arial"/>
          <w:vanish/>
          <w:sz w:val="16"/>
          <w:szCs w:val="16"/>
          <w:lang w:eastAsia="fr-CA"/>
        </w:rPr>
        <w:t>WQ</w:t>
      </w:r>
      <w:r w:rsidR="00214E45" w:rsidRPr="007C628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F24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Quel est le plus petit dénominateur commun pour les fractions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59715"/>
            <wp:effectExtent l="19050" t="0" r="8255" b="0"/>
            <wp:docPr id="2" name="Image 2" descr="2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over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87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gramStart"/>
      <w:r w:rsidR="008D087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et </w:t>
      </w:r>
      <w:r w:rsidR="00214E45" w:rsidRPr="008F24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gramEnd"/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65430"/>
            <wp:effectExtent l="19050" t="0" r="8255" b="0"/>
            <wp:docPr id="3" name="Image 3" descr="1 ov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ov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E45" w:rsidRPr="008F24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? </w:t>
      </w:r>
      <w:r w:rsidRPr="008D087A">
        <w:rPr>
          <w:rFonts w:ascii="Times New Roman" w:eastAsia="Times New Roman" w:hAnsi="Times New Roman" w:cs="Times New Roman"/>
          <w:sz w:val="24"/>
          <w:szCs w:val="24"/>
          <w:lang w:eastAsia="fr-CA"/>
        </w:rPr>
        <w:t>Tu peux utiliser le modèle ci-dessous pour t’aider</w:t>
      </w:r>
      <w:r w:rsidR="00214E45" w:rsidRPr="008D087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</w:t>
      </w:r>
      <w:r w:rsidR="00214E45" w:rsidRPr="008D087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214E45" w:rsidRPr="008D087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4608830" cy="1408430"/>
            <wp:effectExtent l="19050" t="0" r="1270" b="0"/>
            <wp:docPr id="4" name="Image 4" descr="Fraction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ction mod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45" w:rsidRDefault="00214E45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81708C" w:rsidRDefault="00A1456A" w:rsidP="00A1456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A. 4</w:t>
      </w:r>
    </w:p>
    <w:p w:rsidR="00A1456A" w:rsidRDefault="00A1456A" w:rsidP="00A1456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B. 6</w:t>
      </w:r>
    </w:p>
    <w:p w:rsidR="00A1456A" w:rsidRDefault="00A1456A" w:rsidP="00A1456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C. 12</w:t>
      </w:r>
    </w:p>
    <w:p w:rsidR="00A1456A" w:rsidRPr="00214E45" w:rsidRDefault="00A1456A" w:rsidP="00A1456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D. 24</w:t>
      </w:r>
    </w:p>
    <w:p w:rsidR="00214E45" w:rsidRPr="008F242A" w:rsidRDefault="008F242A" w:rsidP="00214E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242A">
        <w:rPr>
          <w:rFonts w:ascii="Times New Roman" w:eastAsia="Times New Roman" w:hAnsi="Times New Roman" w:cs="Times New Roman"/>
          <w:sz w:val="24"/>
          <w:szCs w:val="24"/>
          <w:lang w:eastAsia="fr-CA"/>
        </w:rPr>
        <w:t>Quel est le plus petit dénominateur commun pour les fractions</w:t>
      </w:r>
      <w:r w:rsidR="00214E45" w:rsidRPr="008F24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65430"/>
            <wp:effectExtent l="19050" t="0" r="8255" b="0"/>
            <wp:docPr id="5" name="Image 5" descr="http://www.explorelearning.com/ELContent/gizmos/ELMath_Deliverable/ExplorationGuides/MiddleSchoolMath/images/EL_MS1_FracUnlik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plorelearning.com/ELContent/gizmos/ELMath_Deliverable/ExplorationGuides/MiddleSchoolMath/images/EL_MS1_FracUnlike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</w:t>
      </w:r>
      <w:r w:rsidR="00214E45" w:rsidRPr="008F24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59715"/>
            <wp:effectExtent l="19050" t="0" r="8255" b="0"/>
            <wp:docPr id="6" name="Image 6" descr="http://www.explorelearning.com/ELContent/gizmos/ELMath_Deliverable/ExplorationGuides/MiddleSchoolMath/images/EL_MS1_FracUnlik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plorelearning.com/ELContent/gizmos/ELMath_Deliverable/ExplorationGuides/MiddleSchoolMath/images/EL_MS1_FracUnlike1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E45" w:rsidRPr="008F24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? </w:t>
      </w:r>
    </w:p>
    <w:p w:rsidR="0081708C" w:rsidRDefault="0081708C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Pr="00A1456A" w:rsidRDefault="00A1456A" w:rsidP="00A1456A">
      <w:pPr>
        <w:pStyle w:val="Paragraphedeliste"/>
        <w:numPr>
          <w:ilvl w:val="2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1456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4 </w:t>
      </w:r>
    </w:p>
    <w:p w:rsidR="00A1456A" w:rsidRDefault="00A1456A" w:rsidP="00A1456A">
      <w:pPr>
        <w:pStyle w:val="Paragraphedeliste"/>
        <w:numPr>
          <w:ilvl w:val="2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12</w:t>
      </w:r>
    </w:p>
    <w:p w:rsidR="00A1456A" w:rsidRDefault="00A1456A" w:rsidP="00A1456A">
      <w:pPr>
        <w:pStyle w:val="Paragraphedeliste"/>
        <w:numPr>
          <w:ilvl w:val="2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15</w:t>
      </w:r>
    </w:p>
    <w:p w:rsidR="00A1456A" w:rsidRDefault="00A1456A" w:rsidP="00A1456A">
      <w:pPr>
        <w:pStyle w:val="Paragraphedeliste"/>
        <w:numPr>
          <w:ilvl w:val="2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24</w:t>
      </w: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1708C" w:rsidRDefault="007C628A" w:rsidP="00214E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30.05pt;margin-top:.75pt;width:7.15pt;height:19.65pt;z-index:251658240" stroked="f">
            <v:textbox>
              <w:txbxContent>
                <w:p w:rsidR="0081708C" w:rsidRPr="00AE5974" w:rsidRDefault="0081708C">
                  <w:pPr>
                    <w:rPr>
                      <w:b/>
                    </w:rPr>
                  </w:pPr>
                  <w:r w:rsidRPr="00AE5974">
                    <w:rPr>
                      <w:b/>
                    </w:rPr>
                    <w:t>-</w:t>
                  </w:r>
                </w:p>
              </w:txbxContent>
            </v:textbox>
          </v:shape>
        </w:pict>
      </w:r>
      <w:r w:rsidR="005312C4" w:rsidRPr="005312C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Lequel de ces modèles de fractions </w:t>
      </w:r>
      <w:r w:rsidR="008D087A">
        <w:rPr>
          <w:rFonts w:ascii="Times New Roman" w:eastAsia="Times New Roman" w:hAnsi="Times New Roman" w:cs="Times New Roman"/>
          <w:sz w:val="24"/>
          <w:szCs w:val="24"/>
          <w:lang w:eastAsia="fr-CA"/>
        </w:rPr>
        <w:t>représente</w:t>
      </w:r>
      <w:r w:rsidR="005312C4" w:rsidRPr="005312C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la différence</w:t>
      </w:r>
      <w:r w:rsidR="0081708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59715"/>
            <wp:effectExtent l="19050" t="0" r="8255" b="0"/>
            <wp:docPr id="7" name="Image 7" descr="http://www.explorelearning.com/ELContent/gizmos/ELMath_Deliverable/ExplorationGuides/MiddleSchoolMath/images/EL_MS1_FracUnlik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plorelearning.com/ELContent/gizmos/ELMath_Deliverable/ExplorationGuides/MiddleSchoolMath/images/EL_MS1_FracUnlike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08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214E45" w:rsidRPr="005312C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81708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81708C" w:rsidRPr="0081708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t xml:space="preserve"> </w:t>
      </w:r>
      <w:r w:rsidR="0081708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2061C506" wp14:editId="61D03119">
            <wp:extent cx="67945" cy="259715"/>
            <wp:effectExtent l="19050" t="0" r="8255" b="0"/>
            <wp:docPr id="8" name="Image 8" descr="http://www.explorelearning.com/ELContent/gizmos/ELMath_Deliverable/ExplorationGuides/MiddleSchoolMath/images/EL_MS1_FracUnlik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plorelearning.com/ELContent/gizmos/ELMath_Deliverable/ExplorationGuides/MiddleSchoolMath/images/EL_MS1_FracUnlike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08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t>?</w:t>
      </w:r>
    </w:p>
    <w:p w:rsidR="00214E45" w:rsidRPr="005312C4" w:rsidRDefault="00214E45" w:rsidP="0081708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312C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5F637B67" wp14:editId="06820722">
            <wp:extent cx="2792627" cy="3517585"/>
            <wp:effectExtent l="0" t="0" r="0" b="0"/>
            <wp:docPr id="9" name="Image 9" descr="http://www.explorelearning.com/ELContent/gizmos/ELMath_Deliverable/ExplorationGuides/MiddleSchoolMath/images/EL_MS1_FracUnlik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xplorelearning.com/ELContent/gizmos/ELMath_Deliverable/ExplorationGuides/MiddleSchoolMath/images/EL_MS1_FracUnlike2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96" cy="351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1C" w:rsidRPr="00214E45" w:rsidRDefault="005D391C" w:rsidP="005D391C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A. Figure A </w:t>
      </w:r>
    </w:p>
    <w:p w:rsidR="00A1456A" w:rsidRDefault="005D391C" w:rsidP="00A1456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B. Figure B</w:t>
      </w:r>
    </w:p>
    <w:p w:rsidR="005D391C" w:rsidRDefault="005D391C" w:rsidP="00A1456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C. Figure C</w:t>
      </w:r>
    </w:p>
    <w:p w:rsidR="005D391C" w:rsidRDefault="005D391C" w:rsidP="00A1456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D. Figure D</w:t>
      </w:r>
    </w:p>
    <w:p w:rsidR="005D391C" w:rsidRDefault="005D391C" w:rsidP="00A1456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14E45" w:rsidRPr="00214E45" w:rsidRDefault="007C628A" w:rsidP="00214E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pict>
          <v:shape id="_x0000_s1048" type="#_x0000_t202" style="position:absolute;left:0;text-align:left;margin-left:132.2pt;margin-top:0;width:10pt;height:18.85pt;z-index:251660288" stroked="f">
            <v:textbox>
              <w:txbxContent>
                <w:p w:rsidR="00AE5974" w:rsidRDefault="00AE5974">
                  <w:r>
                    <w:t>+</w:t>
                  </w:r>
                </w:p>
              </w:txbxContent>
            </v:textbox>
          </v:shape>
        </w:pict>
      </w:r>
      <w:r w:rsidR="005312C4">
        <w:rPr>
          <w:rFonts w:ascii="Times New Roman" w:eastAsia="Times New Roman" w:hAnsi="Times New Roman" w:cs="Times New Roman"/>
          <w:sz w:val="24"/>
          <w:szCs w:val="24"/>
          <w:lang w:eastAsia="fr-CA"/>
        </w:rPr>
        <w:t>Trouve la somme</w:t>
      </w:r>
      <w:r w:rsidR="00214E45"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: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59715"/>
            <wp:effectExtent l="19050" t="0" r="8255" b="0"/>
            <wp:docPr id="10" name="Image 10" descr="http://www.explorelearning.com/ELContent/gizmos/ELMath_Deliverable/ExplorationGuides/MiddleSchoolMath/images/EL_MS1_FracUnlik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plorelearning.com/ELContent/gizmos/ELMath_Deliverable/ExplorationGuides/MiddleSchoolMath/images/EL_MS1_FracUnlike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97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</w:t>
      </w:r>
      <w:r w:rsidR="00214E45"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65430"/>
            <wp:effectExtent l="19050" t="0" r="8255" b="0"/>
            <wp:docPr id="11" name="Image 11" descr="http://www.explorelearning.com/ELContent/gizmos/ELMath_Deliverable/ExplorationGuides/MiddleSchoolMath/images/EL_MS1_FracUnlik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xplorelearning.com/ELContent/gizmos/ELMath_Deliverable/ExplorationGuides/MiddleSchoolMath/images/EL_MS1_FracUnlike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214E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21804270" wp14:editId="50818E84">
            <wp:extent cx="135890" cy="265430"/>
            <wp:effectExtent l="19050" t="0" r="0" b="0"/>
            <wp:docPr id="12" name="Image 12" descr="http://www.explorelearning.com/ELContent/gizmos/ELMath_Deliverable/ExplorationGuides/MiddleSchoolMath/images/EL_MS1_FracUnlik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xplorelearning.com/ELContent/gizmos/ELMath_Deliverable/ExplorationGuides/MiddleSchoolMath/images/EL_MS1_FracUnlike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214E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0345541D" wp14:editId="15B887FF">
            <wp:extent cx="67945" cy="265430"/>
            <wp:effectExtent l="19050" t="0" r="8255" b="0"/>
            <wp:docPr id="13" name="Image 13" descr="http://www.explorelearning.com/ELContent/gizmos/ELMath_Deliverable/ExplorationGuides/MiddleSchoolMath/images/EL_MS1_FracUnlik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xplorelearning.com/ELContent/gizmos/ELMath_Deliverable/ExplorationGuides/MiddleSchoolMath/images/EL_MS1_FracUnlike1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214E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250217EA" wp14:editId="5C5C227B">
            <wp:extent cx="135890" cy="265430"/>
            <wp:effectExtent l="19050" t="0" r="0" b="0"/>
            <wp:docPr id="14" name="Image 14" descr="http://www.explorelearning.com/ELContent/gizmos/ELMath_Deliverable/ExplorationGuides/MiddleSchoolMath/images/EL_MS1_FracUnlik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plorelearning.com/ELContent/gizmos/ELMath_Deliverable/ExplorationGuides/MiddleSchoolMath/images/EL_MS1_FracUnlike2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214E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>D. 1</w:t>
      </w:r>
    </w:p>
    <w:p w:rsidR="00214E45" w:rsidRPr="00214E45" w:rsidRDefault="007C628A" w:rsidP="00214E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lastRenderedPageBreak/>
        <w:pict>
          <v:shape id="_x0000_s1047" type="#_x0000_t202" style="position:absolute;left:0;text-align:left;margin-left:147.55pt;margin-top:25.8pt;width:8.85pt;height:17.75pt;z-index:251659264" stroked="f">
            <v:textbox style="mso-next-textbox:#_x0000_s1047">
              <w:txbxContent>
                <w:p w:rsidR="00242A81" w:rsidRDefault="00242A81">
                  <w:r w:rsidRPr="00242A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CA"/>
                    </w:rPr>
                    <w:t>−</w:t>
                  </w:r>
                </w:p>
              </w:txbxContent>
            </v:textbox>
          </v:shape>
        </w:pict>
      </w:r>
    </w:p>
    <w:p w:rsidR="00214E45" w:rsidRPr="00214E45" w:rsidRDefault="005312C4" w:rsidP="00214E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Trouve la différence</w:t>
      </w:r>
      <w:r w:rsidR="00214E45"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: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59715"/>
            <wp:effectExtent l="19050" t="0" r="8255" b="0"/>
            <wp:docPr id="15" name="Image 15" descr="http://www.explorelearning.com/ELContent/gizmos/ELMath_Deliverable/ExplorationGuides/MiddleSchoolMath/images/EL_MS1_FracUnlik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xplorelearning.com/ELContent/gizmos/ELMath_Deliverable/ExplorationGuides/MiddleSchoolMath/images/EL_MS1_FracUnlike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A8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</w:t>
      </w:r>
      <w:r w:rsidR="00214E45" w:rsidRPr="00214E4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214E4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7945" cy="259715"/>
            <wp:effectExtent l="19050" t="0" r="8255" b="0"/>
            <wp:docPr id="16" name="Image 16" descr="http://www.explorelearning.com/ELContent/gizmos/ELMath_Deliverable/ExplorationGuides/MiddleSchoolMath/images/EL_MS1_FracUnlik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xplorelearning.com/ELContent/gizmos/ELMath_Deliverable/ExplorationGuides/MiddleSchoolMath/images/EL_MS1_FracUnlike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A1456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  <w:lang w:eastAsia="fr-CA"/>
        </w:rPr>
        <w:drawing>
          <wp:inline distT="0" distB="0" distL="0" distR="0" wp14:anchorId="72A9993A" wp14:editId="6F684CD4">
            <wp:extent cx="117475" cy="352425"/>
            <wp:effectExtent l="19050" t="0" r="0" b="0"/>
            <wp:docPr id="17" name="Image 17" descr="http://www.explorelearning.com/ELContent/gizmos/ELMath_Deliverable/ExplorationGuides/MiddleSchoolMath/images/EL_MS1_FracUnlik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xplorelearning.com/ELContent/gizmos/ELMath_Deliverable/ExplorationGuides/MiddleSchoolMath/images/EL_MS1_FracUnlike1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1C" w:rsidRPr="00A1456A" w:rsidRDefault="005D391C" w:rsidP="005D391C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0338A602" wp14:editId="2F4548F5">
            <wp:extent cx="135890" cy="265430"/>
            <wp:effectExtent l="19050" t="0" r="0" b="0"/>
            <wp:docPr id="18" name="Image 18" descr="http://www.explorelearning.com/ELContent/gizmos/ELMath_Deliverable/ExplorationGuides/MiddleSchoolMath/images/EL_MS1_FracUnlik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xplorelearning.com/ELContent/gizmos/ELMath_Deliverable/ExplorationGuides/MiddleSchoolMath/images/EL_MS1_FracUnlike1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A1456A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  <w:lang w:eastAsia="fr-CA"/>
        </w:rPr>
        <w:drawing>
          <wp:inline distT="0" distB="0" distL="0" distR="0" wp14:anchorId="100CBB9F" wp14:editId="53867A5C">
            <wp:extent cx="135890" cy="265430"/>
            <wp:effectExtent l="19050" t="0" r="0" b="0"/>
            <wp:docPr id="19" name="Image 19" descr="http://www.explorelearning.com/ELContent/gizmos/ELMath_Deliverable/ExplorationGuides/MiddleSchoolMath/images/EL_MS1_FracUnlik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xplorelearning.com/ELContent/gizmos/ELMath_Deliverable/ExplorationGuides/MiddleSchoolMath/images/EL_MS1_FracUnlike2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A1456A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Pr="00A1456A" w:rsidRDefault="00A1456A" w:rsidP="00A1456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6910ECB8" wp14:editId="49562BC1">
            <wp:extent cx="142240" cy="265430"/>
            <wp:effectExtent l="19050" t="0" r="0" b="0"/>
            <wp:docPr id="20" name="Image 20" descr="http://www.explorelearning.com/ELContent/gizmos/ELMath_Deliverable/ExplorationGuides/MiddleSchoolMath/images/EL_MS1_FracUnlik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xplorelearning.com/ELContent/gizmos/ELMath_Deliverable/ExplorationGuides/MiddleSchoolMath/images/EL_MS1_FracUnlike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A" w:rsidRDefault="00A1456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1456A" w:rsidRDefault="00A1456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C628A" w:rsidRDefault="007C628A" w:rsidP="007C62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23" name="Image 23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8A" w:rsidRDefault="007C628A" w:rsidP="00A14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</w:p>
    <w:sectPr w:rsidR="007C628A" w:rsidSect="00D50C81">
      <w:headerReference w:type="default" r:id="rId24"/>
      <w:footerReference w:type="defaul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6A" w:rsidRDefault="00A1456A" w:rsidP="00A1456A">
      <w:r>
        <w:separator/>
      </w:r>
    </w:p>
  </w:endnote>
  <w:endnote w:type="continuationSeparator" w:id="0">
    <w:p w:rsidR="00A1456A" w:rsidRDefault="00A1456A" w:rsidP="00A1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A1456A" w:rsidP="00A1456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56603D2" wp14:editId="15AD8980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2" name="Image 2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56A" w:rsidRDefault="00A145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6A" w:rsidRDefault="00A1456A" w:rsidP="00A1456A">
      <w:r>
        <w:separator/>
      </w:r>
    </w:p>
  </w:footnote>
  <w:footnote w:type="continuationSeparator" w:id="0">
    <w:p w:rsidR="00A1456A" w:rsidRDefault="00A1456A" w:rsidP="00A1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A1456A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12C7F947" wp14:editId="1CB2D929">
          <wp:extent cx="718807" cy="180924"/>
          <wp:effectExtent l="0" t="0" r="0" b="0"/>
          <wp:docPr id="1" name="Image 1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1441AE7F" wp14:editId="36D0053F">
          <wp:extent cx="904620" cy="205374"/>
          <wp:effectExtent l="0" t="0" r="0" b="0"/>
          <wp:docPr id="21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56A" w:rsidRDefault="00A145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2B6"/>
    <w:multiLevelType w:val="multilevel"/>
    <w:tmpl w:val="E3B8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E45"/>
    <w:rsid w:val="000D281A"/>
    <w:rsid w:val="00214E45"/>
    <w:rsid w:val="002235EC"/>
    <w:rsid w:val="00242A81"/>
    <w:rsid w:val="002921C2"/>
    <w:rsid w:val="002D5D9F"/>
    <w:rsid w:val="002E07BE"/>
    <w:rsid w:val="005312C4"/>
    <w:rsid w:val="005D391C"/>
    <w:rsid w:val="00634FB6"/>
    <w:rsid w:val="006C3E32"/>
    <w:rsid w:val="007C628A"/>
    <w:rsid w:val="0081708C"/>
    <w:rsid w:val="008D087A"/>
    <w:rsid w:val="008F242A"/>
    <w:rsid w:val="00986C95"/>
    <w:rsid w:val="009B5C2F"/>
    <w:rsid w:val="00A1456A"/>
    <w:rsid w:val="00A452BB"/>
    <w:rsid w:val="00AE5974"/>
    <w:rsid w:val="00D50C81"/>
    <w:rsid w:val="00DA6911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paragraph" w:styleId="Titre3">
    <w:name w:val="heading 3"/>
    <w:basedOn w:val="Normal"/>
    <w:link w:val="Titre3Car"/>
    <w:uiPriority w:val="9"/>
    <w:qFormat/>
    <w:rsid w:val="00214E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14E4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14E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14E45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214E45"/>
  </w:style>
  <w:style w:type="character" w:customStyle="1" w:styleId="math">
    <w:name w:val="math"/>
    <w:basedOn w:val="Policepardfaut"/>
    <w:rsid w:val="00214E4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14E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14E45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E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E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597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145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456A"/>
  </w:style>
  <w:style w:type="paragraph" w:styleId="Pieddepage">
    <w:name w:val="footer"/>
    <w:basedOn w:val="Normal"/>
    <w:link w:val="PieddepageCar"/>
    <w:unhideWhenUsed/>
    <w:rsid w:val="00A145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1456A"/>
  </w:style>
  <w:style w:type="paragraph" w:styleId="Paragraphedeliste">
    <w:name w:val="List Paragraph"/>
    <w:basedOn w:val="Normal"/>
    <w:uiPriority w:val="34"/>
    <w:qFormat/>
    <w:rsid w:val="00A1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11</cp:revision>
  <cp:lastPrinted>2011-09-01T15:29:00Z</cp:lastPrinted>
  <dcterms:created xsi:type="dcterms:W3CDTF">2011-06-24T15:44:00Z</dcterms:created>
  <dcterms:modified xsi:type="dcterms:W3CDTF">2011-09-06T17:01:00Z</dcterms:modified>
</cp:coreProperties>
</file>