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6" w:rsidRPr="00236AC6" w:rsidRDefault="00236AC6" w:rsidP="00AD493A">
      <w:pPr>
        <w:jc w:val="center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  <w:r w:rsidRPr="00236AC6"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 xml:space="preserve">Points, </w:t>
      </w:r>
      <w:r w:rsidR="00D20690"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>droites</w:t>
      </w:r>
      <w:r w:rsidR="00E62E04"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 xml:space="preserve"> et équations</w:t>
      </w:r>
    </w:p>
    <w:p w:rsidR="00236AC6" w:rsidRPr="00236AC6" w:rsidRDefault="00E62E04" w:rsidP="00AD493A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Questions d’évaluation</w:t>
      </w:r>
    </w:p>
    <w:p w:rsidR="00236AC6" w:rsidRPr="00236AC6" w:rsidRDefault="00236AC6" w:rsidP="00236AC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</w:p>
    <w:p w:rsidR="00236AC6" w:rsidRPr="00236AC6" w:rsidRDefault="00236AC6" w:rsidP="00236AC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236AC6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450AF9" w:rsidRDefault="00E62E04" w:rsidP="00450A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Laquelle des règles de fonctions ci-dessous a pour résultat le tableau de valeurs suivant? </w:t>
      </w:r>
    </w:p>
    <w:p w:rsidR="00450AF9" w:rsidRPr="00450AF9" w:rsidRDefault="00450AF9" w:rsidP="00450A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772160" cy="712694"/>
            <wp:effectExtent l="19050" t="0" r="8890" b="0"/>
            <wp:docPr id="9" name="Image 2" descr="http://www.explorelearning.com/ELContent/gizmos/ELMath_Deliverable/ExplorationGuides/MiddleSchoolMath/images/EL_MS2_TableRuleGrap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lorelearning.com/ELContent/gizmos/ELMath_Deliverable/ExplorationGuides/MiddleSchoolMath/images/EL_MS2_TableRuleGraph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F9" w:rsidRPr="00AD493A" w:rsidRDefault="00AD493A" w:rsidP="00AD493A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AD493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AD493A"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 = Valeur d’entrée + 2</w:t>
      </w:r>
    </w:p>
    <w:p w:rsidR="00AD493A" w:rsidRDefault="00AD493A" w:rsidP="00AD493A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236AC6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2 •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+ 2</w:t>
      </w:r>
    </w:p>
    <w:p w:rsidR="00AD493A" w:rsidRDefault="00AD493A" w:rsidP="00AD493A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236AC6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2 •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+ 1</w:t>
      </w:r>
    </w:p>
    <w:p w:rsidR="00AD493A" w:rsidRPr="00AD493A" w:rsidRDefault="00AD493A" w:rsidP="00AD493A">
      <w:pPr>
        <w:rPr>
          <w:szCs w:val="21"/>
          <w:lang w:eastAsia="fr-CA"/>
        </w:rPr>
      </w:pPr>
      <w:r w:rsidRPr="00236AC6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2 •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+ 1</w:t>
      </w:r>
    </w:p>
    <w:p w:rsidR="00236AC6" w:rsidRPr="00E62E04" w:rsidRDefault="00E62E04" w:rsidP="00236A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Laquelle des règles de fonctions ci-dessous a pour résultat le graphique suivant</w:t>
      </w:r>
      <w:r w:rsidR="00236AC6"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236AC6"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236AC6"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236AC6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1841157" cy="1841157"/>
            <wp:effectExtent l="0" t="0" r="0" b="0"/>
            <wp:docPr id="3" name="Image 3" descr="http://www.explorelearning.com/ELContent/gizmos/ELMath_Deliverable/ExplorationGuides/MiddleSchoolMath/images/EL_MS2_TableRuleGrap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lorelearning.com/ELContent/gizmos/ELMath_Deliverable/ExplorationGuides/MiddleSchoolMath/images/EL_MS2_TableRuleGraph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8" cy="184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3A" w:rsidRPr="00AD493A" w:rsidRDefault="00AD493A" w:rsidP="00AD493A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AD493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AD493A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222222"/>
            <w:sz w:val="21"/>
            <w:lang w:eastAsia="fr-CA"/>
          </w:rPr>
          <m:t>x+2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2</m:t>
            </m:r>
          </m:den>
        </m:f>
      </m:oMath>
    </w:p>
    <w:p w:rsidR="00AD493A" w:rsidRDefault="00AD493A" w:rsidP="00AD493A">
      <w:pPr>
        <w:rPr>
          <w:rFonts w:ascii="Times New Roman" w:eastAsiaTheme="minorEastAsia" w:hAnsi="Times New Roman"/>
          <w:szCs w:val="21"/>
          <w:lang w:eastAsia="fr-CA"/>
        </w:rPr>
      </w:pPr>
      <w:r>
        <w:rPr>
          <w:rFonts w:ascii="Times New Roman" w:hAnsi="Times New Roman"/>
          <w:szCs w:val="21"/>
          <w:lang w:eastAsia="fr-CA"/>
        </w:rPr>
        <w:t xml:space="preserve">B. y = 2x + </w:t>
      </w:r>
      <m:oMath>
        <m:r>
          <w:rPr>
            <w:rFonts w:ascii="Cambria Math" w:hAnsi="Cambria Math"/>
            <w:szCs w:val="21"/>
            <w:lang w:eastAsia="fr-CA"/>
          </w:rPr>
          <m:t>2</m:t>
        </m:r>
        <m:f>
          <m:fPr>
            <m:ctrlPr>
              <w:rPr>
                <w:rFonts w:ascii="Cambria Math" w:hAnsi="Cambria Math"/>
                <w:i/>
                <w:szCs w:val="21"/>
                <w:lang w:eastAsia="fr-CA"/>
              </w:rPr>
            </m:ctrlPr>
          </m:fPr>
          <m:num>
            <m:r>
              <w:rPr>
                <w:rFonts w:ascii="Cambria Math" w:hAnsi="Cambria Math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hAnsi="Cambria Math"/>
                <w:szCs w:val="21"/>
                <w:lang w:eastAsia="fr-CA"/>
              </w:rPr>
              <m:t>2</m:t>
            </m:r>
          </m:den>
        </m:f>
      </m:oMath>
    </w:p>
    <w:p w:rsidR="00AD493A" w:rsidRDefault="00AD493A" w:rsidP="00AD493A">
      <w:pPr>
        <w:rPr>
          <w:rFonts w:ascii="Times New Roman" w:eastAsiaTheme="minorEastAsia" w:hAnsi="Times New Roman"/>
          <w:szCs w:val="21"/>
          <w:lang w:eastAsia="fr-CA"/>
        </w:rPr>
      </w:pPr>
      <w:r>
        <w:rPr>
          <w:rFonts w:ascii="Times New Roman" w:eastAsiaTheme="minorEastAsia" w:hAnsi="Times New Roman"/>
          <w:szCs w:val="21"/>
          <w:lang w:eastAsia="fr-CA"/>
        </w:rPr>
        <w:t xml:space="preserve">C. x = 2y - </w:t>
      </w:r>
      <m:oMath>
        <m:r>
          <w:rPr>
            <w:rFonts w:ascii="Cambria Math" w:eastAsiaTheme="minorEastAsia" w:hAnsi="Cambria Math"/>
            <w:szCs w:val="21"/>
            <w:lang w:eastAsia="fr-C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Cs w:val="21"/>
                <w:lang w:eastAsia="fr-CA"/>
              </w:rPr>
            </m:ctrlPr>
          </m:fPr>
          <m:num>
            <m:r>
              <w:rPr>
                <w:rFonts w:ascii="Cambria Math" w:eastAsiaTheme="minorEastAsia" w:hAnsi="Cambria Math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1"/>
                <w:lang w:eastAsia="fr-CA"/>
              </w:rPr>
              <m:t>2</m:t>
            </m:r>
          </m:den>
        </m:f>
      </m:oMath>
    </w:p>
    <w:p w:rsidR="00AD493A" w:rsidRDefault="00AD493A" w:rsidP="00AD493A">
      <w:pPr>
        <w:rPr>
          <w:rFonts w:ascii="Times New Roman" w:eastAsiaTheme="minorEastAsia" w:hAnsi="Times New Roman"/>
          <w:szCs w:val="21"/>
          <w:lang w:eastAsia="fr-CA"/>
        </w:rPr>
      </w:pPr>
      <w:r>
        <w:rPr>
          <w:rFonts w:ascii="Times New Roman" w:eastAsiaTheme="minorEastAsia" w:hAnsi="Times New Roman"/>
          <w:szCs w:val="21"/>
          <w:lang w:eastAsia="fr-CA"/>
        </w:rPr>
        <w:t>D. x = y – 1</w:t>
      </w:r>
    </w:p>
    <w:p w:rsidR="00AD493A" w:rsidRPr="00AD493A" w:rsidRDefault="00AD493A" w:rsidP="00AD493A">
      <w:pPr>
        <w:rPr>
          <w:rFonts w:ascii="Times New Roman" w:hAnsi="Times New Roman"/>
          <w:szCs w:val="21"/>
          <w:lang w:eastAsia="fr-CA"/>
        </w:rPr>
      </w:pPr>
    </w:p>
    <w:p w:rsidR="00236AC6" w:rsidRPr="00236AC6" w:rsidRDefault="00E62E04" w:rsidP="00236A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Imagine qu’un graphique d’une règle de fonction coupe l’axe des y </w:t>
      </w:r>
      <w:proofErr w:type="spellStart"/>
      <w:r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à</w:t>
      </w:r>
      <w:proofErr w:type="spellEnd"/>
      <w:r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un moment donné</w:t>
      </w:r>
      <w:r w:rsidR="00236AC6" w:rsidRPr="00E62E0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. </w:t>
      </w:r>
      <w:r w:rsidR="004D352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Qu’indiquent les coordonnées de l’intersection</w:t>
      </w:r>
      <w:r w:rsidR="00236AC6" w:rsidRPr="00236AC6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? </w:t>
      </w:r>
    </w:p>
    <w:p w:rsidR="00450AF9" w:rsidRPr="00AD493A" w:rsidRDefault="00AD493A" w:rsidP="00AD493A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AD493A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AD493A">
        <w:rPr>
          <w:rFonts w:ascii="Times New Roman" w:eastAsia="Times New Roman" w:hAnsi="Times New Roman" w:cs="Times New Roman"/>
          <w:color w:val="222222"/>
          <w:sz w:val="21"/>
          <w:lang w:eastAsia="fr-CA"/>
        </w:rPr>
        <w:t>La valeur d’entrée de la fonction lorsque la valeur de sortie est 0.</w:t>
      </w:r>
    </w:p>
    <w:p w:rsidR="00AD493A" w:rsidRDefault="00AD493A" w:rsidP="00AD493A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La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de la fonction lorsque la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est 0.</w:t>
      </w:r>
    </w:p>
    <w:p w:rsidR="00AD493A" w:rsidRDefault="00AD493A" w:rsidP="00AD493A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La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de la fonction lorsque la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est 1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.</w:t>
      </w:r>
    </w:p>
    <w:p w:rsidR="00AD493A" w:rsidRDefault="00AD493A" w:rsidP="00AD493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La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de la fonction lorsque la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est 1.</w:t>
      </w: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</w:p>
    <w:p w:rsidR="00AD493A" w:rsidRDefault="00AD493A" w:rsidP="00AD493A">
      <w:pPr>
        <w:rPr>
          <w:szCs w:val="21"/>
          <w:lang w:eastAsia="fr-CA"/>
        </w:rPr>
      </w:pPr>
    </w:p>
    <w:p w:rsidR="00AD493A" w:rsidRPr="00AD493A" w:rsidRDefault="00AD493A" w:rsidP="00AD493A">
      <w:pPr>
        <w:rPr>
          <w:szCs w:val="21"/>
          <w:lang w:eastAsia="fr-CA"/>
        </w:rPr>
      </w:pPr>
    </w:p>
    <w:p w:rsidR="00236AC6" w:rsidRPr="00FD171C" w:rsidRDefault="00FD171C" w:rsidP="00236A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lastRenderedPageBreak/>
        <w:t>La règle de fonction pour le graphique ci-dessous est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AC54B6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Valeur de sortie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2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• </w:t>
      </w:r>
      <w:r w:rsidR="00AC54B6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Valeur d’entrée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. </w:t>
      </w: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Laquelle de ces règles de fonction ci-dessous donnerait un graphique ayant une pente plus importante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?</w:t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236AC6"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236AC6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1964724" cy="1964724"/>
            <wp:effectExtent l="0" t="0" r="0" b="0"/>
            <wp:docPr id="8" name="Image 8" descr="http://www.explorelearning.com/ELContent/gizmos/ELMath_Deliverable/ExplorationGuides/MiddleSchoolMath/images/EL_MS2_TableRuleGrap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plorelearning.com/ELContent/gizmos/ELMath_Deliverable/ExplorationGuides/MiddleSchoolMath/images/EL_MS2_TableRuleGraph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96" cy="196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F9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AD493A"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 = Valeur d’entrée + 3</w:t>
      </w: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2 •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+ 3</w:t>
      </w: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de sortie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3 •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Valeur d’entrée</w:t>
      </w: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y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2 • </w:t>
      </w: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x</w:t>
      </w:r>
    </w:p>
    <w:p w:rsidR="00AD493A" w:rsidRDefault="00AD493A" w:rsidP="00450AF9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AD493A" w:rsidRPr="00450AF9" w:rsidRDefault="00AD493A" w:rsidP="00AD493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AD493A" w:rsidRDefault="00AD493A" w:rsidP="00AD493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Quelle règle de fonction (équation) décrit la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droite</w:t>
      </w: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qui passe par les points (2, 5)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et</w:t>
      </w:r>
      <w:r w:rsidRPr="00FD171C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(0, 9)? </w:t>
      </w:r>
    </w:p>
    <w:p w:rsidR="00AD493A" w:rsidRPr="00AD493A" w:rsidRDefault="00AD493A" w:rsidP="00AD493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AD493A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y</w:t>
      </w:r>
      <w:r w:rsidRPr="00AD493A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-2</w:t>
      </w:r>
      <w:r w:rsidRPr="00AD493A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x</w:t>
      </w:r>
      <w:r w:rsidRPr="00AD493A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+ 9</w:t>
      </w: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y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2</w:t>
      </w: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x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+ 9</w:t>
      </w: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y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9</w:t>
      </w: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x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+ 5</w:t>
      </w:r>
    </w:p>
    <w:p w:rsidR="00AD493A" w:rsidRPr="00AD493A" w:rsidRDefault="00AD493A" w:rsidP="00AD493A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y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= -</w:t>
      </w:r>
      <w:r w:rsidRPr="00236AC6">
        <w:rPr>
          <w:rFonts w:ascii="Times New Roman" w:eastAsia="Times New Roman" w:hAnsi="Times New Roman" w:cs="Times New Roman"/>
          <w:i/>
          <w:iCs/>
          <w:color w:val="222222"/>
          <w:sz w:val="21"/>
          <w:lang w:eastAsia="fr-CA"/>
        </w:rPr>
        <w:t>x</w:t>
      </w:r>
      <w:r w:rsidRPr="00236AC6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+ 9</w:t>
      </w: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B36CD8" w:rsidRDefault="00B36CD8" w:rsidP="00B36CD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4" name="Image 4" descr="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Alberta(CMY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C6" w:rsidRPr="00236AC6" w:rsidRDefault="00236AC6" w:rsidP="00236A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bookmarkStart w:id="0" w:name="_GoBack"/>
      <w:bookmarkEnd w:id="0"/>
      <w:r w:rsidRPr="00236AC6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:rsidR="00236AC6" w:rsidRDefault="00236AC6"/>
    <w:sectPr w:rsidR="00236AC6" w:rsidSect="00D50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3A" w:rsidRDefault="00AD493A" w:rsidP="00AD493A">
      <w:r>
        <w:separator/>
      </w:r>
    </w:p>
  </w:endnote>
  <w:endnote w:type="continuationSeparator" w:id="0">
    <w:p w:rsidR="00AD493A" w:rsidRDefault="00AD493A" w:rsidP="00AD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E7" w:rsidRDefault="009143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3A" w:rsidRDefault="00AD493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BB53554" wp14:editId="41CB81C7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0" name="Image 1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93A" w:rsidRDefault="00AD49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E7" w:rsidRDefault="009143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3A" w:rsidRDefault="00AD493A" w:rsidP="00AD493A">
      <w:r>
        <w:separator/>
      </w:r>
    </w:p>
  </w:footnote>
  <w:footnote w:type="continuationSeparator" w:id="0">
    <w:p w:rsidR="00AD493A" w:rsidRDefault="00AD493A" w:rsidP="00AD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E7" w:rsidRDefault="009143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3A" w:rsidRDefault="00AD493A">
    <w:pPr>
      <w:pStyle w:val="En-tte"/>
    </w:pPr>
    <w:r>
      <w:rPr>
        <w:noProof/>
        <w:lang w:eastAsia="fr-CA"/>
      </w:rPr>
      <w:drawing>
        <wp:inline distT="0" distB="0" distL="0" distR="0" wp14:anchorId="3FDCD311" wp14:editId="159A1855">
          <wp:extent cx="718807" cy="180924"/>
          <wp:effectExtent l="0" t="0" r="0" b="0"/>
          <wp:docPr id="1" name="Image 1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ab/>
    </w:r>
    <w:r>
      <w:rPr>
        <w:noProof/>
        <w:lang w:eastAsia="fr-CA"/>
      </w:rPr>
      <w:tab/>
    </w:r>
    <w:r>
      <w:rPr>
        <w:noProof/>
        <w:lang w:eastAsia="fr-CA"/>
      </w:rPr>
      <w:drawing>
        <wp:inline distT="0" distB="0" distL="0" distR="0" wp14:anchorId="53A43099" wp14:editId="5CE92E81">
          <wp:extent cx="904620" cy="205374"/>
          <wp:effectExtent l="0" t="0" r="0" b="0"/>
          <wp:docPr id="2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493A" w:rsidRDefault="00AD49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E7" w:rsidRDefault="009143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75E2"/>
    <w:multiLevelType w:val="multilevel"/>
    <w:tmpl w:val="D504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C6"/>
    <w:rsid w:val="000F5E01"/>
    <w:rsid w:val="00236AC6"/>
    <w:rsid w:val="002921C2"/>
    <w:rsid w:val="002E07BE"/>
    <w:rsid w:val="00450AF9"/>
    <w:rsid w:val="004D352C"/>
    <w:rsid w:val="00634FB6"/>
    <w:rsid w:val="006C3E32"/>
    <w:rsid w:val="009143E7"/>
    <w:rsid w:val="00986C95"/>
    <w:rsid w:val="009B5C2F"/>
    <w:rsid w:val="00A452BB"/>
    <w:rsid w:val="00A754E0"/>
    <w:rsid w:val="00AC54B6"/>
    <w:rsid w:val="00AD493A"/>
    <w:rsid w:val="00B36CD8"/>
    <w:rsid w:val="00C509F0"/>
    <w:rsid w:val="00C80388"/>
    <w:rsid w:val="00D20690"/>
    <w:rsid w:val="00D50C81"/>
    <w:rsid w:val="00DA6911"/>
    <w:rsid w:val="00E62E04"/>
    <w:rsid w:val="00F12407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36AC6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36A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36AC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236AC6"/>
  </w:style>
  <w:style w:type="character" w:customStyle="1" w:styleId="math">
    <w:name w:val="math"/>
    <w:basedOn w:val="Policepardfaut"/>
    <w:rsid w:val="00236AC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36A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36AC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A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493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493A"/>
  </w:style>
  <w:style w:type="paragraph" w:styleId="Pieddepage">
    <w:name w:val="footer"/>
    <w:basedOn w:val="Normal"/>
    <w:link w:val="PieddepageCar"/>
    <w:uiPriority w:val="99"/>
    <w:unhideWhenUsed/>
    <w:rsid w:val="00AD49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93A"/>
  </w:style>
  <w:style w:type="paragraph" w:styleId="Paragraphedeliste">
    <w:name w:val="List Paragraph"/>
    <w:basedOn w:val="Normal"/>
    <w:uiPriority w:val="34"/>
    <w:qFormat/>
    <w:rsid w:val="00AD49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D49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5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474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9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867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895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8</cp:revision>
  <dcterms:created xsi:type="dcterms:W3CDTF">2011-06-26T16:03:00Z</dcterms:created>
  <dcterms:modified xsi:type="dcterms:W3CDTF">2011-09-06T16:54:00Z</dcterms:modified>
</cp:coreProperties>
</file>