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95" w:rsidRDefault="00A12195" w:rsidP="00A12195">
      <w:pPr>
        <w:tabs>
          <w:tab w:val="num" w:pos="360"/>
        </w:tabs>
        <w:ind w:left="360" w:right="-1080"/>
        <w:rPr>
          <w:rFonts w:ascii="Verdana" w:hAnsi="Verdana"/>
          <w:sz w:val="20"/>
          <w:szCs w:val="20"/>
        </w:rPr>
      </w:pPr>
    </w:p>
    <w:p w:rsidR="00A12195" w:rsidRDefault="00984329" w:rsidP="00A12195">
      <w:pPr>
        <w:tabs>
          <w:tab w:val="num" w:pos="180"/>
        </w:tabs>
        <w:ind w:left="-720" w:right="-1080"/>
        <w:rPr>
          <w:rFonts w:ascii="Verdana" w:hAnsi="Verdana"/>
          <w:sz w:val="20"/>
          <w:szCs w:val="20"/>
        </w:rPr>
      </w:pPr>
      <w:r w:rsidRPr="00984329">
        <w:rPr>
          <w:rFonts w:ascii="Verdana" w:hAnsi="Verdana"/>
          <w:noProof/>
          <w:sz w:val="20"/>
          <w:szCs w:val="20"/>
        </w:rPr>
        <w:pict>
          <v:group id="_x0000_s1153" style="position:absolute;left:0;text-align:left;margin-left:-65pt;margin-top:-6.75pt;width:549pt;height:90pt;z-index:251656704" coordorigin="897,722" coordsize="10260,1980">
            <v:rect id="_x0000_s1154" style="position:absolute;left:897;top:1442;width:9720;height:360" stroked="f">
              <v:fill color2="fill darken(179)" rotate="t" angle="-90" method="linear sigma" focus="-50%" type="gradient"/>
            </v:rect>
            <v:rect id="_x0000_s1155" style="position:absolute;left:1077;top:2102;width:3060;height:240" fillcolor="black" stroked="f">
              <v:fill color2="fill lighten(0)" rotate="t" angle="-90" method="linear sigma" focus="100%" type="gradien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6" type="#_x0000_t136" style="position:absolute;left:1077;top:1262;width:10080;height:720" fillcolor="black">
              <v:shadow color="#868686"/>
              <v:textpath style="font-family:&quot;Times New Roman&quot;;font-weight:bold;v-text-kern:t" trim="t" fitpath="t" string="IDE   LOGY"/>
            </v:shape>
            <v:shape id="_x0000_s1157" type="#_x0000_t136" style="position:absolute;left:5937;top:2162;width:3960;height:180" fillcolor="black">
              <v:shadow color="#868686"/>
              <v:textpath style="font-family:&quot;Times New Roman&quot;;font-weight:bold;v-text-kern:t" trim="t" fitpath="t" string="SOCIAL STUDIES 30-1"/>
            </v:shape>
            <v:rect id="_x0000_s1158" style="position:absolute;left:10077;top:2121;width:1080;height:221" fillcolor="black" stroked="f">
              <v:fill color2="fill lighten(0)" rotate="t" angle="-90" method="linear sigma" type="gradient"/>
            </v:rect>
            <v:line id="_x0000_s1159" style="position:absolute" from="1077,2522" to="4137,2522" strokeweight="3pt"/>
            <v:line id="_x0000_s1160" style="position:absolute" from="1077,722" to="11157,722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4137;top:1082;width:1620;height:1620">
              <v:imagedata r:id="rId5" o:title="scan0004" chromakey="#fffefa"/>
            </v:shape>
            <v:shape id="_x0000_s1162" type="#_x0000_t136" style="position:absolute;left:1077;top:902;width:10080;height:180" fillcolor="black">
              <v:shadow color="#868686"/>
              <v:textpath style="font-family:&quot;Times New Roman&quot;;font-weight:bold;v-text-kern:t" trim="t" fitpath="t" string="TO WHAT EXTENT SHOULD WE EMBRACE AN"/>
            </v:shape>
            <v:line id="_x0000_s1163" style="position:absolute" from="5937,2522" to="11157,2522" strokeweight="3pt"/>
          </v:group>
        </w:pict>
      </w: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F21D76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</w:p>
    <w:p w:rsidR="00F21D76" w:rsidRDefault="00984329" w:rsidP="00F21D76">
      <w:pPr>
        <w:tabs>
          <w:tab w:val="num" w:pos="0"/>
        </w:tabs>
        <w:ind w:left="-720" w:right="-720"/>
        <w:rPr>
          <w:rFonts w:ascii="Verdana" w:hAnsi="Verdana"/>
          <w:sz w:val="20"/>
          <w:szCs w:val="20"/>
        </w:rPr>
      </w:pPr>
      <w:r w:rsidRPr="00984329">
        <w:rPr>
          <w:rFonts w:ascii="Verdana" w:hAnsi="Verdana"/>
          <w:noProof/>
          <w:sz w:val="20"/>
          <w:szCs w:val="20"/>
        </w:rPr>
        <w:pict>
          <v:shape id="_x0000_s1164" type="#_x0000_t136" style="position:absolute;left:0;text-align:left;margin-left:-55.35pt;margin-top:-.4pt;width:247.75pt;height:14pt;z-index:-251658752" fillcolor="black">
            <v:shadow color="#868686"/>
            <v:textpath style="font-family:&quot;Times New Roman&quot;;font-weight:bold;v-text-kern:t" trim="t" fitpath="t" string="RELATED ISSUE II REVIEW"/>
          </v:shape>
        </w:pict>
      </w:r>
    </w:p>
    <w:p w:rsidR="00B05F39" w:rsidRDefault="00B05F39" w:rsidP="009C599C">
      <w:pPr>
        <w:ind w:right="-720"/>
        <w:rPr>
          <w:rFonts w:ascii="Arial" w:hAnsi="Arial" w:cs="Arial"/>
          <w:b/>
        </w:rPr>
      </w:pPr>
    </w:p>
    <w:p w:rsidR="00B05F39" w:rsidRDefault="00B05F39" w:rsidP="00B05F39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curricular outcomes for related issue 2 are listed below:</w:t>
      </w:r>
    </w:p>
    <w:p w:rsidR="00B05F39" w:rsidRDefault="00B05F39" w:rsidP="00B05F39">
      <w:pPr>
        <w:ind w:left="-993" w:right="-720"/>
        <w:rPr>
          <w:rFonts w:ascii="Arial" w:hAnsi="Arial" w:cs="Arial"/>
          <w:b/>
        </w:rPr>
      </w:pP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2.1 appreciate Aboriginal contributions to the development of ideologies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2.2 appreciate how citizens and citizenship are impacted by the promotion of ideological principles</w:t>
      </w:r>
    </w:p>
    <w:p w:rsidR="00B05F39" w:rsidRPr="009C599C" w:rsidRDefault="009C599C" w:rsidP="009C599C">
      <w:pPr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2.3 appreciate that individuals and groups may adhere to various ideologies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2.4 explore Aboriginal contributions to the development of liberalism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2.5 examine the relationship between the principles of liberalism and the origins of classical liberal thought (John Locke, Montesquieu, Adam Smith, John Stuart Mill)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2.6 analyze the impacts of classical liberal thought on 19th century society (laissez-faire capitalism, industrialization, class system, limited government)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2.7 analyze ideologies that developed in response to classical liberalism (classic conservatism,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Marxism, socialism, welfare capitalism)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2.8 analyze the evolution of modern liberalism as a response to classical liberalism (labour standards and unions, universal suffrage, welfare state, protection of human rights, feminism)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2.9 evaluate ideological systems that rejected principles of liberalism (Communism in the Soviet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Union, fascism in Nazi Germany)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2.10 analyze how ideological conflict shaped international relations after the Second World War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(expansionism, containment, deterrence, brinkmanship, détente, nonalignment, liberation movements)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2.11 analyze perspectives on the imposition of the principles of liberalism (Aboriginal experiences, contemporary events)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 xml:space="preserve">2.12 analyze the extent to which modern liberalism is challenged by alternative thought (Aboriginal collective thought, environmentalism, religious perspectives, neo-conservatism, postmodernism, extremism) </w:t>
      </w:r>
    </w:p>
    <w:p w:rsidR="009C599C" w:rsidRPr="009C599C" w:rsidRDefault="009C599C" w:rsidP="009C599C">
      <w:pPr>
        <w:autoSpaceDE w:val="0"/>
        <w:autoSpaceDN w:val="0"/>
        <w:adjustRightInd w:val="0"/>
        <w:ind w:left="-709" w:right="-858"/>
        <w:rPr>
          <w:rFonts w:ascii="Arial" w:hAnsi="Arial" w:cs="Arial"/>
          <w:sz w:val="22"/>
          <w:szCs w:val="22"/>
          <w:lang w:val="en-CA"/>
        </w:rPr>
      </w:pPr>
      <w:r w:rsidRPr="009C599C">
        <w:rPr>
          <w:rFonts w:ascii="Arial" w:hAnsi="Arial" w:cs="Arial"/>
          <w:sz w:val="22"/>
          <w:szCs w:val="22"/>
          <w:lang w:val="en-CA"/>
        </w:rPr>
        <w:t>2.13 evaluate the extent to which resistance to the principles of liberalism is justified</w:t>
      </w:r>
    </w:p>
    <w:p w:rsidR="009C599C" w:rsidRDefault="009C599C" w:rsidP="009C599C">
      <w:pPr>
        <w:ind w:left="720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left:0;text-align:left;margin-left:353.75pt;margin-top:236.15pt;width:69.15pt;height:27.9pt;z-index:251680256;mso-height-percent:200;mso-height-percent:200;mso-width-relative:margin;mso-height-relative:margin" filled="f" stroked="f" strokecolor="white">
            <v:textbox style="mso-next-textbox:#_x0000_s125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classical liberalism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2" type="#_x0000_t202" style="position:absolute;left:0;text-align:left;margin-left:387.95pt;margin-top:41.3pt;width:69.15pt;height:27.9pt;z-index:251678208;mso-height-percent:200;mso-height-percent:200;mso-width-relative:margin;mso-height-relative:margin" filled="f" stroked="f" strokecolor="white">
            <v:textbox style="mso-next-textbox:#_x0000_s125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American Revolution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1" type="#_x0000_t202" style="position:absolute;left:0;text-align:left;margin-left:444.2pt;margin-top:81.8pt;width:57.3pt;height:27.9pt;z-index:251677184;mso-height-percent:200;mso-height-percent:200;mso-width-relative:margin;mso-height-relative:margin" filled="f" stroked="f" strokecolor="white">
            <v:textbox style="mso-next-textbox:#_x0000_s125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French Revolution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9" type="#_x0000_t202" style="position:absolute;left:0;text-align:left;margin-left:-56.15pt;margin-top:93.85pt;width:69.15pt;height:17.55pt;z-index:251675136;mso-height-percent:200;mso-height-percent:200;mso-width-relative:margin;mso-height-relative:margin" filled="f" stroked="f" strokecolor="white">
            <v:textbox style="mso-next-textbox:#_x0000_s124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Montesquieu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0" type="#_x0000_t202" style="position:absolute;left:0;text-align:left;margin-left:122.6pt;margin-top:254.3pt;width:69.15pt;height:17.55pt;z-index:251673088;mso-height-percent:200;mso-height-percent:200;mso-width-relative:margin;mso-height-relative:margin" filled="f" stroked="f" strokecolor="white">
            <v:textbox style="mso-next-textbox:#_x0000_s124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capitalism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9" type="#_x0000_t202" style="position:absolute;left:0;text-align:left;margin-left:292.8pt;margin-top:50.25pt;width:87.4pt;height:31.35pt;z-index:251672064;mso-height-percent:200;mso-height-percent:200;mso-width-relative:margin;mso-height-relative:margin" filled="f" stroked="f" strokecolor="white">
            <v:textbox style="mso-next-textbox:#_x0000_s123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rule of law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8" type="#_x0000_t202" style="position:absolute;left:0;text-align:left;margin-left:416pt;margin-top:218.9pt;width:69.15pt;height:27.9pt;z-index:251671040;mso-height-percent:200;mso-height-percent:200;mso-width-relative:margin;mso-height-relative:margin" filled="f" stroked="f" strokecolor="white">
            <v:textbox style="mso-next-textbox:#_x0000_s123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Age of Reason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7" type="#_x0000_t202" style="position:absolute;left:0;text-align:left;margin-left:291.1pt;margin-top:219.2pt;width:69.15pt;height:27.9pt;z-index:251670016;mso-height-percent:200;mso-height-percent:200;mso-width-relative:margin;mso-height-relative:margin" filled="f" stroked="f" strokecolor="white">
            <v:textbox style="mso-next-textbox:#_x0000_s1237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John </w:t>
                  </w:r>
                </w:p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Locke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5" type="#_x0000_t202" style="position:absolute;left:0;text-align:left;margin-left:258.15pt;margin-top:254pt;width:69.15pt;height:27.9pt;z-index:251667968;mso-height-percent:200;mso-height-percent:200;mso-width-relative:margin;mso-height-relative:margin" filled="f" stroked="f" strokecolor="white">
            <v:textbox style="mso-next-textbox:#_x0000_s123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traditional economy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4" type="#_x0000_t202" style="position:absolute;left:0;text-align:left;margin-left:28.4pt;margin-top:236.15pt;width:74pt;height:31.35pt;z-index:251666944;mso-height-percent:200;mso-height-percent:200;mso-width-relative:margin;mso-height-relative:margin" filled="f" stroked="f" strokecolor="white">
            <v:textbox style="mso-next-textbox:#_x0000_s123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Enlightenment</w:t>
                  </w:r>
                </w:p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3" type="#_x0000_t202" style="position:absolute;left:0;text-align:left;margin-left:95.9pt;margin-top:217.5pt;width:69.15pt;height:17.55pt;z-index:251665920;mso-height-percent:200;mso-height-percent:200;mso-width-relative:margin;mso-height-relative:margin" filled="f" stroked="f" strokecolor="white">
            <v:textbox style="mso-next-textbox:#_x0000_s123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laissez-faire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2" type="#_x0000_t202" style="position:absolute;left:0;text-align:left;margin-left:-37.6pt;margin-top:208.85pt;width:82.75pt;height:17.55pt;z-index:251664896;mso-height-percent:200;mso-height-percent:200;mso-width-relative:margin;mso-height-relative:margin" filled="f" stroked="f" strokecolor="white">
            <v:textbox style="mso-next-textbox:#_x0000_s123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industrialization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1" type="#_x0000_t202" style="position:absolute;left:0;text-align:left;margin-left:-56.15pt;margin-top:173.45pt;width:69.15pt;height:17.55pt;z-index:251663872;mso-height-percent:200;mso-height-percent:200;mso-width-relative:margin;mso-height-relative:margin" filled="f" stroked="f" strokecolor="white">
            <v:textbox style="mso-next-textbox:#_x0000_s123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free market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30" type="#_x0000_t202" style="position:absolute;left:0;text-align:left;margin-left:-51.4pt;margin-top:143.25pt;width:69.15pt;height:21pt;z-index:251662848;mso-height-percent:200;mso-height-percent:200;mso-width-relative:margin;mso-height-relative:margin" filled="f" stroked="f" strokecolor="white">
            <v:textbox style="mso-next-textbox:#_x0000_s1230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29" type="#_x0000_t202" style="position:absolute;left:0;text-align:left;margin-left:-49.45pt;margin-top:63.8pt;width:94.4pt;height:17.55pt;z-index:251661824;mso-height-percent:200;mso-height-percent:200;mso-width-relative:margin;mso-height-relative:margin" filled="f" stroked="f" strokecolor="white">
            <v:textbox style="mso-next-textbox:#_x0000_s122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Adam Smith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28" type="#_x0000_t202" style="position:absolute;left:0;text-align:left;margin-left:-61.5pt;margin-top:132.45pt;width:74.2pt;height:17.55pt;z-index:251660800;mso-height-percent:200;mso-height-percent:200;mso-width-relative:margin;mso-height-relative:margin" filled="f" stroked="f" strokecolor="white">
            <v:textbox style="mso-next-textbox:#_x0000_s122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class system</w:t>
                  </w:r>
                </w:p>
              </w:txbxContent>
            </v:textbox>
          </v:shape>
        </w:pict>
      </w:r>
      <w:r w:rsidR="00B855CA">
        <w:rPr>
          <w:rFonts w:ascii="Arial" w:hAnsi="Arial" w:cs="Arial"/>
          <w:b/>
        </w:rPr>
        <w:t>In the textbook we explored the following:</w:t>
      </w: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rect id="_x0000_s1242" style="position:absolute;left:0;text-align:left;margin-left:164.35pt;margin-top:3.9pt;width:124.8pt;height:58.05pt;z-index:251681280" o:regroupid="2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242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 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3E1F5E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 xml:space="preserve">To what extent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can classical liberalism </w:t>
                  </w: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impact a society?</w:t>
                  </w:r>
                </w:p>
              </w:txbxContent>
            </v:textbox>
          </v:rect>
        </w:pict>
      </w: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27" type="#_x0000_t202" style="position:absolute;left:0;text-align:left;margin-left:28.2pt;margin-top:8.85pt;width:94.4pt;height:17.55pt;z-index:251659776;mso-height-percent:200;mso-height-percent:200;mso-width-relative:margin;mso-height-relative:margin" filled="f" stroked="f" strokecolor="white">
            <v:textbox style="mso-next-textbox:#_x0000_s122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John Stuart Mill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243" style="position:absolute;left:0;text-align:left;margin-left:12.7pt;margin-top:8.7pt;width:133.2pt;height:139.3pt;z-index:251682304" o:regroupid="2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243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What factors were most important in bringing about the emergence of classical liberalism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245" style="position:absolute;left:0;text-align:left;margin-left:310.6pt;margin-top:6.75pt;width:133.2pt;height:139.3pt;z-index:251684352" o:regroupid="2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245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did classical liberalism influence 19</w:t>
                  </w:r>
                  <w:r w:rsidRPr="007F1A43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 century society?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left:0;text-align:left;margin-left:228.6pt;margin-top:6.75pt;width:82pt;height:19.65pt;z-index:251687424" o:connectortype="straight" o:regroupid="2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7" type="#_x0000_t32" style="position:absolute;left:0;text-align:left;margin-left:228.6pt;margin-top:6.75pt;width:.05pt;height:28.2pt;z-index:251686400" o:connectortype="straight" o:regroupid="2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46" type="#_x0000_t32" style="position:absolute;left:0;text-align:left;margin-left:145.9pt;margin-top:6.75pt;width:82.75pt;height:23.4pt;flip:x;z-index:251685376" o:connectortype="straight" o:regroupid="2" strokecolor="#7030a0" strokeweight="3pt">
            <v:stroke endarrow="classic"/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244" style="position:absolute;left:0;text-align:left;margin-left:159.55pt;margin-top:8pt;width:133.25pt;height:139.3pt;z-index:251683328" o:regroupid="2" strokecolor="#95d7b8">
            <v:fill color2="#95d7b8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244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did classical liberal thought evolved into the principles of liberalism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53" type="#_x0000_t202" style="position:absolute;left:0;text-align:left;margin-left:443.8pt;margin-top:12.15pt;width:69.15pt;height:27.9pt;z-index:251679232;mso-height-percent:200;mso-height-percent:200;mso-width-relative:margin;mso-height-relative:margin" filled="f" stroked="f" strokecolor="white">
            <v:textbox style="mso-next-textbox:#_x0000_s125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rights and freedoms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36" type="#_x0000_t202" style="position:absolute;left:0;text-align:left;margin-left:438.2pt;margin-top:1.85pt;width:69.15pt;height:27.9pt;z-index:251668992;mso-height-percent:200;mso-height-percent:200;mso-width-relative:margin;mso-height-relative:margin" filled="f" stroked="f" strokecolor="white">
            <v:textbox style="mso-next-textbox:#_x0000_s1236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civil </w:t>
                  </w:r>
                </w:p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liberties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9C599C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250" type="#_x0000_t202" style="position:absolute;left:0;text-align:left;margin-left:192.2pt;margin-top:1.85pt;width:69.15pt;height:27.9pt;z-index:251676160;mso-height-percent:200;mso-height-percent:200;mso-width-relative:margin;mso-height-relative:margin" filled="f" stroked="f" strokecolor="white">
            <v:textbox style="mso-next-textbox:#_x0000_s125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limited government</w:t>
                  </w:r>
                </w:p>
              </w:txbxContent>
            </v:textbox>
          </v:shape>
        </w:pict>
      </w: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lastRenderedPageBreak/>
        <w:pict>
          <v:shape id="_x0000_s1282" type="#_x0000_t202" style="position:absolute;left:0;text-align:left;margin-left:343.8pt;margin-top:229.8pt;width:69.15pt;height:27.9pt;z-index:251708928;mso-height-percent:200;mso-height-percent:200;mso-width-relative:margin;mso-height-relative:margin" filled="f" stroked="f" strokecolor="white">
            <v:textbox style="mso-next-textbox:#_x0000_s128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welfare capitalism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1" type="#_x0000_t202" style="position:absolute;left:0;text-align:left;margin-left:440.55pt;margin-top:131pt;width:69.15pt;height:27.9pt;z-index:251707904;mso-height-percent:200;mso-height-percent:200;mso-width-relative:margin;mso-height-relative:margin" filled="f" stroked="f" strokecolor="white">
            <v:textbox style="mso-next-textbox:#_x0000_s128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Great Depression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0" type="#_x0000_t202" style="position:absolute;left:0;text-align:left;margin-left:378.6pt;margin-top:35.05pt;width:69.15pt;height:17.55pt;z-index:251706880;mso-height-percent:200;mso-height-percent:200;mso-width-relative:margin;mso-height-relative:margin" filled="f" stroked="f" strokecolor="white">
            <v:textbox style="mso-next-textbox:#_x0000_s128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Utopians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79" type="#_x0000_t202" style="position:absolute;left:0;text-align:left;margin-left:434.45pt;margin-top:75.25pt;width:57.3pt;height:27.9pt;z-index:251705856;mso-height-percent:200;mso-height-percent:200;mso-width-relative:margin;mso-height-relative:margin" filled="f" stroked="f" strokecolor="white">
            <v:textbox style="mso-next-textbox:#_x0000_s127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Edmund Burke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78" type="#_x0000_t202" style="position:absolute;left:0;text-align:left;margin-left:192.4pt;margin-top:264.9pt;width:69.15pt;height:27.9pt;z-index:251704832;mso-height-percent:200;mso-height-percent:200;mso-width-relative:margin;mso-height-relative:margin" filled="f" stroked="f" strokecolor="white">
            <v:textbox style="mso-next-textbox:#_x0000_s127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classical conservatism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77" type="#_x0000_t202" style="position:absolute;left:0;text-align:left;margin-left:-65.4pt;margin-top:87.2pt;width:69.15pt;height:17.55pt;z-index:251703808;mso-height-percent:200;mso-height-percent:200;mso-width-relative:margin;mso-height-relative:margin" filled="f" stroked="f" strokecolor="white">
            <v:textbox style="mso-next-textbox:#_x0000_s127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communism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group id="_x0000_s1269" style="position:absolute;left:0;text-align:left;margin-left:3.35pt;margin-top:2.05pt;width:431.1pt;height:249.3pt;z-index:251702784" coordorigin="1613,10786" coordsize="9067,4551">
            <v:rect id="_x0000_s1270" style="position:absolute;left:4803;top:10786;width:2624;height:1263" strokecolor="#b2a1c7" strokeweight="1pt">
              <v:fill color2="#ccc0d9" focusposition="1" focussize="" focus="100%" type="gradient"/>
              <v:shadow on="t" type="perspective" color="#3f3151" opacity=".5" offset="4pt,4pt" offset2="3pt,4pt"/>
              <v:textbox style="mso-next-textbox:#_x0000_s1270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Chapter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4 </w:t>
                    </w: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Issue</w:t>
                    </w:r>
                    <w:r w:rsidRPr="009D2F53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</w:p>
                  <w:p w:rsidR="00B855CA" w:rsidRPr="003E1F5E" w:rsidRDefault="00B855CA" w:rsidP="00B855CA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To what extent did classical liberalism </w:t>
                    </w: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meet the needs of society?</w:t>
                    </w:r>
                  </w:p>
                </w:txbxContent>
              </v:textbox>
            </v:rect>
            <v:oval id="_x0000_s1271" style="position:absolute;left:1613;top:11896;width:2802;height:2663" strokecolor="#95b3d7">
              <v:fill color2="#8db3e2" rotate="t" focusposition=".5,.5" focussize="" focus="100%" type="gradientRadial"/>
              <v:imagedata embosscolor="shadow add(51)"/>
              <v:shadow on="t" type="emboss" color="#d8d8d8" color2="shadow add(102)" offset="4pt,6pt"/>
              <v:textbox style="mso-next-textbox:#_x0000_s1271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Question for Inquiry #1: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Why did ideologies develop in opposition to classical liberalism</w:t>
                    </w:r>
                    <w:r w:rsidRPr="009D2F53">
                      <w:rPr>
                        <w:rFonts w:ascii="Arial" w:hAnsi="Arial" w:cs="Arial"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oval>
            <v:oval id="_x0000_s1272" style="position:absolute;left:4702;top:12674;width:2802;height:2663" strokecolor="#95d7b8">
              <v:fill color2="#95d7b8" rotate="t" focusposition=".5,.5" focussize="" focus="100%" type="gradientRadial"/>
              <v:imagedata embosscolor="shadow add(51)"/>
              <v:shadow on="t" type="emboss" color="#d8d8d8" color2="shadow add(102)" offset="4pt,6pt"/>
              <v:textbox style="mso-next-textbox:#_x0000_s1272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Question for Inquiry #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</w:t>
                    </w: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How did classical liberalism respond to competing ideologies</w:t>
                    </w:r>
                    <w:r w:rsidRPr="009D2F53">
                      <w:rPr>
                        <w:rFonts w:ascii="Arial" w:hAnsi="Arial" w:cs="Arial"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oval>
            <v:oval id="_x0000_s1273" style="position:absolute;left:7878;top:11896;width:2802;height:2663" strokecolor="#ffc000">
              <v:fill opacity="54395f" color2="#ffc000" o:opacity2="55706f" rotate="t" focusposition=".5,.5" focussize="" focus="100%" type="gradientRadial"/>
              <v:imagedata embosscolor="shadow add(51)"/>
              <v:shadow on="t" type="emboss" color="#d8d8d8" color2="shadow add(102)" offset="4pt,6pt"/>
              <v:textbox style="mso-next-textbox:#_x0000_s1273">
                <w:txbxContent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Question for Inquiry #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</w:t>
                    </w:r>
                    <w:r w:rsidRPr="009D2F5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How did the 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concept of </w:t>
                    </w:r>
                  </w:p>
                  <w:p w:rsidR="00B855CA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equality </w:t>
                    </w:r>
                  </w:p>
                  <w:p w:rsidR="00B855CA" w:rsidRPr="009D2F53" w:rsidRDefault="00B855CA" w:rsidP="00B855C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expand?</w:t>
                    </w:r>
                  </w:p>
                </w:txbxContent>
              </v:textbox>
            </v:oval>
            <v:shape id="_x0000_s1274" type="#_x0000_t32" style="position:absolute;left:4415;top:12122;width:1740;height:448;flip:x" o:connectortype="straight" strokecolor="#7030a0" strokeweight="3pt">
              <v:stroke endarrow="classic"/>
            </v:shape>
            <v:shape id="_x0000_s1275" type="#_x0000_t32" style="position:absolute;left:6154;top:12122;width:1;height:539" o:connectortype="straight" strokecolor="#7030a0" strokeweight="3pt">
              <v:stroke endarrow="classic"/>
            </v:shape>
            <v:shape id="_x0000_s1276" type="#_x0000_t32" style="position:absolute;left:6154;top:12122;width:1724;height:376" o:connectortype="straight" strokecolor="#7030a0" strokeweight="3pt">
              <v:stroke endarrow="classic"/>
            </v:shape>
          </v:group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8" type="#_x0000_t202" style="position:absolute;left:0;text-align:left;margin-left:39.7pt;margin-top:240.15pt;width:78.25pt;height:17.55pt;z-index:251701760;mso-height-percent:200;mso-height-percent:200;mso-width-relative:margin;mso-height-relative:margin" filled="f" stroked="f" strokecolor="white">
            <v:textbox style="mso-next-textbox:#_x0000_s126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progressivism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7" type="#_x0000_t202" style="position:absolute;left:0;text-align:left;margin-left:283.45pt;margin-top:43.9pt;width:87.4pt;height:31.35pt;z-index:251700736;mso-height-percent:200;mso-height-percent:200;mso-width-relative:margin;mso-height-relative:margin" filled="f" stroked="f" strokecolor="white">
            <v:textbox style="mso-next-textbox:#_x0000_s126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Chartists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6" type="#_x0000_t202" style="position:absolute;left:0;text-align:left;margin-left:406.55pt;margin-top:212.55pt;width:69.15pt;height:27.9pt;z-index:251699712;mso-height-percent:200;mso-height-percent:200;mso-width-relative:margin;mso-height-relative:margin" filled="f" stroked="f" strokecolor="white">
            <v:textbox style="mso-next-textbox:#_x0000_s126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command economy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5" type="#_x0000_t202" style="position:absolute;left:0;text-align:left;margin-left:281.75pt;margin-top:212.25pt;width:69.15pt;height:27.9pt;z-index:251698688;mso-height-percent:200;mso-height-percent:200;mso-width-relative:margin;mso-height-relative:margin" filled="f" stroked="f" strokecolor="white">
            <v:textbox style="mso-next-textbox:#_x0000_s126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universal suffrage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4" type="#_x0000_t202" style="position:absolute;left:0;text-align:left;margin-left:434.45pt;margin-top:170.5pt;width:69.15pt;height:38.25pt;z-index:251697664;mso-height-percent:200;mso-height-percent:200;mso-width-relative:margin;mso-height-relative:margin" filled="f" stroked="f" strokecolor="white">
            <v:textbox style="mso-next-textbox:#_x0000_s126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John Maynard Keynes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3" type="#_x0000_t202" style="position:absolute;left:0;text-align:left;margin-left:248.8pt;margin-top:247.35pt;width:69.15pt;height:17.55pt;z-index:251696640;mso-height-percent:200;mso-height-percent:200;mso-width-relative:margin;mso-height-relative:margin" filled="f" stroked="f" strokecolor="white">
            <v:textbox style="mso-next-textbox:#_x0000_s126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2" type="#_x0000_t202" style="position:absolute;left:0;text-align:left;margin-left:-17.25pt;margin-top:226.35pt;width:74pt;height:31.35pt;z-index:251695616;mso-height-percent:200;mso-height-percent:200;mso-width-relative:margin;mso-height-relative:margin" filled="f" stroked="f" strokecolor="white">
            <v:textbox style="mso-next-textbox:#_x0000_s126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labour unions</w:t>
                  </w:r>
                </w:p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1" type="#_x0000_t202" style="position:absolute;left:0;text-align:left;margin-left:85.85pt;margin-top:211.15pt;width:69.15pt;height:17.55pt;z-index:251694592;mso-height-percent:200;mso-height-percent:200;mso-width-relative:margin;mso-height-relative:margin" filled="f" stroked="f" strokecolor="white">
            <v:textbox style="mso-next-textbox:#_x0000_s126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Marxism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60" type="#_x0000_t202" style="position:absolute;left:0;text-align:left;margin-left:-47.15pt;margin-top:201.9pt;width:82.75pt;height:17.55pt;z-index:251693568;mso-height-percent:200;mso-height-percent:200;mso-width-relative:margin;mso-height-relative:margin" filled="f" stroked="f" strokecolor="white">
            <v:textbox style="mso-next-textbox:#_x0000_s126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labour standards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9" type="#_x0000_t202" style="position:absolute;left:0;text-align:left;margin-left:-65.4pt;margin-top:167.1pt;width:69.15pt;height:17.55pt;z-index:251692544;mso-height-percent:200;mso-height-percent:200;mso-width-relative:margin;mso-height-relative:margin" filled="f" stroked="f" strokecolor="white">
            <v:textbox style="mso-next-textbox:#_x0000_s125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human rights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8" type="#_x0000_t202" style="position:absolute;left:0;text-align:left;margin-left:-60.75pt;margin-top:136.9pt;width:69.15pt;height:21pt;z-index:251691520;mso-height-percent:200;mso-height-percent:200;mso-width-relative:margin;mso-height-relative:margin" filled="f" stroked="f" strokecolor="white">
            <v:textbox style="mso-next-textbox:#_x0000_s1258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7" type="#_x0000_t202" style="position:absolute;left:0;text-align:left;margin-left:-59pt;margin-top:57.45pt;width:94.4pt;height:17.55pt;z-index:251690496;mso-height-percent:200;mso-height-percent:200;mso-width-relative:margin;mso-height-relative:margin" filled="f" stroked="f" strokecolor="white">
            <v:textbox style="mso-next-textbox:#_x0000_s125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CCF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6" type="#_x0000_t202" style="position:absolute;left:0;text-align:left;margin-left:-70.85pt;margin-top:126.1pt;width:74.2pt;height:17.55pt;z-index:251689472;mso-height-percent:200;mso-height-percent:200;mso-width-relative:margin;mso-height-relative:margin" filled="f" stroked="f" strokecolor="white">
            <v:textbox style="mso-next-textbox:#_x0000_s125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feminism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55" type="#_x0000_t202" style="position:absolute;left:0;text-align:left;margin-left:18.85pt;margin-top:39.9pt;width:94.4pt;height:17.55pt;z-index:251688448;mso-height-percent:200;mso-height-percent:200;mso-width-relative:margin;mso-height-relative:margin" filled="f" stroked="f" strokecolor="white">
            <v:textbox style="mso-next-textbox:#_x0000_s125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Luddites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3" type="#_x0000_t202" style="position:absolute;left:0;text-align:left;margin-left:113.25pt;margin-top:251.35pt;width:79.15pt;height:27.9pt;z-index:251709952;mso-height-percent:200;mso-height-percent:200;mso-width-relative:margin;mso-height-relative:margin" filled="f" stroked="f" strokecolor="white">
            <v:textbox style="mso-next-textbox:#_x0000_s128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Mary Wollstonecraft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rect id="_x0000_s1306" style="position:absolute;left:0;text-align:left;margin-left:152.8pt;margin-top:11.95pt;width:124.8pt;height:56.4pt;z-index:251732480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06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3E1F5E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 what extent is the rejection of liberalism justified?</w:t>
                  </w:r>
                </w:p>
              </w:txbxContent>
            </v:textbox>
          </v:rect>
        </w:pict>
      </w: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oval id="_x0000_s1307" style="position:absolute;left:0;text-align:left;margin-left:1.15pt;margin-top:35.45pt;width:133.2pt;height:145.9pt;z-index:251733504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07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Why did ideologies that rejected liberalism emerge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5" type="#_x0000_t202" style="position:absolute;left:0;text-align:left;margin-left:369.5pt;margin-top:12.5pt;width:69.15pt;height:17.55pt;z-index:251731456;mso-height-percent:200;mso-height-percent:200;mso-width-relative:margin;mso-height-relative:margin" filled="f" stroked="f" strokecolor="white">
            <v:textbox style="mso-next-textbox:#_x0000_s130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propaganda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4" type="#_x0000_t202" style="position:absolute;left:0;text-align:left;margin-left:259.8pt;margin-top:157.25pt;width:69.15pt;height:17.55pt;z-index:251730432;mso-height-percent:200;mso-height-percent:200;mso-width-relative:margin;mso-height-relative:margin" filled="f" stroked="f" strokecolor="white">
            <v:textbox style="mso-next-textbox:#_x0000_s130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proletariat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3" type="#_x0000_t202" style="position:absolute;left:0;text-align:left;margin-left:386.95pt;margin-top:186.5pt;width:69.15pt;height:17.55pt;z-index:251729408;mso-height-percent:200;mso-height-percent:200;mso-width-relative:margin;mso-height-relative:margin" filled="f" stroked="f" strokecolor="white">
            <v:textbox style="mso-next-textbox:#_x0000_s130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hyperinflation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2" type="#_x0000_t202" style="position:absolute;left:0;text-align:left;margin-left:419.95pt;margin-top:40.55pt;width:69.15pt;height:27.9pt;z-index:251728384;mso-height-percent:200;mso-height-percent:200;mso-width-relative:margin;mso-height-relative:margin" filled="f" stroked="f" strokecolor="white">
            <v:textbox style="mso-next-textbox:#_x0000_s130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Treaty of Versailles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1" type="#_x0000_t202" style="position:absolute;left:0;text-align:left;margin-left:432.25pt;margin-top:122.55pt;width:69.15pt;height:17.55pt;z-index:251727360;mso-height-percent:200;mso-height-percent:200;mso-width-relative:margin;mso-height-relative:margin" filled="f" stroked="f" strokecolor="white">
            <v:textbox style="mso-next-textbox:#_x0000_s130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Adolf Hitler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0" type="#_x0000_t202" style="position:absolute;left:0;text-align:left;margin-left:288.95pt;margin-top:186.2pt;width:79.7pt;height:17.55pt;z-index:251726336;mso-height-percent:200;mso-height-percent:200;mso-width-relative:margin;mso-height-relative:margin" filled="f" stroked="f" strokecolor="white">
            <v:textbox style="mso-next-textbox:#_x0000_s130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Great Purge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9" type="#_x0000_t202" style="position:absolute;left:0;text-align:left;margin-left:123.05pt;margin-top:87.45pt;width:69.15pt;height:17.55pt;z-index:251725312;mso-height-percent:200;mso-height-percent:200;mso-width-relative:margin;mso-height-relative:margin" filled="f" stroked="f" strokecolor="white">
            <v:textbox style="mso-next-textbox:#_x0000_s129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Lenin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8" type="#_x0000_t202" style="position:absolute;left:0;text-align:left;margin-left:-67.55pt;margin-top:59.8pt;width:69.15pt;height:17.55pt;z-index:251724288;mso-height-percent:200;mso-height-percent:200;mso-width-relative:margin;mso-height-relative:margin" filled="f" stroked="f" strokecolor="white">
            <v:textbox style="mso-next-textbox:#_x0000_s129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communism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7" type="#_x0000_t202" style="position:absolute;left:0;text-align:left;margin-left:111.15pt;margin-top:163.8pt;width:78.25pt;height:17.55pt;z-index:251723264;mso-height-percent:200;mso-height-percent:200;mso-width-relative:margin;mso-height-relative:margin" filled="f" stroked="f" strokecolor="white">
            <v:textbox style="mso-next-textbox:#_x0000_s129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collectivization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6" type="#_x0000_t202" style="position:absolute;left:0;text-align:left;margin-left:281.4pt;margin-top:6.15pt;width:87.4pt;height:41.7pt;z-index:251722240;mso-height-percent:200;mso-height-percent:200;mso-width-relative:margin;mso-height-relative:margin" filled="f" stroked="f" strokecolor="white">
            <v:textbox style="mso-next-textbox:#_x0000_s1296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Hitler </w:t>
                  </w:r>
                </w:p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Youth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5" type="#_x0000_t202" style="position:absolute;left:0;text-align:left;margin-left:413.85pt;margin-top:157.25pt;width:69.15pt;height:17.55pt;z-index:251721216;mso-height-percent:200;mso-height-percent:200;mso-width-relative:margin;mso-height-relative:margin" filled="f" stroked="f" strokecolor="white">
            <v:textbox style="mso-next-textbox:#_x0000_s129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4" type="#_x0000_t202" style="position:absolute;left:0;text-align:left;margin-left:240.55pt;margin-top:122.55pt;width:69.15pt;height:17.55pt;z-index:251720192;mso-height-percent:200;mso-height-percent:200;mso-width-relative:margin;mso-height-relative:margin" filled="f" stroked="f" strokecolor="white">
            <v:textbox style="mso-next-textbox:#_x0000_s129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Czar (Tsar)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3" type="#_x0000_t202" style="position:absolute;left:0;text-align:left;margin-left:432.45pt;margin-top:87.55pt;width:69.15pt;height:17.55pt;z-index:251719168;mso-height-percent:200;mso-height-percent:200;mso-width-relative:margin;mso-height-relative:margin" filled="f" stroked="f" strokecolor="white">
            <v:textbox style="mso-next-textbox:#_x0000_s129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scapegoat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2" type="#_x0000_t202" style="position:absolute;left:0;text-align:left;margin-left:240.55pt;margin-top:87.45pt;width:69.15pt;height:17.55pt;z-index:251718144;mso-height-percent:200;mso-height-percent:200;mso-width-relative:margin;mso-height-relative:margin" filled="f" stroked="f" strokecolor="white">
            <v:textbox style="mso-next-textbox:#_x0000_s129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Stalin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1" type="#_x0000_t202" style="position:absolute;left:0;text-align:left;margin-left:127.8pt;margin-top:122.55pt;width:69.15pt;height:17.55pt;z-index:251717120;mso-height-percent:200;mso-height-percent:200;mso-width-relative:margin;mso-height-relative:margin" filled="f" stroked="f" strokecolor="white">
            <v:textbox style="mso-next-textbox:#_x0000_s129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dissent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90" type="#_x0000_t202" style="position:absolute;left:0;text-align:left;margin-left:-49.35pt;margin-top:166.2pt;width:82.75pt;height:17.55pt;z-index:251716096;mso-height-percent:200;mso-height-percent:200;mso-width-relative:margin;mso-height-relative:margin" filled="f" stroked="f" strokecolor="white">
            <v:textbox style="mso-next-textbox:#_x0000_s129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totalitarianism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9" type="#_x0000_t202" style="position:absolute;left:0;text-align:left;margin-left:-62.95pt;margin-top:131.1pt;width:69.15pt;height:17.55pt;z-index:251715072;mso-height-percent:200;mso-height-percent:200;mso-width-relative:margin;mso-height-relative:margin" filled="f" stroked="f" strokecolor="white">
            <v:textbox style="mso-next-textbox:#_x0000_s128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reactionary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8" type="#_x0000_t202" style="position:absolute;left:0;text-align:left;margin-left:-62.95pt;margin-top:109.5pt;width:69.15pt;height:21pt;z-index:251714048;mso-height-percent:200;mso-height-percent:200;mso-width-relative:margin;mso-height-relative:margin" filled="f" stroked="f" strokecolor="white">
            <v:textbox style="mso-next-textbox:#_x0000_s1288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7" type="#_x0000_t202" style="position:absolute;left:0;text-align:left;margin-left:-61.15pt;margin-top:30.05pt;width:94.4pt;height:17.55pt;z-index:251713024;mso-height-percent:200;mso-height-percent:200;mso-width-relative:margin;mso-height-relative:margin" filled="f" stroked="f" strokecolor="white">
            <v:textbox style="mso-next-textbox:#_x0000_s128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censorship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6" type="#_x0000_t202" style="position:absolute;left:0;text-align:left;margin-left:-73.05pt;margin-top:98.75pt;width:74.2pt;height:17.55pt;z-index:251712000;mso-height-percent:200;mso-height-percent:200;mso-width-relative:margin;mso-height-relative:margin" filled="f" stroked="f" strokecolor="white">
            <v:textbox style="mso-next-textbox:#_x0000_s128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radical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285" type="#_x0000_t202" style="position:absolute;left:0;text-align:left;margin-left:16.65pt;margin-top:12.5pt;width:94.4pt;height:17.55pt;z-index:251710976;mso-height-percent:200;mso-height-percent:200;mso-width-relative:margin;mso-height-relative:margin" filled="f" stroked="f" strokecolor="white">
            <v:textbox style="mso-next-textbox:#_x0000_s128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fascism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0" type="#_x0000_t32" style="position:absolute;left:0;text-align:left;margin-left:217.05pt;margin-top:59.95pt;width:82pt;height:20.6pt;z-index:251736576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09" type="#_x0000_t32" style="position:absolute;left:0;text-align:left;margin-left:134.3pt;margin-top:59.95pt;width:82.75pt;height:24.55pt;flip:x;z-index:251735552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08" style="position:absolute;left:0;text-align:left;margin-left:299.05pt;margin-top:35.45pt;width:133.2pt;height:145.9pt;z-index:251734528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08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did ideologies that rejected liberalism affect citizens?</w:t>
                  </w:r>
                </w:p>
              </w:txbxContent>
            </v:textbox>
          </v:oval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381" type="#_x0000_t202" style="position:absolute;left:0;text-align:left;margin-left:28.45pt;margin-top:8.55pt;width:82.75pt;height:17.55pt;z-index:251808256;mso-height-percent:200;mso-height-percent:200;mso-width-relative:margin;mso-height-relative:margin" filled="f" stroked="f" strokecolor="white">
            <v:textbox style="mso-next-textbox:#_x0000_s1381;mso-fit-shape-to-text:t">
              <w:txbxContent>
                <w:p w:rsidR="009C599C" w:rsidRPr="009C599C" w:rsidRDefault="009C599C" w:rsidP="009C599C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authoritarianism</w:t>
                  </w:r>
                </w:p>
              </w:txbxContent>
            </v:textbox>
          </v:shape>
        </w:pict>
      </w: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pict>
          <v:shape id="_x0000_s1333" type="#_x0000_t32" style="position:absolute;left:0;text-align:left;margin-left:139.15pt;margin-top:86.85pt;width:82.75pt;height:24.55pt;flip:x;z-index:251760128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32" style="position:absolute;left:0;text-align:left;margin-left:303.9pt;margin-top:62.35pt;width:133.2pt;height:145.9pt;z-index:251759104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32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 what ways have economies reflected the principles of liberalism since the Second World War?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31" style="position:absolute;left:0;text-align:left;margin-left:6pt;margin-top:62.35pt;width:133.2pt;height:145.9pt;z-index:251758080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31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 what ways did economies in the first half of the  twentieth century reflect the principles of liberalism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rect id="_x0000_s1330" style="position:absolute;left:0;text-align:left;margin-left:146.25pt;margin-top:12.3pt;width:147.7pt;height:69.2pt;z-index:251757056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30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 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3E1F5E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 what extent do contemporary economic policies and practices reflect the principles of liberalism?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9" type="#_x0000_t202" style="position:absolute;left:0;text-align:left;margin-left:391.8pt;margin-top:39.4pt;width:69.15pt;height:27.9pt;z-index:251756032;mso-height-percent:200;mso-height-percent:200;mso-width-relative:margin;mso-height-relative:margin" filled="f" stroked="f" strokecolor="white">
            <v:textbox style="mso-next-textbox:#_x0000_s132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Keynesian economics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8" type="#_x0000_t202" style="position:absolute;left:0;text-align:left;margin-left:146.25pt;margin-top:125.65pt;width:69.15pt;height:27.9pt;z-index:251755008;mso-height-percent:200;mso-height-percent:200;mso-width-relative:margin;mso-height-relative:margin" filled="f" stroked="f" strokecolor="white">
            <v:textbox style="mso-next-textbox:#_x0000_s132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Roaring twenties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7" type="#_x0000_t202" style="position:absolute;left:0;text-align:left;margin-left:338.55pt;margin-top:218.65pt;width:69.15pt;height:17.55pt;z-index:251753984;mso-height-percent:200;mso-height-percent:200;mso-width-relative:margin;mso-height-relative:margin" filled="f" stroked="f" strokecolor="white">
            <v:textbox style="mso-next-textbox:#_x0000_s132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‘Red Scare’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6" type="#_x0000_t202" style="position:absolute;left:0;text-align:left;margin-left:424.8pt;margin-top:67.3pt;width:69.15pt;height:27.9pt;z-index:251752960;mso-height-percent:200;mso-height-percent:200;mso-width-relative:margin;mso-height-relative:margin" filled="f" stroked="f" strokecolor="white">
            <v:textbox style="mso-next-textbox:#_x0000_s132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Friedman and Hayek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5" type="#_x0000_t202" style="position:absolute;left:0;text-align:left;margin-left:405.45pt;margin-top:199.5pt;width:75.5pt;height:31.35pt;z-index:251751936;mso-height-percent:200;mso-height-percent:200;mso-width-relative:margin;mso-height-relative:margin" filled="f" stroked="f" strokecolor="white">
            <v:textbox style="mso-next-textbox:#_x0000_s132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progressivism</w:t>
                  </w:r>
                </w:p>
                <w:p w:rsidR="00B855CA" w:rsidRPr="006D2DE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4" type="#_x0000_t202" style="position:absolute;left:0;text-align:left;margin-left:234.85pt;margin-top:121.55pt;width:79.7pt;height:27.9pt;z-index:251750912;mso-height-percent:200;mso-height-percent:200;mso-width-relative:margin;mso-height-relative:margin" filled="f" stroked="f" strokecolor="white">
            <v:textbox style="mso-next-textbox:#_x0000_s1324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Great depression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3" type="#_x0000_t202" style="position:absolute;left:0;text-align:left;margin-left:-62.8pt;margin-top:86.7pt;width:69.15pt;height:17.55pt;z-index:251749888;mso-height-percent:200;mso-height-percent:200;mso-width-relative:margin;mso-height-relative:margin" filled="f" stroked="f" strokecolor="white">
            <v:textbox style="mso-next-textbox:#_x0000_s132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inflation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2" type="#_x0000_t202" style="position:absolute;left:0;text-align:left;margin-left:116pt;margin-top:190.7pt;width:78.25pt;height:27.9pt;z-index:251748864;mso-height-percent:200;mso-height-percent:200;mso-width-relative:margin;mso-height-relative:margin" filled="f" stroked="f" strokecolor="white">
            <v:textbox style="mso-next-textbox:#_x0000_s132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demand-side economics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1" type="#_x0000_t202" style="position:absolute;left:0;text-align:left;margin-left:245.4pt;margin-top:190.7pt;width:87.4pt;height:31.35pt;z-index:251747840;mso-height-percent:200;mso-height-percent:200;mso-width-relative:margin;mso-height-relative:margin" filled="f" stroked="f" strokecolor="white">
            <v:textbox style="mso-next-textbox:#_x0000_s132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New Deal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20" type="#_x0000_t202" style="position:absolute;left:0;text-align:left;margin-left:245.4pt;margin-top:158pt;width:69.15pt;height:27.9pt;z-index:251746816;mso-height-percent:200;mso-height-percent:200;mso-width-relative:margin;mso-height-relative:margin" filled="f" stroked="f" strokecolor="white">
            <v:textbox style="mso-next-textbox:#_x0000_s1320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stock market crash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9" type="#_x0000_t202" style="position:absolute;left:0;text-align:left;margin-left:432.45pt;margin-top:163.25pt;width:69.15pt;height:17.55pt;z-index:251745792;mso-height-percent:200;mso-height-percent:200;mso-width-relative:margin;mso-height-relative:margin" filled="f" stroked="f" strokecolor="white">
            <v:textbox style="mso-next-textbox:#_x0000_s1319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monetarism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8" type="#_x0000_t202" style="position:absolute;left:0;text-align:left;margin-left:293.95pt;margin-top:208.5pt;width:69.15pt;height:17.55pt;z-index:251744768;mso-height-percent:200;mso-height-percent:200;mso-width-relative:margin;mso-height-relative:margin" filled="f" stroked="f" strokecolor="white">
            <v:textbox style="mso-next-textbox:#_x0000_s1318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FDR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7" type="#_x0000_t202" style="position:absolute;left:0;text-align:left;margin-left:139.2pt;margin-top:163.25pt;width:69.15pt;height:17.55pt;z-index:251743744;mso-height-percent:200;mso-height-percent:200;mso-width-relative:margin;mso-height-relative:margin" filled="f" stroked="f" strokecolor="white">
            <v:textbox style="mso-next-textbox:#_x0000_s131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Welfare state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6" type="#_x0000_t202" style="position:absolute;left:0;text-align:left;margin-left:-44.6pt;margin-top:193.1pt;width:82.75pt;height:27.9pt;z-index:251742720;mso-height-percent:200;mso-height-percent:200;mso-width-relative:margin;mso-height-relative:margin" filled="f" stroked="f" strokecolor="white">
            <v:textbox style="mso-next-textbox:#_x0000_s1316;mso-fit-shape-to-text:t">
              <w:txbxContent>
                <w:p w:rsidR="00B855CA" w:rsidRPr="00674E9D" w:rsidRDefault="00AA44B6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trickle-</w:t>
                  </w:r>
                  <w:r w:rsidR="00B855CA">
                    <w:rPr>
                      <w:rFonts w:ascii="Arial" w:hAnsi="Arial" w:cs="Arial"/>
                      <w:sz w:val="18"/>
                      <w:szCs w:val="18"/>
                    </w:rPr>
                    <w:t>down economics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5" type="#_x0000_t202" style="position:absolute;left:0;text-align:left;margin-left:-58.1pt;margin-top:158pt;width:69.15pt;height:27.9pt;z-index:251741696;mso-height-percent:200;mso-height-percent:200;mso-width-relative:margin;mso-height-relative:margin" filled="f" stroked="f" strokecolor="white">
            <v:textbox style="mso-next-textbox:#_x0000_s131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 programs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4" type="#_x0000_t202" style="position:absolute;left:0;text-align:left;margin-left:-58.1pt;margin-top:136.4pt;width:69.15pt;height:21pt;z-index:251740672;mso-height-percent:200;mso-height-percent:200;mso-width-relative:margin;mso-height-relative:margin" filled="f" stroked="f" strokecolor="white">
            <v:textbox style="mso-next-textbox:#_x0000_s1314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3" type="#_x0000_t202" style="position:absolute;left:0;text-align:left;margin-left:-56.4pt;margin-top:56.95pt;width:94.4pt;height:17.55pt;z-index:251739648;mso-height-percent:200;mso-height-percent:200;mso-width-relative:margin;mso-height-relative:margin" filled="f" stroked="f" strokecolor="white">
            <v:textbox style="mso-next-textbox:#_x0000_s1313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income disparity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2" type="#_x0000_t202" style="position:absolute;left:0;text-align:left;margin-left:-68.2pt;margin-top:125.65pt;width:74.2pt;height:17.55pt;z-index:251738624;mso-height-percent:200;mso-height-percent:200;mso-width-relative:margin;mso-height-relative:margin" filled="f" stroked="f" strokecolor="white">
            <v:textbox style="mso-next-textbox:#_x0000_s1312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monopoly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11" type="#_x0000_t202" style="position:absolute;left:0;text-align:left;margin-left:21.5pt;margin-top:39.4pt;width:94.4pt;height:17.55pt;z-index:251737600;mso-height-percent:200;mso-height-percent:200;mso-width-relative:margin;mso-height-relative:margin" filled="f" stroked="f" strokecolor="white">
            <v:textbox style="mso-next-textbox:#_x0000_s1311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consumerism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6" type="#_x0000_t202" style="position:absolute;left:0;text-align:left;margin-left:437.1pt;margin-top:107.45pt;width:69.15pt;height:38.25pt;z-index:251763200;mso-height-percent:200;mso-height-percent:200;mso-width-relative:margin;mso-height-relative:margin" filled="f" stroked="f" strokecolor="white">
            <v:textbox style="mso-next-textbox:#_x0000_s1336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monetary and fiscal policy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5" type="#_x0000_t202" style="position:absolute;left:0;text-align:left;margin-left:303.9pt;margin-top:34.45pt;width:82.2pt;height:27.9pt;z-index:251762176;mso-height-percent:200;mso-height-percent:200;mso-width-relative:margin;mso-height-relative:margin" filled="f" stroked="f" strokecolor="white">
            <v:textbox style="mso-next-textbox:#_x0000_s1335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Reaganomics and Thatcherism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4" type="#_x0000_t32" style="position:absolute;left:0;text-align:left;margin-left:221.9pt;margin-top:86.85pt;width:82pt;height:20.6pt;z-index:251761152" o:connectortype="straight" strokecolor="#7030a0" strokeweight="3pt">
            <v:stroke endarrow="classic"/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 w:rsidRPr="00984329">
        <w:rPr>
          <w:rFonts w:ascii="Arial" w:hAnsi="Arial" w:cs="Arial"/>
          <w:b/>
          <w:noProof/>
        </w:rPr>
        <w:pict>
          <v:shape id="_x0000_s1384" type="#_x0000_t202" style="position:absolute;left:0;text-align:left;margin-left:31.7pt;margin-top:1.5pt;width:84.3pt;height:41.7pt;z-index:251810304;mso-height-percent:200;mso-height-percent:200;mso-width-relative:margin;mso-height-relative:margin" filled="f" stroked="f" strokecolor="white">
            <v:textbox style="mso-next-textbox:#_x0000_s1384;mso-fit-shape-to-text:t">
              <w:txbxContent>
                <w:p w:rsidR="00A9763E" w:rsidRPr="00674E9D" w:rsidRDefault="00A9763E" w:rsidP="00A976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supply-side economics</w:t>
                  </w:r>
                </w:p>
                <w:p w:rsidR="00A9763E" w:rsidRPr="002928F9" w:rsidRDefault="00A9763E" w:rsidP="00A9763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855CA" w:rsidRDefault="00984329" w:rsidP="00B855CA">
      <w:pPr>
        <w:ind w:left="-993" w:righ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lastRenderedPageBreak/>
        <w:pict>
          <v:shape id="_x0000_s1359" type="#_x0000_t32" style="position:absolute;left:0;text-align:left;margin-left:216.85pt;margin-top:72.6pt;width:82pt;height:20.6pt;z-index:251786752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8" type="#_x0000_t32" style="position:absolute;left:0;text-align:left;margin-left:134.1pt;margin-top:72.6pt;width:82.75pt;height:24.55pt;flip:x;z-index:251785728" o:connectortype="straight" strokecolor="#7030a0" strokeweight="3pt">
            <v:stroke endarrow="classic"/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57" style="position:absolute;left:0;text-align:left;margin-left:298.85pt;margin-top:48.1pt;width:133.2pt;height:145.9pt;z-index:251784704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57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 what ways did this confli</w:t>
                  </w:r>
                  <w:r w:rsidR="00910760">
                    <w:rPr>
                      <w:rFonts w:ascii="Arial" w:hAnsi="Arial" w:cs="Arial"/>
                      <w:sz w:val="18"/>
                      <w:szCs w:val="18"/>
                    </w:rPr>
                    <w:t>ct of ideologies affect society'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 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and people’s </w:t>
                  </w: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everyday lives?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oval id="_x0000_s1356" style="position:absolute;left:0;text-align:left;margin-left:.95pt;margin-top:48.1pt;width:133.2pt;height:145.9pt;z-index:251783680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56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 what extent did ideological conflict affect international relations after the Second World War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lang w:val="en-CA" w:eastAsia="en-CA"/>
        </w:rPr>
        <w:pict>
          <v:rect id="_x0000_s1355" style="position:absolute;left:0;text-align:left;margin-left:141.2pt;margin-top:-1.95pt;width:147.7pt;height:69.2pt;z-index:251782656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55">
              <w:txbxContent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</w:t>
                  </w:r>
                  <w:r w:rsidR="00A9345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7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855CA" w:rsidRPr="00057556" w:rsidRDefault="00B855CA" w:rsidP="00B855C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what extent does </w:t>
                  </w:r>
                </w:p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ideological conflict </w:t>
                  </w:r>
                </w:p>
                <w:p w:rsidR="00B855CA" w:rsidRPr="009D2F53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shape our world?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4" type="#_x0000_t202" style="position:absolute;left:0;text-align:left;margin-left:386.75pt;margin-top:25.15pt;width:69.15pt;height:17.55pt;z-index:251781632;mso-height-percent:200;mso-height-percent:200;mso-width-relative:margin;mso-height-relative:margin" filled="f" stroked="f" strokecolor="white">
            <v:textbox style="mso-next-textbox:#_x0000_s1354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espionage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3" type="#_x0000_t202" style="position:absolute;left:0;text-align:left;margin-left:141.2pt;margin-top:111.4pt;width:69.15pt;height:17.55pt;z-index:251780608;mso-height-percent:200;mso-height-percent:200;mso-width-relative:margin;mso-height-relative:margin" filled="f" stroked="f" strokecolor="white">
            <v:textbox style="mso-next-textbox:#_x0000_s1353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Proxy Wars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2" type="#_x0000_t202" style="position:absolute;left:0;text-align:left;margin-left:404.15pt;margin-top:186.65pt;width:69.15pt;height:17.55pt;z-index:251779584;mso-height-percent:200;mso-height-percent:200;mso-width-relative:margin;mso-height-relative:margin" filled="f" stroked="f" strokecolor="white">
            <v:textbox style="mso-next-textbox:#_x0000_s1352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iron curtain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1" type="#_x0000_t202" style="position:absolute;left:0;text-align:left;margin-left:419.75pt;margin-top:53.05pt;width:69.15pt;height:17.55pt;z-index:251778560;mso-height-percent:200;mso-height-percent:200;mso-width-relative:margin;mso-height-relative:margin" filled="f" stroked="f" strokecolor="white">
            <v:textbox style="mso-next-textbox:#_x0000_s1351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MAD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50" type="#_x0000_t202" style="position:absolute;left:0;text-align:left;margin-left:229.8pt;margin-top:107.3pt;width:79.7pt;height:27.9pt;z-index:251777536;mso-height-percent:200;mso-height-percent:200;mso-width-relative:margin;mso-height-relative:margin" filled="f" stroked="f" strokecolor="white">
            <v:textbox style="mso-next-textbox:#_x0000_s1350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Korean </w:t>
                  </w:r>
                </w:p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War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9" type="#_x0000_t202" style="position:absolute;left:0;text-align:left;margin-left:-67.7pt;margin-top:72.45pt;width:69.15pt;height:17.55pt;z-index:251776512;mso-height-percent:200;mso-height-percent:200;mso-width-relative:margin;mso-height-relative:margin" filled="f" stroked="f" strokecolor="white">
            <v:textbox style="mso-next-textbox:#_x0000_s1349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containment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8" type="#_x0000_t202" style="position:absolute;left:0;text-align:left;margin-left:110.95pt;margin-top:176.45pt;width:78.25pt;height:17.55pt;z-index:251775488;mso-height-percent:200;mso-height-percent:200;mso-width-relative:margin;mso-height-relative:margin" filled="f" stroked="f" strokecolor="white">
            <v:textbox style="mso-next-textbox:#_x0000_s1348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McCarthyism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7" type="#_x0000_t202" style="position:absolute;left:0;text-align:left;margin-left:251.45pt;margin-top:180.05pt;width:87.4pt;height:41.7pt;z-index:251774464;mso-height-percent:200;mso-height-percent:200;mso-width-relative:margin;mso-height-relative:margin" filled="f" stroked="f" strokecolor="white">
            <v:textbox style="mso-next-textbox:#_x0000_s1347;mso-fit-shape-to-text:t">
              <w:txbxContent>
                <w:p w:rsidR="00B855CA" w:rsidRPr="00674E9D" w:rsidRDefault="00B855CA" w:rsidP="00B855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Cuban Missile Crisis</w:t>
                  </w:r>
                </w:p>
                <w:p w:rsidR="00B855CA" w:rsidRPr="00F87A05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6" type="#_x0000_t202" style="position:absolute;left:0;text-align:left;margin-left:240.35pt;margin-top:143.75pt;width:69.15pt;height:27.9pt;z-index:251773440;mso-height-percent:200;mso-height-percent:200;mso-width-relative:margin;mso-height-relative:margin" filled="f" stroked="f" strokecolor="white">
            <v:textbox style="mso-next-textbox:#_x0000_s1346;mso-fit-shape-to-text:t">
              <w:txbxContent>
                <w:p w:rsidR="00B855CA" w:rsidRDefault="00B855CA" w:rsidP="00B855C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Vietnam </w:t>
                  </w:r>
                </w:p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War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5" type="#_x0000_t202" style="position:absolute;left:0;text-align:left;margin-left:427.4pt;margin-top:149pt;width:69.15pt;height:17.55pt;z-index:251772416;mso-height-percent:200;mso-height-percent:200;mso-width-relative:margin;mso-height-relative:margin" filled="f" stroked="f" strokecolor="white">
            <v:textbox style="mso-next-textbox:#_x0000_s1345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superpower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4" type="#_x0000_t202" style="position:absolute;left:0;text-align:left;margin-left:335pt;margin-top:204.2pt;width:69.15pt;height:17.55pt;z-index:251771392;mso-height-percent:200;mso-height-percent:200;mso-width-relative:margin;mso-height-relative:margin" filled="f" stroked="f" strokecolor="white">
            <v:textbox style="mso-next-textbox:#_x0000_s1344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Berlin Wall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3" type="#_x0000_t202" style="position:absolute;left:0;text-align:left;margin-left:134.25pt;margin-top:148.6pt;width:76.1pt;height:17.55pt;z-index:251770368;mso-height-percent:200;mso-height-percent:200;mso-width-relative:margin;mso-height-relative:margin" filled="f" stroked="f" strokecolor="white">
            <v:textbox style="mso-next-textbox:#_x0000_s1343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Nonalignment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2" type="#_x0000_t202" style="position:absolute;left:0;text-align:left;margin-left:-49.5pt;margin-top:178.85pt;width:82.75pt;height:17.55pt;z-index:251769344;mso-height-percent:200;mso-height-percent:200;mso-width-relative:margin;mso-height-relative:margin" filled="f" stroked="f" strokecolor="white">
            <v:textbox style="mso-next-textbox:#_x0000_s1342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expansionism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1" type="#_x0000_t202" style="position:absolute;left:0;text-align:left;margin-left:-63.15pt;margin-top:143.75pt;width:69.15pt;height:17.55pt;z-index:251768320;mso-height-percent:200;mso-height-percent:200;mso-width-relative:margin;mso-height-relative:margin" filled="f" stroked="f" strokecolor="white">
            <v:textbox style="mso-next-textbox:#_x0000_s1341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deterrence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40" type="#_x0000_t202" style="position:absolute;left:0;text-align:left;margin-left:-63.15pt;margin-top:122.15pt;width:69.15pt;height:21pt;z-index:251767296;mso-height-percent:200;mso-height-percent:200;mso-width-relative:margin;mso-height-relative:margin" filled="f" stroked="f" strokecolor="white">
            <v:textbox style="mso-next-textbox:#_x0000_s1340;mso-fit-shape-to-text:t">
              <w:txbxContent>
                <w:p w:rsidR="00B855CA" w:rsidRPr="002928F9" w:rsidRDefault="00B855CA" w:rsidP="00B855C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9" type="#_x0000_t202" style="position:absolute;left:0;text-align:left;margin-left:-56.9pt;margin-top:37.75pt;width:94.4pt;height:17.55pt;z-index:251766272;mso-height-percent:200;mso-height-percent:200;mso-width-relative:margin;mso-height-relative:margin" filled="f" stroked="f" strokecolor="white">
            <v:textbox style="mso-next-textbox:#_x0000_s1339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Cold War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8" type="#_x0000_t202" style="position:absolute;left:0;text-align:left;margin-left:-73.25pt;margin-top:111.4pt;width:74.2pt;height:17.55pt;z-index:251765248;mso-height-percent:200;mso-height-percent:200;mso-width-relative:margin;mso-height-relative:margin" filled="f" stroked="f" strokecolor="white">
            <v:textbox style="mso-next-textbox:#_x0000_s1338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detente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37" type="#_x0000_t202" style="position:absolute;left:0;text-align:left;margin-left:16.65pt;margin-top:14.45pt;width:94.4pt;height:17.55pt;z-index:251764224;mso-height-percent:200;mso-height-percent:200;mso-width-relative:margin;mso-height-relative:margin" filled="f" stroked="f" strokecolor="white">
            <v:textbox style="mso-next-textbox:#_x0000_s1337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brinkmanship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61" type="#_x0000_t202" style="position:absolute;left:0;text-align:left;margin-left:432.05pt;margin-top:93.2pt;width:69.15pt;height:27.9pt;z-index:251788800;mso-height-percent:200;mso-height-percent:200;mso-width-relative:margin;mso-height-relative:margin" filled="f" stroked="f" strokecolor="white">
            <v:textbox style="mso-next-textbox:#_x0000_s1361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sphere of influence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>
          <v:shape id="_x0000_s1360" type="#_x0000_t202" style="position:absolute;left:0;text-align:left;margin-left:298.85pt;margin-top:20.2pt;width:82.2pt;height:17.55pt;z-index:251787776;mso-height-percent:200;mso-height-percent:200;mso-width-relative:margin;mso-height-relative:margin" filled="f" stroked="f" strokecolor="white">
            <v:textbox style="mso-next-textbox:#_x0000_s1360;mso-fit-shape-to-text:t">
              <w:txbxContent>
                <w:p w:rsidR="00B855CA" w:rsidRPr="00057556" w:rsidRDefault="00B855CA" w:rsidP="00B855CA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Marshall Plan</w:t>
                  </w:r>
                </w:p>
              </w:txbxContent>
            </v:textbox>
          </v:shape>
        </w:pict>
      </w: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855CA" w:rsidRDefault="00B855CA" w:rsidP="00B855CA">
      <w:pPr>
        <w:ind w:left="-993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984329" w:rsidP="00E7513F">
      <w:pPr>
        <w:ind w:left="720" w:right="-720"/>
        <w:rPr>
          <w:rFonts w:ascii="Arial" w:hAnsi="Arial" w:cs="Arial"/>
          <w:b/>
        </w:rPr>
      </w:pPr>
      <w:r w:rsidRPr="00984329">
        <w:rPr>
          <w:rFonts w:ascii="Arial" w:hAnsi="Arial" w:cs="Arial"/>
          <w:b/>
          <w:noProof/>
        </w:rPr>
        <w:pict>
          <v:shape id="_x0000_s1383" type="#_x0000_t202" style="position:absolute;left:0;text-align:left;margin-left:22.65pt;margin-top:3.55pt;width:84.3pt;height:41.7pt;z-index:251809280;mso-height-percent:200;mso-height-percent:200;mso-width-relative:margin;mso-height-relative:margin" filled="f" stroked="f" strokecolor="white">
            <v:textbox style="mso-next-textbox:#_x0000_s1383;mso-fit-shape-to-text:t">
              <w:txbxContent>
                <w:p w:rsidR="00495363" w:rsidRPr="00674E9D" w:rsidRDefault="00495363" w:rsidP="004953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liberal movements</w:t>
                  </w:r>
                </w:p>
                <w:p w:rsidR="00495363" w:rsidRPr="002928F9" w:rsidRDefault="00495363" w:rsidP="0049536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984329" w:rsidP="00E7513F">
      <w:pPr>
        <w:ind w:left="720" w:right="-720"/>
        <w:rPr>
          <w:rFonts w:ascii="Arial" w:hAnsi="Arial" w:cs="Arial"/>
          <w:b/>
        </w:rPr>
      </w:pP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5" type="#_x0000_t202" style="position:absolute;left:0;text-align:left;margin-left:411pt;margin-top:170.65pt;width:69.15pt;height:27.9pt;z-index:251803136;mso-height-percent:200;mso-height-percent:200;mso-width-relative:margin;mso-height-relative:margin" filled="f" stroked="f" strokecolor="white">
            <v:textbox style="mso-next-textbox:#_x0000_s1375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Christian right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4" type="#_x0000_t202" style="position:absolute;left:0;text-align:left;margin-left:106.95pt;margin-top:181pt;width:100.95pt;height:17.55pt;z-index:251802112;mso-height-percent:200;mso-height-percent:200;mso-width-relative:margin;mso-height-relative:margin" filled="f" stroked="f" strokecolor="white">
            <v:textbox style="mso-next-textbox:#_x0000_s1374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enfranchisement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3" type="#_x0000_t32" style="position:absolute;left:0;text-align:left;margin-left:217.8pt;margin-top:75.5pt;width:82pt;height:20.6pt;z-index:251801088" o:connectortype="straight" strokecolor="#7030a0" strokeweight="3pt">
            <v:stroke endarrow="classic"/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2" type="#_x0000_t32" style="position:absolute;left:0;text-align:left;margin-left:135.05pt;margin-top:75.5pt;width:82.75pt;height:24.55pt;flip:x;z-index:251800064" o:connectortype="straight" strokecolor="#7030a0" strokeweight="3pt">
            <v:stroke endarrow="classic"/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oval id="_x0000_s1371" style="position:absolute;left:0;text-align:left;margin-left:299.8pt;margin-top:51pt;width:133.2pt;height:145.9pt;z-index:251799040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71">
              <w:txbxContent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is liberalism challenged by alternative thought?</w:t>
                  </w:r>
                </w:p>
              </w:txbxContent>
            </v:textbox>
          </v:oval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oval id="_x0000_s1370" style="position:absolute;left:0;text-align:left;margin-left:1.85pt;margin-top:51pt;width:133.2pt;height:145.9pt;z-index:251798016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70">
              <w:txbxContent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far has liberalism strayed from its roots?</w:t>
                  </w:r>
                </w:p>
              </w:txbxContent>
            </v:textbox>
          </v:oval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rect id="_x0000_s1369" style="position:absolute;left:0;text-align:left;margin-left:142.15pt;margin-top:.95pt;width:147.7pt;height:69.2pt;z-index:251796992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69">
              <w:txbxContent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8 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A93457" w:rsidRPr="00057556" w:rsidRDefault="00A93457" w:rsidP="00A93457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what extent is </w:t>
                  </w:r>
                </w:p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modern liberalism</w:t>
                  </w:r>
                </w:p>
                <w:p w:rsidR="00A93457" w:rsidRPr="009D2F53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continuing to evolve?</w:t>
                  </w:r>
                </w:p>
              </w:txbxContent>
            </v:textbox>
          </v:rect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8" type="#_x0000_t202" style="position:absolute;left:0;text-align:left;margin-left:135.05pt;margin-top:141.1pt;width:69.15pt;height:27.9pt;z-index:251795968;mso-height-percent:200;mso-height-percent:200;mso-width-relative:margin;mso-height-relative:margin" filled="f" stroked="f" strokecolor="white">
            <v:textbox style="mso-next-textbox:#_x0000_s1368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positive freedom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7" type="#_x0000_t202" style="position:absolute;left:0;text-align:left;margin-left:17.9pt;margin-top:207.1pt;width:100.95pt;height:17.55pt;z-index:251794944;mso-height-percent:200;mso-height-percent:200;mso-width-relative:margin;mso-height-relative:margin" filled="f" stroked="f" strokecolor="white">
            <v:textbox style="mso-next-textbox:#_x0000_s1367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environmentalism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6" type="#_x0000_t202" style="position:absolute;left:0;text-align:left;margin-left:262.55pt;margin-top:181pt;width:69.15pt;height:17.55pt;z-index:251793920;mso-height-percent:200;mso-height-percent:200;mso-width-relative:margin;mso-height-relative:margin" filled="f" stroked="f" strokecolor="white">
            <v:textbox style="mso-next-textbox:#_x0000_s1366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foreign policy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5" type="#_x0000_t202" style="position:absolute;left:0;text-align:left;margin-left:317.6pt;margin-top:207.1pt;width:103.1pt;height:17.55pt;z-index:251792896;mso-height-percent:200;mso-height-percent:200;mso-width-relative:margin;mso-height-relative:margin" filled="f" stroked="f" strokecolor="white">
            <v:textbox style="mso-next-textbox:#_x0000_s1365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Neo-conservatism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4" type="#_x0000_t202" style="position:absolute;left:0;text-align:left;margin-left:-62.2pt;margin-top:125.05pt;width:69.15pt;height:21pt;z-index:251791872;mso-height-percent:200;mso-height-percent:200;mso-width-relative:margin;mso-height-relative:margin" filled="f" stroked="f" strokecolor="white">
            <v:textbox style="mso-next-textbox:#_x0000_s1364;mso-fit-shape-to-text:t">
              <w:txbxContent>
                <w:p w:rsidR="00A93457" w:rsidRPr="002928F9" w:rsidRDefault="00A93457" w:rsidP="00A9345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3" type="#_x0000_t202" style="position:absolute;left:0;text-align:left;margin-left:-62.2pt;margin-top:169pt;width:94.4pt;height:27.9pt;z-index:251790848;mso-height-percent:200;mso-height-percent:200;mso-width-relative:margin;mso-height-relative:margin" filled="f" stroked="f" strokecolor="white">
            <v:textbox style="mso-next-textbox:#_x0000_s1363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civil rights movement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62" type="#_x0000_t202" style="position:absolute;left:0;text-align:left;margin-left:-66.3pt;margin-top:129.1pt;width:68.15pt;height:17.55pt;z-index:251789824;mso-height-percent:200;mso-height-percent:200;mso-width-relative:margin;mso-height-relative:margin" filled="f" stroked="f" strokecolor="white">
            <v:textbox style="mso-next-textbox:#_x0000_s1362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civil rights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8" type="#_x0000_t202" style="position:absolute;left:0;text-align:left;margin-left:230.65pt;margin-top:101.2pt;width:69.15pt;height:27.9pt;z-index:251806208;mso-height-percent:200;mso-height-percent:200;mso-width-relative:margin;mso-height-relative:margin" filled="f" stroked="f" strokecolor="white">
            <v:textbox style="mso-next-textbox:#_x0000_s1378;mso-fit-shape-to-text:t">
              <w:txbxContent>
                <w:p w:rsidR="00A93457" w:rsidRPr="00057556" w:rsidRDefault="0081605D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Aboriginal jus</w:t>
                  </w:r>
                  <w:r w:rsidR="00A93457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tice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7" type="#_x0000_t202" style="position:absolute;left:0;text-align:left;margin-left:428.35pt;margin-top:129.1pt;width:90.65pt;height:17.55pt;z-index:251805184;mso-height-percent:200;mso-height-percent:200;mso-width-relative:margin;mso-height-relative:margin" filled="f" stroked="f" strokecolor="white">
            <v:textbox style="mso-next-textbox:#_x0000_s1377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consensus</w:t>
                  </w:r>
                </w:p>
              </w:txbxContent>
            </v:textbox>
          </v:shape>
        </w:pict>
      </w:r>
      <w:r w:rsidRPr="00984329"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6" type="#_x0000_t202" style="position:absolute;left:0;text-align:left;margin-left:219.8pt;margin-top:141.1pt;width:90.65pt;height:17.55pt;z-index:251804160;mso-height-percent:200;mso-height-percent:200;mso-width-relative:margin;mso-height-relative:margin" filled="f" stroked="f" strokecolor="white">
            <v:textbox style="mso-next-textbox:#_x0000_s1376;mso-fit-shape-to-text:t">
              <w:txbxContent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fundamentalism</w:t>
                  </w:r>
                </w:p>
              </w:txbxContent>
            </v:textbox>
          </v:shape>
        </w:pict>
      </w: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B05F39" w:rsidRDefault="00B05F39" w:rsidP="00E7513F">
      <w:pPr>
        <w:ind w:left="720" w:right="-720"/>
        <w:rPr>
          <w:rFonts w:ascii="Arial" w:hAnsi="Arial" w:cs="Arial"/>
          <w:b/>
        </w:rPr>
      </w:pPr>
    </w:p>
    <w:p w:rsidR="00AE61A9" w:rsidRDefault="00AE61A9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E7513F" w:rsidRDefault="00E7513F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984329" w:rsidP="00E7513F">
      <w:pPr>
        <w:ind w:left="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pict>
          <v:shape id="_x0000_s1379" type="#_x0000_t202" style="position:absolute;left:0;text-align:left;margin-left:141.2pt;margin-top:8.1pt;width:69.15pt;height:27.9pt;z-index:251807232;mso-height-percent:200;mso-height-percent:200;mso-width-relative:margin;mso-height-relative:margin" filled="f" stroked="f" strokecolor="white">
            <v:textbox style="mso-next-textbox:#_x0000_s1379;mso-fit-shape-to-text:t">
              <w:txbxContent>
                <w:p w:rsidR="00A93457" w:rsidRDefault="00A93457" w:rsidP="00A934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negative</w:t>
                  </w:r>
                </w:p>
                <w:p w:rsidR="00A93457" w:rsidRPr="00057556" w:rsidRDefault="00A93457" w:rsidP="00A93457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freedom</w:t>
                  </w:r>
                </w:p>
              </w:txbxContent>
            </v:textbox>
          </v:shape>
        </w:pict>
      </w: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E7513F">
      <w:pPr>
        <w:ind w:left="720" w:right="-720"/>
        <w:rPr>
          <w:rFonts w:ascii="Arial" w:hAnsi="Arial" w:cs="Arial"/>
          <w:sz w:val="22"/>
          <w:szCs w:val="22"/>
        </w:rPr>
      </w:pPr>
    </w:p>
    <w:p w:rsidR="00A93457" w:rsidRDefault="00A93457" w:rsidP="00891988">
      <w:pPr>
        <w:ind w:right="-720"/>
        <w:rPr>
          <w:rFonts w:ascii="Arial" w:hAnsi="Arial" w:cs="Arial"/>
          <w:sz w:val="22"/>
          <w:szCs w:val="22"/>
        </w:rPr>
      </w:pPr>
    </w:p>
    <w:p w:rsidR="00E7513F" w:rsidRDefault="00E7513F" w:rsidP="00A93457">
      <w:pPr>
        <w:ind w:left="-567" w:right="-720"/>
        <w:rPr>
          <w:rFonts w:ascii="Arial" w:hAnsi="Arial" w:cs="Arial"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  <w:r w:rsidRPr="00A93457">
        <w:rPr>
          <w:rFonts w:ascii="Arial" w:hAnsi="Arial" w:cs="Arial"/>
          <w:b/>
          <w:sz w:val="22"/>
          <w:szCs w:val="22"/>
        </w:rPr>
        <w:t>You should have a working understanding of the political and economic spectrum below:</w:t>
      </w: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95250</wp:posOffset>
            </wp:positionV>
            <wp:extent cx="6388100" cy="985520"/>
            <wp:effectExtent l="95250" t="57150" r="50800" b="347980"/>
            <wp:wrapNone/>
            <wp:docPr id="20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owner\Desktop\Spectrum from p. 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28" cy="990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9C599C">
      <w:pPr>
        <w:ind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</w:p>
    <w:p w:rsidR="00A93457" w:rsidRDefault="00A93457" w:rsidP="00A93457">
      <w:pPr>
        <w:ind w:left="-567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understandings:</w:t>
      </w:r>
    </w:p>
    <w:p w:rsidR="00A93457" w:rsidRDefault="00A93457" w:rsidP="00A93457">
      <w:pPr>
        <w:ind w:right="-720"/>
        <w:rPr>
          <w:rFonts w:ascii="Arial" w:hAnsi="Arial" w:cs="Arial"/>
          <w:b/>
          <w:sz w:val="22"/>
          <w:szCs w:val="22"/>
        </w:rPr>
      </w:pPr>
    </w:p>
    <w:p w:rsidR="007513DB" w:rsidRDefault="00A93457" w:rsidP="007513DB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</w:rPr>
        <w:t xml:space="preserve">you need to understand the principles of liberalism </w:t>
      </w:r>
    </w:p>
    <w:p w:rsidR="007513DB" w:rsidRPr="007513DB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9C599C" w:rsidRPr="007513DB" w:rsidRDefault="009C599C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</w:rPr>
        <w:t xml:space="preserve">you need to understand the ideological contributions of </w:t>
      </w:r>
      <w:r w:rsidRPr="00891988">
        <w:rPr>
          <w:rFonts w:ascii="Arial" w:hAnsi="Arial" w:cs="Arial"/>
          <w:lang w:val="en-CA"/>
        </w:rPr>
        <w:t>John Locke, Montesquieu, Adam Smith, John Stuart Mill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</w:rPr>
        <w:lastRenderedPageBreak/>
        <w:t>you need to understand the differences between classical liberalism and modern liberalism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891988" w:rsidRPr="007513DB" w:rsidRDefault="00891988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</w:rPr>
      </w:pPr>
      <w:r w:rsidRPr="00891988">
        <w:rPr>
          <w:rFonts w:ascii="Arial" w:hAnsi="Arial" w:cs="Arial"/>
          <w:lang w:val="en-CA"/>
        </w:rPr>
        <w:t>you need to understand the impacts of classical liberal thought on 19th century society (laissez-faire capitalism, industrialization, class system, limited government)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  <w:lang w:val="en-CA"/>
        </w:rPr>
      </w:pPr>
      <w:r w:rsidRPr="00891988">
        <w:rPr>
          <w:rFonts w:ascii="Arial" w:hAnsi="Arial" w:cs="Arial"/>
        </w:rPr>
        <w:t xml:space="preserve">you need </w:t>
      </w:r>
      <w:r w:rsidR="009C599C" w:rsidRPr="00891988">
        <w:rPr>
          <w:rFonts w:ascii="Arial" w:hAnsi="Arial" w:cs="Arial"/>
        </w:rPr>
        <w:t xml:space="preserve">to understand the </w:t>
      </w:r>
      <w:r w:rsidR="009C599C" w:rsidRPr="00891988">
        <w:rPr>
          <w:rFonts w:ascii="Arial" w:hAnsi="Arial" w:cs="Arial"/>
          <w:lang w:val="en-CA"/>
        </w:rPr>
        <w:t>evolution of modern liberalism as a response to classical liberalism (labour standards and unions, universal suffrage, welfare state, protection of human rights, feminism)</w:t>
      </w:r>
    </w:p>
    <w:p w:rsidR="007513DB" w:rsidRPr="00891988" w:rsidRDefault="007513DB" w:rsidP="007513DB">
      <w:pPr>
        <w:pStyle w:val="ListParagraph"/>
        <w:ind w:left="0" w:right="-720"/>
        <w:rPr>
          <w:rFonts w:ascii="Arial" w:hAnsi="Arial" w:cs="Arial"/>
          <w:lang w:val="en-CA"/>
        </w:rPr>
      </w:pPr>
    </w:p>
    <w:p w:rsidR="00891988" w:rsidRDefault="00891988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  <w:r w:rsidRPr="00891988">
        <w:rPr>
          <w:rFonts w:ascii="Arial" w:hAnsi="Arial" w:cs="Arial"/>
          <w:lang w:val="en-CA"/>
        </w:rPr>
        <w:t>you need to understand ideologies that developed in response to classical liberalism (classic conservatism, Marxism, socialism, welfare capitalism</w:t>
      </w:r>
    </w:p>
    <w:p w:rsidR="007513DB" w:rsidRPr="00891988" w:rsidRDefault="007513DB" w:rsidP="007513DB">
      <w:pPr>
        <w:pStyle w:val="ListParagraph"/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1283"/>
        <w:rPr>
          <w:rFonts w:ascii="Arial" w:hAnsi="Arial" w:cs="Arial"/>
        </w:rPr>
      </w:pPr>
      <w:r w:rsidRPr="00891988">
        <w:rPr>
          <w:rFonts w:ascii="Arial" w:hAnsi="Arial" w:cs="Arial"/>
        </w:rPr>
        <w:t>you need to understand the degrees of socialism (socialism, communism, Stalinism)</w:t>
      </w:r>
    </w:p>
    <w:p w:rsidR="00AA44B6" w:rsidRPr="00AA44B6" w:rsidRDefault="00AA44B6" w:rsidP="00AA44B6">
      <w:pPr>
        <w:pStyle w:val="ListParagraph"/>
        <w:rPr>
          <w:rFonts w:ascii="Arial" w:hAnsi="Arial" w:cs="Arial"/>
        </w:rPr>
      </w:pPr>
    </w:p>
    <w:p w:rsidR="00AA44B6" w:rsidRPr="00AA44B6" w:rsidRDefault="00AA44B6" w:rsidP="00AA44B6">
      <w:pPr>
        <w:pStyle w:val="ListParagraph"/>
        <w:numPr>
          <w:ilvl w:val="0"/>
          <w:numId w:val="17"/>
        </w:numPr>
        <w:ind w:left="0" w:right="-720"/>
        <w:rPr>
          <w:rFonts w:ascii="Arial" w:hAnsi="Arial" w:cs="Arial"/>
          <w:noProof/>
        </w:rPr>
      </w:pPr>
      <w:r w:rsidRPr="00AA44B6">
        <w:rPr>
          <w:rFonts w:ascii="Arial" w:hAnsi="Arial" w:cs="Arial"/>
          <w:noProof/>
        </w:rPr>
        <w:t>You will need to know</w:t>
      </w:r>
      <w:r>
        <w:rPr>
          <w:rFonts w:ascii="Arial" w:hAnsi="Arial" w:cs="Arial"/>
          <w:noProof/>
        </w:rPr>
        <w:t xml:space="preserve"> the following about Nazism and Stalinism</w:t>
      </w:r>
      <w:r w:rsidRPr="00AA44B6">
        <w:rPr>
          <w:rFonts w:ascii="Arial" w:hAnsi="Arial" w:cs="Arial"/>
          <w:noProof/>
        </w:rPr>
        <w:t>:</w:t>
      </w:r>
    </w:p>
    <w:p w:rsidR="00AA44B6" w:rsidRPr="00AA44B6" w:rsidRDefault="00AA44B6" w:rsidP="00AA44B6">
      <w:pPr>
        <w:ind w:left="-720" w:right="-720"/>
        <w:rPr>
          <w:rFonts w:ascii="Arial" w:hAnsi="Arial" w:cs="Arial"/>
          <w:noProof/>
        </w:rPr>
      </w:pP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pre-conditions that allowed the regimes to come to power</w:t>
      </w: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rise to power, including how power was taken</w:t>
      </w: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placement of each system on the political and economic spectrum</w:t>
      </w:r>
    </w:p>
    <w:p w:rsidR="00AA44B6" w:rsidRPr="00AA44B6" w:rsidRDefault="00AA44B6" w:rsidP="00AA44B6">
      <w:pPr>
        <w:numPr>
          <w:ilvl w:val="0"/>
          <w:numId w:val="17"/>
        </w:numPr>
        <w:ind w:right="-720"/>
        <w:rPr>
          <w:rFonts w:ascii="Arial" w:hAnsi="Arial" w:cs="Arial"/>
          <w:i/>
          <w:noProof/>
        </w:rPr>
      </w:pPr>
      <w:r w:rsidRPr="00AA44B6">
        <w:rPr>
          <w:rFonts w:ascii="Arial" w:hAnsi="Arial" w:cs="Arial"/>
          <w:i/>
          <w:noProof/>
        </w:rPr>
        <w:t>the illiberal practices of the regime while in power (techniques of dictatorship)</w:t>
      </w:r>
    </w:p>
    <w:p w:rsidR="007513DB" w:rsidRPr="00AA44B6" w:rsidRDefault="007513DB" w:rsidP="00AA44B6">
      <w:pPr>
        <w:pStyle w:val="ListParagraph"/>
        <w:ind w:left="0" w:right="-1283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1283"/>
        <w:rPr>
          <w:rFonts w:ascii="Arial" w:hAnsi="Arial" w:cs="Arial"/>
        </w:rPr>
      </w:pPr>
      <w:r w:rsidRPr="00891988">
        <w:rPr>
          <w:rFonts w:ascii="Arial" w:hAnsi="Arial" w:cs="Arial"/>
        </w:rPr>
        <w:t>you need to understand the similarities and differences between fascism and communism</w:t>
      </w:r>
    </w:p>
    <w:p w:rsidR="007513DB" w:rsidRPr="00891988" w:rsidRDefault="007513DB" w:rsidP="007513DB">
      <w:pPr>
        <w:pStyle w:val="ListParagraph"/>
        <w:ind w:left="0" w:right="-1283"/>
        <w:rPr>
          <w:rFonts w:ascii="Arial" w:hAnsi="Arial" w:cs="Arial"/>
        </w:rPr>
      </w:pPr>
    </w:p>
    <w:p w:rsidR="00A93457" w:rsidRDefault="00A93457" w:rsidP="00891988">
      <w:pPr>
        <w:pStyle w:val="ListParagraph"/>
        <w:numPr>
          <w:ilvl w:val="0"/>
          <w:numId w:val="17"/>
        </w:numPr>
        <w:ind w:left="0" w:right="-1283"/>
        <w:rPr>
          <w:rFonts w:ascii="Arial" w:hAnsi="Arial" w:cs="Arial"/>
        </w:rPr>
      </w:pPr>
      <w:r w:rsidRPr="00891988">
        <w:rPr>
          <w:rFonts w:ascii="Arial" w:hAnsi="Arial" w:cs="Arial"/>
        </w:rPr>
        <w:t>you need to understand how Stalinism and Nazism used various techniques to undermine the principles of liberalism</w:t>
      </w:r>
    </w:p>
    <w:p w:rsidR="007513DB" w:rsidRPr="00891988" w:rsidRDefault="007513DB" w:rsidP="007513DB">
      <w:pPr>
        <w:pStyle w:val="ListParagraph"/>
        <w:ind w:left="0" w:right="-1283"/>
        <w:rPr>
          <w:rFonts w:ascii="Arial" w:hAnsi="Arial" w:cs="Arial"/>
        </w:rPr>
      </w:pPr>
    </w:p>
    <w:p w:rsidR="00A93457" w:rsidRDefault="009C599C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  <w:r w:rsidRPr="00891988">
        <w:rPr>
          <w:rFonts w:ascii="Arial" w:hAnsi="Arial" w:cs="Arial"/>
        </w:rPr>
        <w:t xml:space="preserve">you need to understand </w:t>
      </w:r>
      <w:r w:rsidRPr="00891988">
        <w:rPr>
          <w:rFonts w:ascii="Arial" w:hAnsi="Arial" w:cs="Arial"/>
          <w:lang w:val="en-CA"/>
        </w:rPr>
        <w:t>how ideological conflict shaped international relations after the Second World War (expansionism, containment, deterrence, brinkmanship, détente, nonalignment, liberation movements)</w:t>
      </w:r>
    </w:p>
    <w:p w:rsidR="007513DB" w:rsidRPr="00891988" w:rsidRDefault="007513DB" w:rsidP="007513DB">
      <w:pPr>
        <w:pStyle w:val="ListParagraph"/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</w:p>
    <w:p w:rsidR="00891988" w:rsidRDefault="00891988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  <w:r w:rsidRPr="00891988">
        <w:rPr>
          <w:rFonts w:ascii="Arial" w:hAnsi="Arial" w:cs="Arial"/>
          <w:lang w:val="en-CA"/>
        </w:rPr>
        <w:t>you need to understand how modern liberalism is challenged by alternative thought (Aboriginal collective thought, environmentalism, religious perspectives, neo-conservatism, postmodernism, extremism)</w:t>
      </w:r>
    </w:p>
    <w:p w:rsidR="007513DB" w:rsidRPr="00891988" w:rsidRDefault="007513DB" w:rsidP="007513DB">
      <w:pPr>
        <w:pStyle w:val="ListParagraph"/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</w:pPr>
    </w:p>
    <w:p w:rsidR="009C599C" w:rsidRPr="00891988" w:rsidRDefault="00891988" w:rsidP="0089198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right="-858"/>
        <w:rPr>
          <w:rFonts w:ascii="Arial" w:hAnsi="Arial" w:cs="Arial"/>
          <w:lang w:val="en-CA"/>
        </w:rPr>
        <w:sectPr w:rsidR="009C599C" w:rsidRPr="00891988" w:rsidSect="003520BA">
          <w:pgSz w:w="12240" w:h="15840"/>
          <w:pgMar w:top="720" w:right="1800" w:bottom="540" w:left="1800" w:header="720" w:footer="720" w:gutter="0"/>
          <w:cols w:space="720"/>
          <w:docGrid w:linePitch="360"/>
        </w:sectPr>
      </w:pPr>
      <w:r w:rsidRPr="00891988">
        <w:rPr>
          <w:rFonts w:ascii="Arial" w:hAnsi="Arial" w:cs="Arial"/>
          <w:lang w:val="en-CA"/>
        </w:rPr>
        <w:t>you need to be able to explore aboriginal perspectives and contributions to the development of liberal</w:t>
      </w:r>
      <w:r w:rsidR="00AA44B6">
        <w:rPr>
          <w:rFonts w:ascii="Arial" w:hAnsi="Arial" w:cs="Arial"/>
          <w:lang w:val="en-CA"/>
        </w:rPr>
        <w:t>ism</w:t>
      </w:r>
    </w:p>
    <w:p w:rsidR="002230C5" w:rsidRPr="008A103C" w:rsidRDefault="002230C5" w:rsidP="00891988">
      <w:pPr>
        <w:ind w:right="-720"/>
        <w:rPr>
          <w:rFonts w:ascii="Arial" w:hAnsi="Arial" w:cs="Arial"/>
        </w:rPr>
      </w:pPr>
    </w:p>
    <w:sectPr w:rsidR="002230C5" w:rsidRPr="008A103C" w:rsidSect="002230C5">
      <w:pgSz w:w="15840" w:h="12240" w:orient="landscape"/>
      <w:pgMar w:top="1800" w:right="547" w:bottom="18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C"/>
    <w:multiLevelType w:val="hybridMultilevel"/>
    <w:tmpl w:val="449EADA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31F6FFF"/>
    <w:multiLevelType w:val="hybridMultilevel"/>
    <w:tmpl w:val="BE065CE8"/>
    <w:lvl w:ilvl="0" w:tplc="25C07E88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2864C34"/>
    <w:multiLevelType w:val="hybridMultilevel"/>
    <w:tmpl w:val="06309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56333"/>
    <w:multiLevelType w:val="hybridMultilevel"/>
    <w:tmpl w:val="C7B022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1364E81"/>
    <w:multiLevelType w:val="hybridMultilevel"/>
    <w:tmpl w:val="BC56D440"/>
    <w:lvl w:ilvl="0" w:tplc="8C38D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4C1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E4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DED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34A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E9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04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520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42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70E"/>
    <w:multiLevelType w:val="hybridMultilevel"/>
    <w:tmpl w:val="41166734"/>
    <w:lvl w:ilvl="0" w:tplc="DC80B6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912F46"/>
    <w:multiLevelType w:val="hybridMultilevel"/>
    <w:tmpl w:val="6F7A3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D5887"/>
    <w:multiLevelType w:val="hybridMultilevel"/>
    <w:tmpl w:val="F6C69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586429"/>
    <w:multiLevelType w:val="hybridMultilevel"/>
    <w:tmpl w:val="4D40F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7C1A"/>
    <w:multiLevelType w:val="hybridMultilevel"/>
    <w:tmpl w:val="A70C265A"/>
    <w:lvl w:ilvl="0" w:tplc="5CCE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60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7A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9C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C0C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A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5C6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AA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C8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407FC"/>
    <w:multiLevelType w:val="hybridMultilevel"/>
    <w:tmpl w:val="0B04DD64"/>
    <w:lvl w:ilvl="0" w:tplc="4F6C330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84D8BC2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E5604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01C13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34C4C2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B540F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AAAC18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C6B47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2A8DE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07E5DC9"/>
    <w:multiLevelType w:val="hybridMultilevel"/>
    <w:tmpl w:val="54EAF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A7F2A2F"/>
    <w:multiLevelType w:val="hybridMultilevel"/>
    <w:tmpl w:val="F134E1FA"/>
    <w:lvl w:ilvl="0" w:tplc="847C0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25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2B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8A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98F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268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644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5E3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6E5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B17F8"/>
    <w:multiLevelType w:val="hybridMultilevel"/>
    <w:tmpl w:val="8EAE2170"/>
    <w:lvl w:ilvl="0" w:tplc="41B8BD1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6DB4EBA"/>
    <w:multiLevelType w:val="hybridMultilevel"/>
    <w:tmpl w:val="F55E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A653C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E318C"/>
    <w:multiLevelType w:val="hybridMultilevel"/>
    <w:tmpl w:val="1104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38B3"/>
    <w:multiLevelType w:val="hybridMultilevel"/>
    <w:tmpl w:val="C8F888C4"/>
    <w:lvl w:ilvl="0" w:tplc="DB5E2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F6E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E4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80F8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DEE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40B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189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1C7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38C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120E8"/>
    <w:multiLevelType w:val="hybridMultilevel"/>
    <w:tmpl w:val="25464F24"/>
    <w:lvl w:ilvl="0" w:tplc="E3002D4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574EB6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84BA6CC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CB8E0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8FE61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6FBE54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E1C05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AEAA59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D90678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17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C30453"/>
    <w:rsid w:val="000072D9"/>
    <w:rsid w:val="00026B41"/>
    <w:rsid w:val="0004343C"/>
    <w:rsid w:val="00082C5F"/>
    <w:rsid w:val="0008308D"/>
    <w:rsid w:val="000D0608"/>
    <w:rsid w:val="0010734B"/>
    <w:rsid w:val="0011173B"/>
    <w:rsid w:val="0016743A"/>
    <w:rsid w:val="00187CCF"/>
    <w:rsid w:val="001A3C0E"/>
    <w:rsid w:val="001B249D"/>
    <w:rsid w:val="001D45D9"/>
    <w:rsid w:val="001F512B"/>
    <w:rsid w:val="002230C5"/>
    <w:rsid w:val="00230975"/>
    <w:rsid w:val="00264232"/>
    <w:rsid w:val="0026586C"/>
    <w:rsid w:val="002D4E71"/>
    <w:rsid w:val="00301ACD"/>
    <w:rsid w:val="003520BA"/>
    <w:rsid w:val="00361547"/>
    <w:rsid w:val="003625A4"/>
    <w:rsid w:val="00382340"/>
    <w:rsid w:val="003B4F92"/>
    <w:rsid w:val="003E1B6B"/>
    <w:rsid w:val="00455DCA"/>
    <w:rsid w:val="004838A3"/>
    <w:rsid w:val="00494F59"/>
    <w:rsid w:val="00495363"/>
    <w:rsid w:val="00497BAA"/>
    <w:rsid w:val="004E463D"/>
    <w:rsid w:val="00521A3A"/>
    <w:rsid w:val="00522726"/>
    <w:rsid w:val="00524D4D"/>
    <w:rsid w:val="005555BC"/>
    <w:rsid w:val="00565D42"/>
    <w:rsid w:val="00567D85"/>
    <w:rsid w:val="005B7CD2"/>
    <w:rsid w:val="005C591C"/>
    <w:rsid w:val="005C5B7B"/>
    <w:rsid w:val="00645C48"/>
    <w:rsid w:val="006621F7"/>
    <w:rsid w:val="006A0CFE"/>
    <w:rsid w:val="006C7E0A"/>
    <w:rsid w:val="006F1F5C"/>
    <w:rsid w:val="007513DB"/>
    <w:rsid w:val="00761534"/>
    <w:rsid w:val="00795584"/>
    <w:rsid w:val="007B7017"/>
    <w:rsid w:val="007F073B"/>
    <w:rsid w:val="00812C8D"/>
    <w:rsid w:val="0081605D"/>
    <w:rsid w:val="0082126A"/>
    <w:rsid w:val="00822CF8"/>
    <w:rsid w:val="00857E13"/>
    <w:rsid w:val="00864820"/>
    <w:rsid w:val="00891988"/>
    <w:rsid w:val="008A103C"/>
    <w:rsid w:val="00910760"/>
    <w:rsid w:val="00984329"/>
    <w:rsid w:val="009962A6"/>
    <w:rsid w:val="009C599C"/>
    <w:rsid w:val="00A12195"/>
    <w:rsid w:val="00A12CA4"/>
    <w:rsid w:val="00A37A64"/>
    <w:rsid w:val="00A41847"/>
    <w:rsid w:val="00A93457"/>
    <w:rsid w:val="00A95139"/>
    <w:rsid w:val="00A9763E"/>
    <w:rsid w:val="00AA44B6"/>
    <w:rsid w:val="00AB296B"/>
    <w:rsid w:val="00AE61A9"/>
    <w:rsid w:val="00B05F39"/>
    <w:rsid w:val="00B27720"/>
    <w:rsid w:val="00B56F0E"/>
    <w:rsid w:val="00B674D2"/>
    <w:rsid w:val="00B855CA"/>
    <w:rsid w:val="00BB5625"/>
    <w:rsid w:val="00BB73CE"/>
    <w:rsid w:val="00BB76DB"/>
    <w:rsid w:val="00BF3C32"/>
    <w:rsid w:val="00C30453"/>
    <w:rsid w:val="00C35833"/>
    <w:rsid w:val="00C358B3"/>
    <w:rsid w:val="00C615EB"/>
    <w:rsid w:val="00C81D88"/>
    <w:rsid w:val="00D35A23"/>
    <w:rsid w:val="00DB1C43"/>
    <w:rsid w:val="00E344B5"/>
    <w:rsid w:val="00E52ABF"/>
    <w:rsid w:val="00E64574"/>
    <w:rsid w:val="00E7513F"/>
    <w:rsid w:val="00EC1155"/>
    <w:rsid w:val="00F21D76"/>
    <w:rsid w:val="00F32298"/>
    <w:rsid w:val="00F5170B"/>
    <w:rsid w:val="00FA5D19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 [3212]"/>
    </o:shapedefaults>
    <o:shapelayout v:ext="edit">
      <o:idmap v:ext="edit" data="1"/>
      <o:rules v:ext="edit">
        <o:r id="V:Rule15" type="connector" idref="#_x0000_s1274"/>
        <o:r id="V:Rule16" type="connector" idref="#_x0000_s1276"/>
        <o:r id="V:Rule17" type="connector" idref="#_x0000_s1246"/>
        <o:r id="V:Rule18" type="connector" idref="#_x0000_s1358"/>
        <o:r id="V:Rule19" type="connector" idref="#_x0000_s1334"/>
        <o:r id="V:Rule20" type="connector" idref="#_x0000_s1310"/>
        <o:r id="V:Rule21" type="connector" idref="#_x0000_s1247"/>
        <o:r id="V:Rule22" type="connector" idref="#_x0000_s1359"/>
        <o:r id="V:Rule23" type="connector" idref="#_x0000_s1373"/>
        <o:r id="V:Rule24" type="connector" idref="#_x0000_s1275"/>
        <o:r id="V:Rule25" type="connector" idref="#_x0000_s1372"/>
        <o:r id="V:Rule26" type="connector" idref="#_x0000_s1333"/>
        <o:r id="V:Rule27" type="connector" idref="#_x0000_s1248"/>
        <o:r id="V:Rule28" type="connector" idref="#_x0000_s130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0BA"/>
    <w:rPr>
      <w:sz w:val="24"/>
      <w:szCs w:val="24"/>
    </w:rPr>
  </w:style>
  <w:style w:type="paragraph" w:styleId="Heading4">
    <w:name w:val="heading 4"/>
    <w:basedOn w:val="Normal"/>
    <w:qFormat/>
    <w:rsid w:val="003520B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20B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20BA"/>
    <w:pPr>
      <w:jc w:val="center"/>
    </w:pPr>
    <w:rPr>
      <w:sz w:val="16"/>
    </w:rPr>
  </w:style>
  <w:style w:type="paragraph" w:styleId="BlockText">
    <w:name w:val="Block Text"/>
    <w:basedOn w:val="Normal"/>
    <w:rsid w:val="003520BA"/>
    <w:pPr>
      <w:ind w:left="-1080" w:right="-1267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1A3C0E"/>
    <w:rPr>
      <w:sz w:val="16"/>
      <w:szCs w:val="24"/>
    </w:rPr>
  </w:style>
  <w:style w:type="paragraph" w:styleId="BalloonText">
    <w:name w:val="Balloon Text"/>
    <w:basedOn w:val="Normal"/>
    <w:link w:val="BalloonTextChar"/>
    <w:rsid w:val="00A1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195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6C7E0A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B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Findlay and Family</dc:creator>
  <cp:lastModifiedBy>findlacr</cp:lastModifiedBy>
  <cp:revision>12</cp:revision>
  <cp:lastPrinted>2004-02-10T20:50:00Z</cp:lastPrinted>
  <dcterms:created xsi:type="dcterms:W3CDTF">2009-11-16T01:26:00Z</dcterms:created>
  <dcterms:modified xsi:type="dcterms:W3CDTF">2009-11-17T15:03:00Z</dcterms:modified>
</cp:coreProperties>
</file>