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F92" w:rsidRDefault="009750B4" w:rsidP="0065327A">
      <w:pPr>
        <w:ind w:right="-720"/>
        <w:rPr>
          <w:rFonts w:ascii="Arial" w:hAnsi="Arial" w:cs="Arial"/>
          <w:sz w:val="22"/>
          <w:szCs w:val="22"/>
        </w:rPr>
      </w:pPr>
      <w:r w:rsidRPr="009750B4">
        <w:rPr>
          <w:rFonts w:ascii="Arial" w:hAnsi="Arial" w:cs="Arial"/>
          <w:b/>
          <w:noProof/>
          <w:sz w:val="22"/>
          <w:szCs w:val="22"/>
        </w:rPr>
        <w:pict>
          <v:group id="_x0000_s1354" style="position:absolute;margin-left:38.95pt;margin-top:-1.65pt;width:436pt;height:77.05pt;z-index:5" coordorigin="900,900" coordsize="10440,1980">
            <v:rect id="_x0000_s1355" style="position:absolute;left:900;top:1621;width:9891;height:359" stroked="f">
              <v:fill color2="fill darken(179)" rotate="t" angle="-90" method="linear sigma" focus="-50%" type="gradient"/>
            </v:rect>
            <v:rect id="_x0000_s1356" style="position:absolute;left:1083;top:2281;width:3114;height:239" fillcolor="black" stroked="f">
              <v:fill color2="fill lighten(0)" rotate="t" angle="-90" method="linear sigma" focus="100%" type="gradient"/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357" type="#_x0000_t136" style="position:absolute;left:1083;top:1440;width:10257;height:720" fillcolor="black">
              <v:shadow color="#868686"/>
              <v:textpath style="font-family:&quot;Times New Roman&quot;;font-weight:bold;v-text-kern:t" trim="t" fitpath="t" string="IDE   LOGY"/>
            </v:shape>
            <v:shape id="_x0000_s1358" type="#_x0000_t136" style="position:absolute;left:6028;top:2340;width:4030;height:180" fillcolor="black">
              <v:shadow color="#868686"/>
              <v:textpath style="font-family:&quot;Times New Roman&quot;;font-weight:bold;v-text-kern:t" trim="t" fitpath="t" string="SOCIAL STUDIES 30-1"/>
            </v:shape>
            <v:rect id="_x0000_s1359" style="position:absolute;left:10241;top:2299;width:1099;height:221" fillcolor="black" stroked="f">
              <v:fill color2="fill lighten(0)" rotate="t" angle="-90" method="linear sigma" type="gradient"/>
            </v:rect>
            <v:line id="_x0000_s1360" style="position:absolute" from="1083,2700" to="4197,2700" strokeweight="3pt"/>
            <v:line id="_x0000_s1361" style="position:absolute" from="1083,900" to="11340,900" strokeweight="3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2" type="#_x0000_t75" style="position:absolute;left:4197;top:1260;width:1648;height:1620">
              <v:imagedata r:id="rId7" o:title="scan0004" chromakey="#fffefa"/>
            </v:shape>
            <v:shape id="_x0000_s1363" type="#_x0000_t136" style="position:absolute;left:1083;top:1080;width:10257;height:180" fillcolor="black">
              <v:shadow color="#868686"/>
              <v:textpath style="font-family:&quot;Times New Roman&quot;;font-weight:bold;v-text-kern:t" trim="t" fitpath="t" string="TO WHAT EXTENT SHOULD WE EMBRACE AN"/>
            </v:shape>
            <v:line id="_x0000_s1364" style="position:absolute" from="6028,2700" to="11340,2700" strokeweight="3pt"/>
          </v:group>
        </w:pict>
      </w:r>
      <w:r w:rsidRPr="009750B4">
        <w:rPr>
          <w:rFonts w:ascii="Arial" w:hAnsi="Arial" w:cs="Arial"/>
          <w:b/>
          <w:noProof/>
          <w:sz w:val="22"/>
          <w:szCs w:val="22"/>
        </w:rPr>
        <w:pict>
          <v:shape id="_x0000_s1365" type="#_x0000_t75" alt="Perspectives on Ideology" style="position:absolute;margin-left:-37.85pt;margin-top:-12.35pt;width:76.8pt;height:87.75pt;z-index:6" stroked="t" strokeweight="1pt">
            <v:imagedata r:id="rId8" o:title="9780195427769"/>
            <v:shadow on="t" opacity=".5" offset="4pt,4pt" offset2="-4pt,-4pt"/>
          </v:shape>
        </w:pict>
      </w:r>
    </w:p>
    <w:p w:rsidR="00411D58" w:rsidRDefault="00411D58" w:rsidP="00411D58">
      <w:pPr>
        <w:ind w:left="-720" w:right="-720"/>
        <w:rPr>
          <w:rFonts w:ascii="Arial" w:hAnsi="Arial" w:cs="Arial"/>
          <w:b/>
          <w:sz w:val="22"/>
          <w:szCs w:val="22"/>
        </w:rPr>
      </w:pPr>
    </w:p>
    <w:p w:rsidR="00411D58" w:rsidRDefault="00411D58" w:rsidP="00411D58">
      <w:pPr>
        <w:ind w:left="-720" w:right="-720"/>
        <w:rPr>
          <w:rFonts w:ascii="Arial" w:hAnsi="Arial" w:cs="Arial"/>
          <w:b/>
          <w:sz w:val="22"/>
          <w:szCs w:val="22"/>
        </w:rPr>
      </w:pPr>
    </w:p>
    <w:p w:rsidR="00411D58" w:rsidRDefault="00411D58" w:rsidP="00411D58">
      <w:pPr>
        <w:ind w:left="-720" w:right="-720"/>
        <w:rPr>
          <w:rFonts w:ascii="Arial" w:hAnsi="Arial" w:cs="Arial"/>
          <w:b/>
          <w:sz w:val="22"/>
          <w:szCs w:val="22"/>
        </w:rPr>
      </w:pPr>
    </w:p>
    <w:p w:rsidR="00411D58" w:rsidRDefault="00411D58" w:rsidP="00411D58">
      <w:pPr>
        <w:ind w:left="-720" w:right="-720"/>
        <w:rPr>
          <w:rFonts w:ascii="Arial" w:hAnsi="Arial" w:cs="Arial"/>
          <w:b/>
          <w:sz w:val="22"/>
          <w:szCs w:val="22"/>
        </w:rPr>
      </w:pPr>
    </w:p>
    <w:p w:rsidR="00411D58" w:rsidRDefault="00411D58" w:rsidP="00411D58">
      <w:pPr>
        <w:ind w:left="-720" w:right="-720"/>
        <w:rPr>
          <w:rFonts w:ascii="Arial" w:hAnsi="Arial" w:cs="Arial"/>
          <w:b/>
          <w:sz w:val="22"/>
          <w:szCs w:val="22"/>
        </w:rPr>
      </w:pPr>
    </w:p>
    <w:p w:rsidR="00411D58" w:rsidRDefault="00411D58" w:rsidP="0065327A">
      <w:pPr>
        <w:ind w:right="-720"/>
        <w:rPr>
          <w:rFonts w:ascii="Arial" w:hAnsi="Arial" w:cs="Arial"/>
          <w:b/>
          <w:sz w:val="22"/>
          <w:szCs w:val="22"/>
        </w:rPr>
      </w:pPr>
    </w:p>
    <w:p w:rsidR="00411D58" w:rsidRDefault="009750B4" w:rsidP="00411D58">
      <w:pPr>
        <w:ind w:left="-720" w:right="-720"/>
        <w:rPr>
          <w:rFonts w:ascii="Arial" w:hAnsi="Arial" w:cs="Arial"/>
          <w:b/>
          <w:sz w:val="22"/>
          <w:szCs w:val="22"/>
        </w:rPr>
      </w:pPr>
      <w:r w:rsidRPr="009750B4">
        <w:rPr>
          <w:rFonts w:ascii="Arial" w:hAnsi="Arial" w:cs="Arial"/>
          <w:b/>
          <w:noProof/>
          <w:color w:val="FFFFFF"/>
          <w:sz w:val="22"/>
          <w:szCs w:val="22"/>
        </w:rPr>
        <w:pict>
          <v:rect id="_x0000_s1352" style="position:absolute;left:0;text-align:left;margin-left:-37.85pt;margin-top:-.4pt;width:512.8pt;height:9pt;z-index:-111" stroked="f">
            <v:fill color2="fill darken(194)" rotate="t" angle="-90" method="linear sigma" focus="100%" type="gradient"/>
          </v:rect>
        </w:pict>
      </w:r>
      <w:r w:rsidR="002928F9">
        <w:rPr>
          <w:rFonts w:ascii="Arial" w:hAnsi="Arial" w:cs="Arial"/>
          <w:b/>
          <w:sz w:val="22"/>
          <w:szCs w:val="22"/>
        </w:rPr>
        <w:t xml:space="preserve">RELATED ISSUE 2: </w:t>
      </w:r>
      <w:r w:rsidR="00411D58">
        <w:rPr>
          <w:rFonts w:ascii="Arial" w:hAnsi="Arial" w:cs="Arial"/>
          <w:b/>
          <w:sz w:val="22"/>
          <w:szCs w:val="22"/>
        </w:rPr>
        <w:t xml:space="preserve">CHAPTER </w:t>
      </w:r>
      <w:r w:rsidR="0056732C">
        <w:rPr>
          <w:rFonts w:ascii="Arial" w:hAnsi="Arial" w:cs="Arial"/>
          <w:b/>
          <w:sz w:val="22"/>
          <w:szCs w:val="22"/>
        </w:rPr>
        <w:t>4</w:t>
      </w:r>
    </w:p>
    <w:p w:rsidR="00411D58" w:rsidRPr="00200726" w:rsidRDefault="009750B4" w:rsidP="00200726">
      <w:pPr>
        <w:ind w:left="-720" w:right="-720"/>
        <w:rPr>
          <w:rFonts w:ascii="Arial" w:hAnsi="Arial" w:cs="Arial"/>
          <w:b/>
          <w:sz w:val="16"/>
          <w:szCs w:val="16"/>
        </w:rPr>
      </w:pPr>
      <w:r w:rsidRPr="009750B4">
        <w:rPr>
          <w:noProof/>
        </w:rPr>
        <w:pict>
          <v:shape id="_x0000_s1427" type="#_x0000_t75" style="position:absolute;left:0;text-align:left;margin-left:447pt;margin-top:3.85pt;width:37.45pt;height:55.15pt;rotation:1097561fd;z-index:-108">
            <v:imagedata r:id="rId9" o:title="Earth Light Bulb Sm" chromakey="white"/>
          </v:shape>
        </w:pict>
      </w:r>
      <w:r>
        <w:rPr>
          <w:rFonts w:ascii="Arial" w:hAnsi="Arial" w:cs="Arial"/>
          <w:b/>
          <w:noProof/>
          <w:sz w:val="16"/>
          <w:szCs w:val="16"/>
        </w:rPr>
        <w:pict>
          <v:rect id="_x0000_s1426" style="position:absolute;left:0;text-align:left;margin-left:-37.85pt;margin-top:.3pt;width:512.8pt;height:3.55pt;flip:x y;z-index:-109" stroked="f">
            <v:fill color2="fill darken(194)" rotate="t" angle="-90" method="linear sigma" focus="100%" type="gradient"/>
          </v:rect>
        </w:pict>
      </w:r>
    </w:p>
    <w:p w:rsidR="00411D58" w:rsidRPr="00563E66" w:rsidRDefault="009750B4" w:rsidP="00411D58">
      <w:pPr>
        <w:ind w:left="-720" w:right="1530"/>
        <w:rPr>
          <w:rFonts w:ascii="Arial" w:hAnsi="Arial" w:cs="Arial"/>
          <w:b/>
          <w:sz w:val="22"/>
          <w:szCs w:val="22"/>
        </w:rPr>
      </w:pPr>
      <w:r w:rsidRPr="009750B4">
        <w:rPr>
          <w:rFonts w:ascii="Arial" w:hAnsi="Arial" w:cs="Arial"/>
          <w:i/>
          <w:noProof/>
          <w:sz w:val="22"/>
          <w:szCs w:val="22"/>
        </w:rPr>
        <w:pict>
          <v:rect id="_x0000_s1367" style="position:absolute;left:0;text-align:left;margin-left:86.75pt;margin-top:.4pt;width:370.8pt;height:10.75pt;flip:y;z-index:-110" stroked="f">
            <v:fill color2="fill darken(194)" rotate="t" angle="-90" method="linear sigma" focus="100%" type="gradient"/>
          </v:rect>
        </w:pict>
      </w:r>
      <w:r w:rsidR="00411D58" w:rsidRPr="00EC05B4">
        <w:rPr>
          <w:rFonts w:ascii="Arial" w:hAnsi="Arial" w:cs="Arial"/>
          <w:b/>
          <w:i/>
          <w:sz w:val="22"/>
          <w:szCs w:val="22"/>
        </w:rPr>
        <w:t>WHERE</w:t>
      </w:r>
      <w:r w:rsidR="00411D58" w:rsidRPr="00563E66">
        <w:rPr>
          <w:rFonts w:ascii="Arial" w:hAnsi="Arial" w:cs="Arial"/>
          <w:b/>
          <w:sz w:val="22"/>
          <w:szCs w:val="22"/>
        </w:rPr>
        <w:t xml:space="preserve"> ARE WE GOING</w:t>
      </w:r>
    </w:p>
    <w:p w:rsidR="00411D58" w:rsidRDefault="00411D58" w:rsidP="00411D58">
      <w:pPr>
        <w:ind w:left="-720" w:right="1530"/>
        <w:rPr>
          <w:rFonts w:ascii="Arial" w:hAnsi="Arial" w:cs="Arial"/>
          <w:sz w:val="22"/>
          <w:szCs w:val="22"/>
        </w:rPr>
      </w:pPr>
    </w:p>
    <w:p w:rsidR="00B83C6E" w:rsidRDefault="00411D58" w:rsidP="00B83C6E">
      <w:pPr>
        <w:ind w:lef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 the end of this chapter you will have to respond to the questions for inquiry listed below and demonstrate a contextual understanding of the vocabulary, concepts, people and events listed.</w:t>
      </w:r>
    </w:p>
    <w:p w:rsidR="00FC6446" w:rsidRDefault="00FC6446" w:rsidP="005823EE">
      <w:pPr>
        <w:ind w:left="-720"/>
        <w:rPr>
          <w:rFonts w:ascii="Arial" w:hAnsi="Arial" w:cs="Arial"/>
          <w:sz w:val="22"/>
          <w:szCs w:val="22"/>
        </w:rPr>
      </w:pPr>
    </w:p>
    <w:p w:rsidR="00FC6446" w:rsidRDefault="009750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group id="_x0000_s1393" style="position:absolute;left:0;text-align:left;margin-left:2.6pt;margin-top:4.3pt;width:431.1pt;height:249.3pt;z-index:21" coordorigin="1613,10786" coordsize="9067,4551">
            <v:rect id="_x0000_s1386" style="position:absolute;left:4803;top:10786;width:2624;height:1263" strokecolor="#b2a1c7" strokeweight="1pt">
              <v:fill color2="#ccc0d9" focusposition="1" focussize="" focus="100%" type="gradient"/>
              <v:shadow on="t" type="perspective" color="#3f3151" opacity=".5" offset="4pt,4pt" offset2="3pt,4pt"/>
              <v:textbox style="mso-next-textbox:#_x0000_s1386">
                <w:txbxContent>
                  <w:p w:rsidR="00D534F4" w:rsidRPr="009D2F53" w:rsidRDefault="00D534F4" w:rsidP="009D2F53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D2F53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Chapter Issue</w:t>
                    </w:r>
                    <w:r w:rsidRPr="009D2F53">
                      <w:rPr>
                        <w:rFonts w:ascii="Arial" w:hAnsi="Arial" w:cs="Arial"/>
                        <w:sz w:val="18"/>
                        <w:szCs w:val="18"/>
                      </w:rPr>
                      <w:t>:</w:t>
                    </w:r>
                  </w:p>
                  <w:p w:rsidR="00D534F4" w:rsidRPr="003E1F5E" w:rsidRDefault="00D534F4" w:rsidP="009D2F53">
                    <w:pPr>
                      <w:jc w:val="center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</w:p>
                  <w:p w:rsidR="00D534F4" w:rsidRDefault="0051790D" w:rsidP="00BD1E71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To what extent did </w:t>
                    </w:r>
                    <w:r w:rsidR="00D534F4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classical liberalism </w:t>
                    </w:r>
                  </w:p>
                  <w:p w:rsidR="00D534F4" w:rsidRPr="009D2F53" w:rsidRDefault="0051790D" w:rsidP="00BD1E71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meet the needs of</w:t>
                    </w:r>
                    <w:r w:rsidR="00D534F4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society?</w:t>
                    </w:r>
                  </w:p>
                </w:txbxContent>
              </v:textbox>
            </v:rect>
            <v:oval id="_x0000_s1387" style="position:absolute;left:1613;top:11896;width:2802;height:2663" strokecolor="#95b3d7">
              <v:fill color2="#8db3e2" rotate="t" focusposition=".5,.5" focussize="" focus="100%" type="gradientRadial"/>
              <v:imagedata embosscolor="shadow add(51)"/>
              <v:shadow on="t" type="emboss" color="#d8d8d8" color2="shadow add(102)" offset="4pt,6pt"/>
              <v:textbox style="mso-next-textbox:#_x0000_s1387">
                <w:txbxContent>
                  <w:p w:rsidR="00D534F4" w:rsidRPr="009D2F53" w:rsidRDefault="00D534F4" w:rsidP="009D2F53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9D2F53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Question for Inquiry #1:</w:t>
                    </w:r>
                  </w:p>
                  <w:p w:rsidR="00D534F4" w:rsidRDefault="00D534F4" w:rsidP="009D2F53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:rsidR="00D534F4" w:rsidRPr="009D2F53" w:rsidRDefault="0051790D" w:rsidP="009D2F53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Why did ideologies develop in opposition to </w:t>
                    </w:r>
                    <w:r w:rsidR="00D534F4">
                      <w:rPr>
                        <w:rFonts w:ascii="Arial" w:hAnsi="Arial" w:cs="Arial"/>
                        <w:sz w:val="18"/>
                        <w:szCs w:val="18"/>
                      </w:rPr>
                      <w:t>classical liberalism</w:t>
                    </w:r>
                    <w:r w:rsidR="00D534F4" w:rsidRPr="009D2F53">
                      <w:rPr>
                        <w:rFonts w:ascii="Arial" w:hAnsi="Arial" w:cs="Arial"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oval>
            <v:oval id="_x0000_s1388" style="position:absolute;left:4702;top:12674;width:2802;height:2663" strokecolor="#95d7b8">
              <v:fill color2="#95d7b8" rotate="t" focusposition=".5,.5" focussize="" focus="100%" type="gradientRadial"/>
              <v:imagedata embosscolor="shadow add(51)"/>
              <v:shadow on="t" type="emboss" color="#d8d8d8" color2="shadow add(102)" offset="4pt,6pt"/>
              <v:textbox style="mso-next-textbox:#_x0000_s1388">
                <w:txbxContent>
                  <w:p w:rsidR="00D534F4" w:rsidRPr="009D2F53" w:rsidRDefault="00D534F4" w:rsidP="008664A2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9D2F53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Question for Inquiry #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2</w:t>
                    </w:r>
                    <w:r w:rsidRPr="009D2F53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:</w:t>
                    </w:r>
                  </w:p>
                  <w:p w:rsidR="00D534F4" w:rsidRDefault="00D534F4" w:rsidP="008664A2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:rsidR="00D534F4" w:rsidRPr="009D2F53" w:rsidRDefault="0051790D" w:rsidP="008664A2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How did classical liberalism respond to competing ideologies</w:t>
                    </w:r>
                    <w:r w:rsidR="00D534F4" w:rsidRPr="009D2F53">
                      <w:rPr>
                        <w:rFonts w:ascii="Arial" w:hAnsi="Arial" w:cs="Arial"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oval>
            <v:oval id="_x0000_s1389" style="position:absolute;left:7878;top:11896;width:2802;height:2663" strokecolor="#ffc000">
              <v:fill opacity="54395f" color2="#ffc000" o:opacity2="55706f" rotate="t" focusposition=".5,.5" focussize="" focus="100%" type="gradientRadial"/>
              <v:imagedata embosscolor="shadow add(51)"/>
              <v:shadow on="t" type="emboss" color="#d8d8d8" color2="shadow add(102)" offset="4pt,6pt"/>
              <v:textbox style="mso-next-textbox:#_x0000_s1389">
                <w:txbxContent>
                  <w:p w:rsidR="00D534F4" w:rsidRPr="009D2F53" w:rsidRDefault="00D534F4" w:rsidP="008664A2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9D2F53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Question for Inquiry #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3</w:t>
                    </w:r>
                    <w:r w:rsidRPr="009D2F53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:</w:t>
                    </w:r>
                  </w:p>
                  <w:p w:rsidR="00D534F4" w:rsidRDefault="00D534F4" w:rsidP="008664A2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:rsidR="0051790D" w:rsidRDefault="00D534F4" w:rsidP="008664A2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How did </w:t>
                    </w:r>
                    <w:r w:rsidR="0051790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</w:t>
                    </w:r>
                  </w:p>
                  <w:p w:rsidR="0051790D" w:rsidRDefault="0051790D" w:rsidP="008664A2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concept of </w:t>
                    </w:r>
                  </w:p>
                  <w:p w:rsidR="0051790D" w:rsidRDefault="0051790D" w:rsidP="008664A2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equality </w:t>
                    </w:r>
                  </w:p>
                  <w:p w:rsidR="00D534F4" w:rsidRPr="009D2F53" w:rsidRDefault="0051790D" w:rsidP="008664A2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expand</w:t>
                    </w:r>
                    <w:r w:rsidR="00D534F4">
                      <w:rPr>
                        <w:rFonts w:ascii="Arial" w:hAnsi="Arial" w:cs="Arial"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90" type="#_x0000_t32" style="position:absolute;left:4415;top:12122;width:1740;height:448;flip:x" o:connectortype="straight" strokecolor="#7030a0" strokeweight="3pt">
              <v:stroke endarrow="classic"/>
            </v:shape>
            <v:shape id="_x0000_s1391" type="#_x0000_t32" style="position:absolute;left:6154;top:12122;width:1;height:539" o:connectortype="straight" strokecolor="#7030a0" strokeweight="3pt">
              <v:stroke endarrow="classic"/>
            </v:shape>
            <v:shape id="_x0000_s1392" type="#_x0000_t32" style="position:absolute;left:6154;top:12122;width:1724;height:376" o:connectortype="straight" strokecolor="#7030a0" strokeweight="3pt">
              <v:stroke endarrow="classic"/>
            </v:shape>
          </v:group>
        </w:pict>
      </w:r>
    </w:p>
    <w:p w:rsidR="00FC6446" w:rsidRDefault="00FC6446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FC6446" w:rsidRDefault="00FC6446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FC6446" w:rsidRDefault="009750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89" type="#_x0000_t202" style="position:absolute;left:0;text-align:left;margin-left:377.85pt;margin-top:-.75pt;width:69.15pt;height:27.9pt;z-index:25;mso-height-percent:200;mso-height-percent:200;mso-width-relative:margin;mso-height-relative:margin" filled="f" stroked="f" strokecolor="white">
            <v:textbox style="mso-next-textbox:#_x0000_s1489;mso-fit-shape-to-text:t">
              <w:txbxContent>
                <w:p w:rsidR="00D534F4" w:rsidRPr="00674E9D" w:rsidRDefault="0051790D" w:rsidP="00D409BC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Utopians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383" type="#_x0000_t202" style="position:absolute;left:0;text-align:left;margin-left:282.7pt;margin-top:8.2pt;width:87.4pt;height:31.35pt;z-index:19;mso-height-percent:200;mso-height-percent:200;mso-width-relative:margin;mso-height-relative:margin" filled="f" stroked="f" strokecolor="white">
            <v:textbox style="mso-next-textbox:#_x0000_s1383;mso-fit-shape-to-text:t">
              <w:txbxContent>
                <w:p w:rsidR="00D534F4" w:rsidRPr="00674E9D" w:rsidRDefault="0051790D" w:rsidP="00F87A0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Chartists</w:t>
                  </w:r>
                </w:p>
                <w:p w:rsidR="00D534F4" w:rsidRPr="00F87A05" w:rsidRDefault="00D534F4" w:rsidP="00F87A05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377" type="#_x0000_t202" style="position:absolute;left:0;text-align:left;margin-left:248.05pt;margin-top:211.65pt;width:69.15pt;height:17.55pt;z-index:15;mso-height-percent:200;mso-height-percent:200;mso-width-relative:margin;mso-height-relative:margin" filled="f" stroked="f" strokecolor="white">
            <v:textbox style="mso-next-textbox:#_x0000_s1377;mso-fit-shape-to-text:t">
              <w:txbxContent>
                <w:p w:rsidR="00D534F4" w:rsidRPr="00674E9D" w:rsidRDefault="0051790D" w:rsidP="00B83C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socialism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372" type="#_x0000_t202" style="position:absolute;left:0;text-align:left;margin-left:-61.5pt;margin-top:101.2pt;width:69.15pt;height:17.55pt;z-index:10;mso-height-percent:200;mso-height-percent:200;mso-width-relative:margin;mso-height-relative:margin" filled="f" stroked="f" strokecolor="white">
            <v:textbox style="mso-next-textbox:#_x0000_s1372;mso-fit-shape-to-text:t">
              <w:txbxContent>
                <w:p w:rsidR="00D534F4" w:rsidRPr="002928F9" w:rsidRDefault="00D534F4" w:rsidP="002928F9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371" type="#_x0000_t202" style="position:absolute;left:0;text-align:left;margin-left:-59.85pt;margin-top:21.75pt;width:94.4pt;height:27.9pt;z-index:9;mso-height-percent:200;mso-height-percent:200;mso-width-relative:margin;mso-height-relative:margin" filled="f" stroked="f" strokecolor="white">
            <v:textbox style="mso-next-textbox:#_x0000_s1371;mso-fit-shape-to-text:t">
              <w:txbxContent>
                <w:p w:rsidR="00D534F4" w:rsidRPr="00674E9D" w:rsidRDefault="006C3649" w:rsidP="00B83C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CCF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369" type="#_x0000_t202" style="position:absolute;left:0;text-align:left;margin-left:18.1pt;margin-top:4.2pt;width:94.4pt;height:17.55pt;z-index:7;mso-height-percent:200;mso-height-percent:200;mso-width-relative:margin;mso-height-relative:margin" filled="f" stroked="f" strokecolor="white">
            <v:textbox style="mso-next-textbox:#_x0000_s1369;mso-fit-shape-to-text:t">
              <w:txbxContent>
                <w:p w:rsidR="00D534F4" w:rsidRPr="00674E9D" w:rsidRDefault="0051790D" w:rsidP="00B83C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Luddites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380" type="#_x0000_t202" style="position:absolute;left:0;text-align:left;margin-left:281pt;margin-top:176.55pt;width:69.15pt;height:17.55pt;z-index:17;mso-height-percent:200;mso-height-percent:200;mso-width-relative:margin;mso-height-relative:margin" filled="f" stroked="f" strokecolor="white">
            <v:textbox style="mso-next-textbox:#_x0000_s1380;mso-fit-shape-to-text:t">
              <w:txbxContent>
                <w:p w:rsidR="00D534F4" w:rsidRPr="00674E9D" w:rsidRDefault="0051790D" w:rsidP="00B83C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universal suffrage</w:t>
                  </w:r>
                </w:p>
              </w:txbxContent>
            </v:textbox>
          </v:shape>
        </w:pict>
      </w: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9750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405" type="#_x0000_t202" style="position:absolute;left:0;text-align:left;margin-left:433.7pt;margin-top:1.6pt;width:57.3pt;height:27.9pt;z-index:24;mso-height-percent:200;mso-height-percent:200;mso-width-relative:margin;mso-height-relative:margin" filled="f" stroked="f" strokecolor="white">
            <v:textbox style="mso-next-textbox:#_x0000_s1405;mso-fit-shape-to-text:t">
              <w:txbxContent>
                <w:p w:rsidR="00D534F4" w:rsidRPr="00674E9D" w:rsidRDefault="0051790D" w:rsidP="00F87A0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Edmund Burke</w:t>
                  </w:r>
                </w:p>
              </w:txbxContent>
            </v:textbox>
          </v:shape>
        </w:pict>
      </w:r>
    </w:p>
    <w:p w:rsidR="00411D58" w:rsidRDefault="009750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403" type="#_x0000_t202" style="position:absolute;left:0;text-align:left;margin-left:-66.25pt;margin-top:.9pt;width:69.15pt;height:17.55pt;z-index:22;mso-height-percent:200;mso-height-percent:200;mso-width-relative:margin;mso-height-relative:margin" filled="f" stroked="f" strokecolor="white">
            <v:textbox style="mso-next-textbox:#_x0000_s1403;mso-fit-shape-to-text:t">
              <w:txbxContent>
                <w:p w:rsidR="00D534F4" w:rsidRPr="00674E9D" w:rsidRDefault="0051790D" w:rsidP="00F87A0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communism</w:t>
                  </w:r>
                </w:p>
              </w:txbxContent>
            </v:textbox>
          </v:shape>
        </w:pict>
      </w: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9750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370" type="#_x0000_t202" style="position:absolute;left:0;text-align:left;margin-left:-71.6pt;margin-top:1.9pt;width:74.2pt;height:17.55pt;z-index:8;mso-height-percent:200;mso-height-percent:200;mso-width-relative:margin;mso-height-relative:margin" filled="f" stroked="f" strokecolor="white">
            <v:textbox style="mso-next-textbox:#_x0000_s1370;mso-fit-shape-to-text:t">
              <w:txbxContent>
                <w:p w:rsidR="00D534F4" w:rsidRPr="00674E9D" w:rsidRDefault="0051790D" w:rsidP="00B83C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feminism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490" type="#_x0000_t202" style="position:absolute;left:0;text-align:left;margin-left:439.8pt;margin-top:6.8pt;width:69.15pt;height:27.9pt;z-index:26;mso-height-percent:200;mso-height-percent:200;mso-width-relative:margin;mso-height-relative:margin" filled="f" stroked="f" strokecolor="white">
            <v:textbox style="mso-next-textbox:#_x0000_s1490;mso-fit-shape-to-text:t">
              <w:txbxContent>
                <w:p w:rsidR="00D534F4" w:rsidRPr="00674E9D" w:rsidRDefault="0051790D" w:rsidP="002928F9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Great Depression</w:t>
                  </w:r>
                </w:p>
              </w:txbxContent>
            </v:textbox>
          </v:shape>
        </w:pict>
      </w: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9750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378" type="#_x0000_t202" style="position:absolute;left:0;text-align:left;margin-left:433.7pt;margin-top:8.35pt;width:69.15pt;height:38.25pt;z-index:16;mso-height-percent:200;mso-height-percent:200;mso-width-relative:margin;mso-height-relative:margin" filled="f" stroked="f" strokecolor="white">
            <v:textbox style="mso-next-textbox:#_x0000_s1378;mso-fit-shape-to-text:t">
              <w:txbxContent>
                <w:p w:rsidR="00D534F4" w:rsidRPr="00674E9D" w:rsidRDefault="0051790D" w:rsidP="00B83C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John Maynard Keynes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373" type="#_x0000_t202" style="position:absolute;left:0;text-align:left;margin-left:-66.25pt;margin-top:4.95pt;width:69.15pt;height:17.55pt;z-index:11;mso-height-percent:200;mso-height-percent:200;mso-width-relative:margin;mso-height-relative:margin" filled="f" stroked="f" strokecolor="white">
            <v:textbox style="mso-next-textbox:#_x0000_s1373;mso-fit-shape-to-text:t">
              <w:txbxContent>
                <w:p w:rsidR="00D534F4" w:rsidRPr="00674E9D" w:rsidRDefault="0051790D" w:rsidP="00B83C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human rights</w:t>
                  </w:r>
                </w:p>
              </w:txbxContent>
            </v:textbox>
          </v:shape>
        </w:pict>
      </w: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9750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374" type="#_x0000_t202" style="position:absolute;left:0;text-align:left;margin-left:-47.9pt;margin-top:1.8pt;width:82.75pt;height:27.9pt;z-index:12;mso-height-percent:200;mso-height-percent:200;mso-width-relative:margin;mso-height-relative:margin" filled="f" stroked="f" strokecolor="white">
            <v:textbox style="mso-next-textbox:#_x0000_s1374;mso-fit-shape-to-text:t">
              <w:txbxContent>
                <w:p w:rsidR="00D534F4" w:rsidRPr="00674E9D" w:rsidRDefault="0051790D" w:rsidP="00B83C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labour standards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375" type="#_x0000_t202" style="position:absolute;left:0;text-align:left;margin-left:85.1pt;margin-top:11.05pt;width:69.15pt;height:27.9pt;z-index:13;mso-height-percent:200;mso-height-percent:200;mso-width-relative:margin;mso-height-relative:margin" filled="f" stroked="f" strokecolor="white">
            <v:textbox style="mso-next-textbox:#_x0000_s1375;mso-fit-shape-to-text:t">
              <w:txbxContent>
                <w:p w:rsidR="00D534F4" w:rsidRPr="00674E9D" w:rsidRDefault="0051790D" w:rsidP="00B83C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Marxism</w:t>
                  </w:r>
                </w:p>
              </w:txbxContent>
            </v:textbox>
          </v:shape>
        </w:pict>
      </w:r>
    </w:p>
    <w:p w:rsidR="00411D58" w:rsidRDefault="009750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381" type="#_x0000_t202" style="position:absolute;left:0;text-align:left;margin-left:405.8pt;margin-top:-.2pt;width:69.15pt;height:27.9pt;z-index:18;mso-height-percent:200;mso-height-percent:200;mso-width-relative:margin;mso-height-relative:margin" filled="f" stroked="f" strokecolor="white">
            <v:textbox style="mso-next-textbox:#_x0000_s1381;mso-fit-shape-to-text:t">
              <w:txbxContent>
                <w:p w:rsidR="00D534F4" w:rsidRPr="00674E9D" w:rsidRDefault="0051790D" w:rsidP="00B83C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command economy</w:t>
                  </w:r>
                </w:p>
              </w:txbxContent>
            </v:textbox>
          </v:shape>
        </w:pict>
      </w:r>
    </w:p>
    <w:p w:rsidR="00411D58" w:rsidRDefault="009750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376" type="#_x0000_t202" style="position:absolute;left:0;text-align:left;margin-left:-18pt;margin-top:.95pt;width:74pt;height:31.35pt;z-index:14;mso-height-percent:200;mso-height-percent:200;mso-width-relative:margin;mso-height-relative:margin" filled="f" stroked="f" strokecolor="white">
            <v:textbox style="mso-next-textbox:#_x0000_s1376;mso-fit-shape-to-text:t">
              <w:txbxContent>
                <w:p w:rsidR="00D534F4" w:rsidRPr="00674E9D" w:rsidRDefault="0051790D" w:rsidP="002928F9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labour unions</w:t>
                  </w:r>
                </w:p>
                <w:p w:rsidR="00D534F4" w:rsidRPr="002928F9" w:rsidRDefault="00D534F4" w:rsidP="002928F9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634" type="#_x0000_t202" style="position:absolute;left:0;text-align:left;margin-left:343.05pt;margin-top:4.4pt;width:69.15pt;height:27.9pt;z-index:27;mso-height-percent:200;mso-height-percent:200;mso-width-relative:margin;mso-height-relative:margin" filled="f" stroked="f" strokecolor="white">
            <v:textbox style="mso-next-textbox:#_x0000_s1634;mso-fit-shape-to-text:t">
              <w:txbxContent>
                <w:p w:rsidR="00923FED" w:rsidRPr="00674E9D" w:rsidRDefault="0051790D" w:rsidP="00923FE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welfare capitalism</w:t>
                  </w:r>
                </w:p>
              </w:txbxContent>
            </v:textbox>
          </v:shape>
        </w:pict>
      </w:r>
    </w:p>
    <w:p w:rsidR="00411D58" w:rsidRDefault="009750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384" type="#_x0000_t202" style="position:absolute;left:0;text-align:left;margin-left:38.95pt;margin-top:2.1pt;width:78.25pt;height:17.55pt;z-index:20;mso-height-percent:200;mso-height-percent:200;mso-width-relative:margin;mso-height-relative:margin" filled="f" stroked="f" strokecolor="white">
            <v:textbox style="mso-next-textbox:#_x0000_s1384;mso-fit-shape-to-text:t">
              <w:txbxContent>
                <w:p w:rsidR="00D534F4" w:rsidRPr="00674E9D" w:rsidRDefault="0051790D" w:rsidP="00B83C6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progressivism</w:t>
                  </w:r>
                </w:p>
              </w:txbxContent>
            </v:textbox>
          </v:shape>
        </w:pict>
      </w:r>
    </w:p>
    <w:p w:rsidR="00411D58" w:rsidRDefault="009750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636" type="#_x0000_t202" style="position:absolute;left:0;text-align:left;margin-left:112.5pt;margin-top:.65pt;width:79.15pt;height:38.25pt;z-index:28;mso-height-percent:200;mso-height-percent:200;mso-width-relative:margin;mso-height-relative:margin" filled="f" stroked="f" strokecolor="white">
            <v:textbox style="mso-next-textbox:#_x0000_s1636;mso-fit-shape-to-text:t">
              <w:txbxContent>
                <w:p w:rsidR="0051790D" w:rsidRPr="00674E9D" w:rsidRDefault="0051790D" w:rsidP="0051790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Mary Wollstonecraft</w:t>
                  </w:r>
                </w:p>
              </w:txbxContent>
            </v:textbox>
          </v:shape>
        </w:pict>
      </w:r>
    </w:p>
    <w:p w:rsidR="00CA1A85" w:rsidRDefault="009750B4" w:rsidP="00CA1A85">
      <w:pPr>
        <w:ind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404" type="#_x0000_t202" style="position:absolute;margin-left:191.65pt;margin-top:1.55pt;width:69.15pt;height:27.9pt;z-index:23;mso-height-percent:200;mso-height-percent:200;mso-width-relative:margin;mso-height-relative:margin" filled="f" stroked="f" strokecolor="white">
            <v:textbox style="mso-next-textbox:#_x0000_s1404;mso-fit-shape-to-text:t">
              <w:txbxContent>
                <w:p w:rsidR="00D534F4" w:rsidRPr="00674E9D" w:rsidRDefault="0051790D" w:rsidP="00F87A0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classical conservatism</w:t>
                  </w:r>
                </w:p>
              </w:txbxContent>
            </v:textbox>
          </v:shape>
        </w:pict>
      </w:r>
    </w:p>
    <w:p w:rsidR="00CA1A85" w:rsidRDefault="00CA1A85" w:rsidP="00CA1A85">
      <w:pPr>
        <w:ind w:right="1530"/>
        <w:rPr>
          <w:rFonts w:ascii="Arial" w:hAnsi="Arial" w:cs="Arial"/>
          <w:sz w:val="22"/>
          <w:szCs w:val="22"/>
        </w:rPr>
      </w:pPr>
    </w:p>
    <w:p w:rsidR="00997340" w:rsidRDefault="009750B4" w:rsidP="00114A7D">
      <w:pPr>
        <w:ind w:left="-720"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428" type="#_x0000_t75" style="position:absolute;left:0;text-align:left;margin-left:440.1pt;margin-top:2.9pt;width:37.45pt;height:55.15pt;rotation:1097561fd;z-index:-105">
            <v:imagedata r:id="rId9" o:title="Earth Light Bulb Sm" chromakey="white"/>
          </v:shape>
        </w:pict>
      </w:r>
    </w:p>
    <w:p w:rsidR="00D857DB" w:rsidRDefault="009750B4" w:rsidP="00E7581E">
      <w:pPr>
        <w:ind w:left="-720" w:right="108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493" style="position:absolute;left:0;text-align:left;margin-left:369.7pt;margin-top:104.85pt;width:201.45pt;height:9pt;rotation:270;z-index:-106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rect id="_x0000_s1492" style="position:absolute;left:0;text-align:left;margin-left:311.15pt;margin-top:-.4pt;width:146.4pt;height:9pt;z-index:-107" stroked="f">
            <v:fill color2="fill darken(194)" rotate="t" angle="-90" method="linear sigma" focus="100%" type="gradient"/>
          </v:rect>
        </w:pict>
      </w:r>
      <w:r w:rsidR="00D857DB">
        <w:rPr>
          <w:rFonts w:ascii="Arial" w:hAnsi="Arial" w:cs="Arial"/>
          <w:noProof/>
          <w:sz w:val="22"/>
          <w:szCs w:val="22"/>
        </w:rPr>
        <w:t xml:space="preserve">Use the visuals on the following page to explain some of the critiques of </w:t>
      </w:r>
    </w:p>
    <w:p w:rsidR="00CC7C40" w:rsidRDefault="00D857DB" w:rsidP="00E73DF5">
      <w:pPr>
        <w:ind w:left="-720" w:right="1080"/>
        <w:rPr>
          <w:rFonts w:ascii="Arial" w:hAnsi="Arial" w:cs="Arial"/>
          <w:noProof/>
          <w:sz w:val="22"/>
          <w:szCs w:val="22"/>
        </w:rPr>
      </w:pPr>
      <w:r w:rsidRPr="00D857DB">
        <w:rPr>
          <w:rFonts w:ascii="Arial" w:hAnsi="Arial" w:cs="Arial"/>
          <w:b/>
          <w:i/>
          <w:noProof/>
          <w:sz w:val="22"/>
          <w:szCs w:val="22"/>
        </w:rPr>
        <w:t>classical liberalism</w:t>
      </w:r>
      <w:r>
        <w:rPr>
          <w:rFonts w:ascii="Arial" w:hAnsi="Arial" w:cs="Arial"/>
          <w:noProof/>
          <w:sz w:val="22"/>
          <w:szCs w:val="22"/>
        </w:rPr>
        <w:t xml:space="preserve"> in the 18</w:t>
      </w:r>
      <w:r w:rsidRPr="00D857DB">
        <w:rPr>
          <w:rFonts w:ascii="Arial" w:hAnsi="Arial" w:cs="Arial"/>
          <w:noProof/>
          <w:sz w:val="22"/>
          <w:szCs w:val="22"/>
          <w:vertAlign w:val="superscript"/>
        </w:rPr>
        <w:t>th</w:t>
      </w:r>
      <w:r>
        <w:rPr>
          <w:rFonts w:ascii="Arial" w:hAnsi="Arial" w:cs="Arial"/>
          <w:noProof/>
          <w:sz w:val="22"/>
          <w:szCs w:val="22"/>
        </w:rPr>
        <w:t xml:space="preserve"> and 19</w:t>
      </w:r>
      <w:r w:rsidRPr="00D857DB">
        <w:rPr>
          <w:rFonts w:ascii="Arial" w:hAnsi="Arial" w:cs="Arial"/>
          <w:noProof/>
          <w:sz w:val="22"/>
          <w:szCs w:val="22"/>
          <w:vertAlign w:val="superscript"/>
        </w:rPr>
        <w:t>th</w:t>
      </w:r>
      <w:r>
        <w:rPr>
          <w:rFonts w:ascii="Arial" w:hAnsi="Arial" w:cs="Arial"/>
          <w:noProof/>
          <w:sz w:val="22"/>
          <w:szCs w:val="22"/>
        </w:rPr>
        <w:t xml:space="preserve"> century. </w:t>
      </w:r>
    </w:p>
    <w:p w:rsidR="00E73DF5" w:rsidRDefault="00E73DF5" w:rsidP="00E73DF5">
      <w:pPr>
        <w:ind w:left="-720" w:right="1080"/>
        <w:rPr>
          <w:rFonts w:ascii="Arial" w:hAnsi="Arial" w:cs="Arial"/>
          <w:sz w:val="22"/>
          <w:szCs w:val="22"/>
        </w:rPr>
      </w:pPr>
    </w:p>
    <w:p w:rsidR="009424BA" w:rsidRDefault="009424BA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31DB7" w:rsidRDefault="00631DB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31DB7" w:rsidRDefault="009750B4" w:rsidP="00AA3F54">
      <w:pPr>
        <w:ind w:left="-810" w:right="-720"/>
        <w:rPr>
          <w:rFonts w:ascii="Arial" w:hAnsi="Arial" w:cs="Arial"/>
          <w:sz w:val="22"/>
          <w:szCs w:val="22"/>
        </w:rPr>
      </w:pPr>
      <w:r w:rsidRPr="009750B4">
        <w:rPr>
          <w:noProof/>
        </w:rPr>
        <w:lastRenderedPageBreak/>
        <w:pict>
          <v:shape id="_x0000_s1653" type="#_x0000_t75" alt="" style="position:absolute;left:0;text-align:left;margin-left:-43.95pt;margin-top:-7.05pt;width:207.6pt;height:203.35pt;z-index:-104">
            <v:imagedata r:id="rId10" o:title="luddite2"/>
          </v:shape>
        </w:pict>
      </w:r>
      <w:r w:rsidRPr="009750B4">
        <w:rPr>
          <w:noProof/>
        </w:rPr>
        <w:pict>
          <v:shape id="_x0000_s1654" type="#_x0000_t75" style="position:absolute;left:0;text-align:left;margin-left:171.85pt;margin-top:-7.05pt;width:315.1pt;height:203.35pt;z-index:-103">
            <v:imagedata r:id="rId11" o:title="scan0011"/>
          </v:shape>
        </w:pict>
      </w: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9750B4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661" style="position:absolute;left:0;text-align:left;margin-left:379.1pt;margin-top:121.15pt;width:201.45pt;height:9pt;rotation:270;z-index:-98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rect id="_x0000_s1660" style="position:absolute;left:0;text-align:left;margin-left:320.55pt;margin-top:15.9pt;width:146.4pt;height:9pt;z-index:-99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shape id="_x0000_s1662" type="#_x0000_t75" style="position:absolute;left:0;text-align:left;margin-left:449.5pt;margin-top:6.55pt;width:37.45pt;height:55.15pt;rotation:1097561fd;z-index:-97">
            <v:imagedata r:id="rId9" o:title="Earth Light Bulb Sm" chromakey="white"/>
          </v:shape>
        </w:pict>
      </w: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 attended the meeting below (look at both visuals at the bottom of the page) </w:t>
      </w:r>
    </w:p>
    <w:p w:rsidR="00D857DB" w:rsidRDefault="002E6B18" w:rsidP="002E6B18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what were you likely to hear?</w:t>
      </w: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9750B4" w:rsidP="00AA3F54">
      <w:pPr>
        <w:ind w:left="-810" w:right="-720"/>
        <w:rPr>
          <w:rFonts w:ascii="Arial" w:hAnsi="Arial" w:cs="Arial"/>
          <w:sz w:val="22"/>
          <w:szCs w:val="22"/>
        </w:rPr>
      </w:pPr>
      <w:r w:rsidRPr="009750B4">
        <w:rPr>
          <w:noProof/>
        </w:rPr>
        <w:pict>
          <v:shape id="_x0000_s1656" type="#_x0000_t75" alt="" style="position:absolute;left:0;text-align:left;margin-left:304.05pt;margin-top:11pt;width:184.45pt;height:238.45pt;z-index:-102">
            <v:imagedata r:id="rId12" o:title="poster1_300_300x405"/>
          </v:shape>
        </w:pict>
      </w:r>
      <w:r w:rsidRPr="009750B4">
        <w:rPr>
          <w:noProof/>
          <w:lang w:eastAsia="zh-TW"/>
        </w:rPr>
        <w:pict>
          <v:shape id="_x0000_s1657" type="#_x0000_t202" style="position:absolute;left:0;text-align:left;margin-left:14.05pt;margin-top:224.1pt;width:172.75pt;height:21pt;z-index:-101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2E6B18" w:rsidRPr="002E6B18" w:rsidRDefault="002E6B18">
                  <w:pPr>
                    <w:rPr>
                      <w:i/>
                    </w:rPr>
                  </w:pPr>
                  <w:r w:rsidRPr="002E6B18">
                    <w:rPr>
                      <w:i/>
                    </w:rPr>
                    <w:t>Chartist meeting</w:t>
                  </w:r>
                </w:p>
              </w:txbxContent>
            </v:textbox>
          </v:shape>
        </w:pict>
      </w:r>
      <w:r w:rsidRPr="009750B4">
        <w:rPr>
          <w:noProof/>
        </w:rPr>
        <w:pict>
          <v:shape id="_x0000_s1658" type="#_x0000_t75" alt="" style="position:absolute;left:0;text-align:left;margin-left:-51.35pt;margin-top:16.4pt;width:349.8pt;height:228.7pt;z-index:-112">
            <v:imagedata r:id="rId13" o:title="d110chrtst"/>
          </v:shape>
        </w:pict>
      </w: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2E6B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2E6B18" w:rsidRDefault="009750B4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659" type="#_x0000_t202" style="position:absolute;left:0;text-align:left;margin-left:253.25pt;margin-top:4.75pt;width:247pt;height:27.9pt;z-index:-100;mso-height-percent:200;mso-height-percent:200;mso-width-relative:margin;mso-height-relative:margin" filled="f" stroked="f">
            <v:textbox style="mso-fit-shape-to-text:t">
              <w:txbxContent>
                <w:p w:rsidR="002E6B18" w:rsidRPr="002E6B18" w:rsidRDefault="002E6B18" w:rsidP="002E6B18">
                  <w:pPr>
                    <w:rPr>
                      <w:i/>
                      <w:sz w:val="18"/>
                      <w:szCs w:val="18"/>
                    </w:rPr>
                  </w:pPr>
                  <w:r w:rsidRPr="002E6B18">
                    <w:rPr>
                      <w:i/>
                      <w:sz w:val="18"/>
                      <w:szCs w:val="18"/>
                    </w:rPr>
                    <w:t>Source:</w:t>
                  </w:r>
                  <w:r w:rsidRPr="002E6B18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hyperlink r:id="rId14" w:history="1">
                    <w:r w:rsidRPr="002E6B18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www.bbc.co.uk/.../04/beat_selsley_feature.shtml</w:t>
                    </w:r>
                  </w:hyperlink>
                </w:p>
              </w:txbxContent>
            </v:textbox>
          </v:shape>
        </w:pict>
      </w:r>
    </w:p>
    <w:p w:rsidR="002E6B18" w:rsidRDefault="009750B4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pict>
          <v:rect id="_x0000_s1666" style="position:absolute;left:0;text-align:left;margin-left:379.5pt;margin-top:107.75pt;width:201.45pt;height:9pt;rotation:270;z-index:-95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rect id="_x0000_s1665" style="position:absolute;left:0;text-align:left;margin-left:320.95pt;margin-top:2.5pt;width:146.4pt;height:9pt;z-index:-96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shape id="_x0000_s1667" type="#_x0000_t75" style="position:absolute;left:0;text-align:left;margin-left:449.9pt;margin-top:-6.85pt;width:37.45pt;height:55.15pt;rotation:1097561fd;z-index:-94">
            <v:imagedata r:id="rId9" o:title="Earth Light Bulb Sm" chromakey="white"/>
          </v:shape>
        </w:pict>
      </w:r>
      <w:r w:rsidR="00CD3ADF">
        <w:rPr>
          <w:rFonts w:ascii="Arial" w:hAnsi="Arial" w:cs="Arial"/>
          <w:sz w:val="22"/>
          <w:szCs w:val="22"/>
        </w:rPr>
        <w:t xml:space="preserve">The term socialism has been used a lot in the media </w:t>
      </w:r>
      <w:r w:rsidR="006457D9">
        <w:rPr>
          <w:rFonts w:ascii="Arial" w:hAnsi="Arial" w:cs="Arial"/>
          <w:sz w:val="22"/>
          <w:szCs w:val="22"/>
        </w:rPr>
        <w:t>lately</w:t>
      </w:r>
      <w:r w:rsidR="00CD3ADF">
        <w:rPr>
          <w:rFonts w:ascii="Arial" w:hAnsi="Arial" w:cs="Arial"/>
          <w:sz w:val="22"/>
          <w:szCs w:val="22"/>
        </w:rPr>
        <w:t xml:space="preserve">. What does the </w:t>
      </w: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term </w:t>
      </w:r>
      <w:r w:rsidRPr="00CD3ADF">
        <w:rPr>
          <w:rFonts w:ascii="Arial" w:hAnsi="Arial" w:cs="Arial"/>
          <w:b/>
          <w:i/>
          <w:sz w:val="22"/>
          <w:szCs w:val="22"/>
        </w:rPr>
        <w:t>socialism</w:t>
      </w:r>
      <w:r>
        <w:rPr>
          <w:rFonts w:ascii="Arial" w:hAnsi="Arial" w:cs="Arial"/>
          <w:sz w:val="22"/>
          <w:szCs w:val="22"/>
        </w:rPr>
        <w:t xml:space="preserve"> mean?</w:t>
      </w: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CD3ADF" w:rsidRDefault="009750B4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669" style="position:absolute;left:0;text-align:left;margin-left:410.5pt;margin-top:69.6pt;width:135.6pt;height:9pt;rotation:270;flip:y;z-index:-92" stroked="f">
            <v:fill color2="fill darken(194)" rotate="t" angle="-90" method="linear sigma" focus="100%" type="gradient"/>
          </v:rect>
        </w:pict>
      </w:r>
      <w:r w:rsidR="00CD3ADF">
        <w:rPr>
          <w:rFonts w:ascii="Arial" w:hAnsi="Arial" w:cs="Arial"/>
          <w:sz w:val="22"/>
          <w:szCs w:val="22"/>
        </w:rPr>
        <w:t xml:space="preserve">Barack Obama has been accused of being a </w:t>
      </w:r>
      <w:r w:rsidR="00CD3ADF" w:rsidRPr="00DA4DF2">
        <w:rPr>
          <w:rFonts w:ascii="Arial" w:hAnsi="Arial" w:cs="Arial"/>
          <w:b/>
          <w:i/>
          <w:sz w:val="22"/>
          <w:szCs w:val="22"/>
        </w:rPr>
        <w:t xml:space="preserve">socialist </w:t>
      </w:r>
      <w:r w:rsidR="00CD3ADF">
        <w:rPr>
          <w:rFonts w:ascii="Arial" w:hAnsi="Arial" w:cs="Arial"/>
          <w:sz w:val="22"/>
          <w:szCs w:val="22"/>
        </w:rPr>
        <w:t>by his political opponents.</w:t>
      </w: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Would consider this accusation accurate? Use examples to support your answer.</w:t>
      </w: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CD3ADF" w:rsidRDefault="00CD3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75018B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pict>
          <v:shape id="Picture 4" o:spid="_x0000_s1733" type="#_x0000_t75" alt="http://www.cagle.com/news/ObamaSchoolSpeech/images/benson.gif" href="http://cagle.com/caglecards/main.asp?image=/news/ObamaSchoolSpeech/images/benson.gif" style="position:absolute;left:0;text-align:left;margin-left:213.9pt;margin-top:7.05pt;width:270.85pt;height:198.5pt;z-index:-37;visibility:visible" o:button="t">
            <v:fill o:detectmouseclick="t"/>
            <v:imagedata r:id="rId15" o:title="benson"/>
          </v:shape>
        </w:pict>
      </w: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9750B4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668" style="position:absolute;left:0;text-align:left;margin-left:-54pt;margin-top:1.65pt;width:262.3pt;height:9pt;z-index:-93" stroked="f">
            <v:fill color2="fill darken(194)" rotate="t" angle="-90" method="linear sigma" focus="100%" type="gradient"/>
          </v:rect>
        </w:pict>
      </w:r>
    </w:p>
    <w:p w:rsidR="00DA4DF2" w:rsidRDefault="009750B4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671" style="position:absolute;left:0;text-align:left;margin-left:320.95pt;margin-top:12.55pt;width:146.4pt;height:9pt;z-index:-91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shape id="_x0000_s1672" type="#_x0000_t75" style="position:absolute;left:0;text-align:left;margin-left:449.9pt;margin-top:3.2pt;width:37.45pt;height:55.15pt;rotation:1097561fd;z-index:-90">
            <v:imagedata r:id="rId9" o:title="Earth Light Bulb Sm" chromakey="white"/>
          </v:shape>
        </w:pict>
      </w:r>
    </w:p>
    <w:p w:rsidR="000E48E3" w:rsidRDefault="009750B4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673" style="position:absolute;left:0;text-align:left;margin-left:387.8pt;margin-top:96.85pt;width:184.9pt;height:9pt;rotation:270;z-index:-113" stroked="f">
            <v:fill color2="fill darken(194)" rotate="t" angle="-90" method="linear sigma" focus="100%" type="gradient"/>
          </v:rect>
        </w:pict>
      </w:r>
      <w:r w:rsidR="000E48E3">
        <w:rPr>
          <w:rFonts w:ascii="Arial" w:hAnsi="Arial" w:cs="Arial"/>
          <w:sz w:val="22"/>
          <w:szCs w:val="22"/>
        </w:rPr>
        <w:t>Read the quote from Robert Owen on page 135. Explain the personal and</w:t>
      </w: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historical context of the quote.</w:t>
      </w:r>
    </w:p>
    <w:p w:rsidR="000E48E3" w:rsidRDefault="009750B4" w:rsidP="00AA3F54">
      <w:pPr>
        <w:ind w:left="-810" w:right="-720"/>
        <w:rPr>
          <w:rFonts w:ascii="Arial" w:hAnsi="Arial" w:cs="Arial"/>
          <w:sz w:val="22"/>
          <w:szCs w:val="22"/>
        </w:rPr>
      </w:pPr>
      <w:r w:rsidRPr="009750B4">
        <w:rPr>
          <w:noProof/>
        </w:rPr>
        <w:pict>
          <v:shape id="_x0000_s1677" type="#_x0000_t75" alt="" style="position:absolute;left:0;text-align:left;margin-left:-40.6pt;margin-top:5.25pt;width:151.55pt;height:175pt;z-index:-89">
            <v:imagedata r:id="rId16" o:title="newlanark"/>
          </v:shape>
        </w:pict>
      </w: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  <w:r w:rsidRPr="00953399">
        <w:rPr>
          <w:rFonts w:ascii="Arial" w:hAnsi="Arial" w:cs="Arial"/>
          <w:i/>
          <w:sz w:val="22"/>
          <w:szCs w:val="22"/>
        </w:rPr>
        <w:lastRenderedPageBreak/>
        <w:t>The Socialist Brain of a Liberal Democrat</w:t>
      </w:r>
      <w:r>
        <w:rPr>
          <w:rFonts w:ascii="Arial" w:hAnsi="Arial" w:cs="Arial"/>
          <w:sz w:val="22"/>
          <w:szCs w:val="22"/>
        </w:rPr>
        <w:t xml:space="preserve"> diagram below represents a modern conservative (classical liberal) perspective of modern socialist liberal democrats – it is meant to be a fun critique.</w:t>
      </w:r>
    </w:p>
    <w:p w:rsidR="000E48E3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679" type="#_x0000_t75" alt="" style="position:absolute;left:0;text-align:left;margin-left:-34.6pt;margin-top:3pt;width:496.3pt;height:307.85pt;z-index:-88">
            <v:imagedata r:id="rId17" r:href="rId18"/>
          </v:shape>
        </w:pict>
      </w: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0E48E3" w:rsidRDefault="000E48E3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task is to flip this and create a similar diagram but from a modern socialist liberal democratic perspective making fun of a modern conservative (classical liberal) perspective.</w:t>
      </w:r>
    </w:p>
    <w:p w:rsidR="00DA4DF2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680" style="position:absolute;left:0;text-align:left;margin-left:-34.6pt;margin-top:5.6pt;width:503pt;height:327.35pt;z-index:4" filled="f"/>
        </w:pict>
      </w:r>
    </w:p>
    <w:p w:rsidR="00DA4DF2" w:rsidRDefault="00EA1C5D" w:rsidP="00AA3F54">
      <w:pPr>
        <w:ind w:left="-810" w:right="-720"/>
        <w:rPr>
          <w:rFonts w:ascii="Arial" w:hAnsi="Arial" w:cs="Arial"/>
          <w:sz w:val="22"/>
          <w:szCs w:val="22"/>
        </w:rPr>
      </w:pPr>
      <w:r w:rsidRPr="00EA1C5D">
        <w:rPr>
          <w:rFonts w:ascii="Tahoma" w:hAnsi="Tahoma" w:cs="Tahoma"/>
          <w:noProof/>
        </w:rPr>
        <w:pict>
          <v:shape id="_x0000_s1682" type="#_x0000_t136" style="position:absolute;left:0;text-align:left;margin-left:-25.55pt;margin-top:3pt;width:487.25pt;height:23.55pt;z-index:-86" fillcolor="black">
            <v:shadow color="#868686"/>
            <v:textpath style="font-family:&quot;Arial Black&quot;;v-text-kern:t" trim="t" fitpath="t" string="The Classical Liberal Mind of a Modern Conservative"/>
          </v:shape>
        </w:pict>
      </w: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D32EB2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681" type="#_x0000_t75" style="position:absolute;left:0;text-align:left;margin-left:31.45pt;margin-top:4.6pt;width:373.95pt;height:203pt;z-index:-87">
            <v:imagedata r:id="rId19" o:title="Brain"/>
          </v:shape>
        </w:pict>
      </w: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431ADF" w:rsidP="00AA3F54">
      <w:pPr>
        <w:ind w:left="-810" w:right="-72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pict>
          <v:shape id="_x0000_s1726" type="#_x0000_t202" style="position:absolute;left:0;text-align:left;margin-left:137.1pt;margin-top:75.35pt;width:342.75pt;height:20.55pt;z-index:99;mso-width-relative:margin;mso-height-relative:margin" filled="f" stroked="f">
            <v:textbox>
              <w:txbxContent>
                <w:p w:rsidR="00431ADF" w:rsidRDefault="00431ADF" w:rsidP="00431ADF">
                  <w:pPr>
                    <w:ind w:left="90" w:right="32" w:firstLine="720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 xml:space="preserve">Diagram </w:t>
                  </w:r>
                  <w:r>
                    <w:rPr>
                      <w:rFonts w:ascii="Arial" w:hAnsi="Arial"/>
                      <w:b/>
                      <w:i/>
                      <w:iCs/>
                      <w:sz w:val="22"/>
                      <w:u w:val="single"/>
                    </w:rPr>
                    <w:t>Marx’s Theory of the Decline of Capitalism</w:t>
                  </w:r>
                  <w:r>
                    <w:rPr>
                      <w:rFonts w:ascii="Arial" w:hAnsi="Arial"/>
                      <w:i/>
                      <w:iCs/>
                      <w:sz w:val="22"/>
                    </w:rPr>
                    <w:t>.</w:t>
                  </w:r>
                </w:p>
                <w:p w:rsidR="00431ADF" w:rsidRDefault="00431ADF" w:rsidP="00431ADF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line id="_x0000_s1725" style="position:absolute;left:0;text-align:left;flip:x;z-index:98" from="41.85pt,536pt" to="77.85pt,554pt" strokeweight="3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shape id="_x0000_s1724" type="#_x0000_t202" style="position:absolute;left:0;text-align:left;margin-left:-42.15pt;margin-top:518pt;width:1in;height:63pt;z-index:97" filled="f" stroked="f">
            <v:textbox>
              <w:txbxContent>
                <w:p w:rsidR="00431ADF" w:rsidRDefault="00431ADF" w:rsidP="00431ADF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0"/>
                    </w:rPr>
                    <w:t>proletariat overthrow the</w:t>
                  </w:r>
                  <w:r>
                    <w:rPr>
                      <w:color w:val="FF000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0"/>
                    </w:rPr>
                    <w:t>bourgeoisie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723" type="#_x0000_t71" style="position:absolute;left:0;text-align:left;margin-left:-60.15pt;margin-top:482pt;width:114pt;height:135pt;z-index:96"/>
        </w:pict>
      </w:r>
      <w:r>
        <w:rPr>
          <w:rFonts w:ascii="Arial" w:hAnsi="Arial" w:cs="Arial"/>
          <w:noProof/>
          <w:sz w:val="22"/>
          <w:szCs w:val="22"/>
        </w:rPr>
        <w:pict>
          <v:shape id="_x0000_s1722" type="#_x0000_t202" style="position:absolute;left:0;text-align:left;margin-left:77.85pt;margin-top:590pt;width:240pt;height:27pt;z-index:95">
            <v:textbox>
              <w:txbxContent>
                <w:p w:rsidR="00431ADF" w:rsidRDefault="00431ADF" w:rsidP="00431AD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 xml:space="preserve">Pure communism (classless society)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21" type="#_x0000_t202" style="position:absolute;left:0;text-align:left;margin-left:77.85pt;margin-top:554pt;width:240pt;height:27pt;z-index:94" fillcolor="red">
            <v:textbox>
              <w:txbxContent>
                <w:p w:rsidR="00431ADF" w:rsidRPr="00431ADF" w:rsidRDefault="00431ADF" w:rsidP="00431ADF">
                  <w:pPr>
                    <w:pStyle w:val="Heading1"/>
                    <w:jc w:val="center"/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431ADF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>Dictatorship of the proletariat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20" type="#_x0000_t202" style="position:absolute;left:0;text-align:left;margin-left:77.85pt;margin-top:518pt;width:240pt;height:27pt;z-index:93">
            <v:textbox>
              <w:txbxContent>
                <w:p w:rsidR="00431ADF" w:rsidRDefault="00431ADF" w:rsidP="00431AD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 xml:space="preserve">Spontaneous revolution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19" type="#_x0000_t202" style="position:absolute;left:0;text-align:left;margin-left:77.85pt;margin-top:482pt;width:240pt;height:27pt;z-index:92">
            <v:textbox>
              <w:txbxContent>
                <w:p w:rsidR="00431ADF" w:rsidRDefault="00431ADF" w:rsidP="00431AD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 xml:space="preserve">Breakdown of social and political order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18" type="#_x0000_t202" style="position:absolute;left:0;text-align:left;margin-left:-54.15pt;margin-top:410pt;width:210pt;height:36pt;z-index:91">
            <v:textbox>
              <w:txbxContent>
                <w:p w:rsidR="00431ADF" w:rsidRDefault="00431ADF" w:rsidP="00431ADF">
                  <w:pPr>
                    <w:numPr>
                      <w:ilvl w:val="0"/>
                      <w:numId w:val="18"/>
                    </w:numPr>
                    <w:tabs>
                      <w:tab w:val="clear" w:pos="720"/>
                      <w:tab w:val="left" w:pos="240"/>
                      <w:tab w:val="num" w:pos="360"/>
                    </w:tabs>
                    <w:ind w:left="240" w:hanging="240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Bourgeoisie makes fewer profits</w:t>
                  </w:r>
                </w:p>
                <w:p w:rsidR="00431ADF" w:rsidRDefault="00431ADF" w:rsidP="00431ADF">
                  <w:pPr>
                    <w:numPr>
                      <w:ilvl w:val="0"/>
                      <w:numId w:val="18"/>
                    </w:numPr>
                    <w:tabs>
                      <w:tab w:val="clear" w:pos="720"/>
                      <w:tab w:val="left" w:pos="240"/>
                      <w:tab w:val="num" w:pos="360"/>
                    </w:tabs>
                    <w:ind w:left="240" w:hanging="240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Wealth accumulates in fewer hand</w:t>
                  </w:r>
                </w:p>
                <w:p w:rsidR="00431ADF" w:rsidRDefault="00431ADF" w:rsidP="00431ADF">
                  <w:pPr>
                    <w:tabs>
                      <w:tab w:val="left" w:pos="240"/>
                    </w:tabs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17" type="#_x0000_t202" style="position:absolute;left:0;text-align:left;margin-left:293.85pt;margin-top:410pt;width:186pt;height:63pt;z-index:90">
            <v:textbox>
              <w:txbxContent>
                <w:p w:rsidR="00431ADF" w:rsidRDefault="00431ADF" w:rsidP="00431ADF">
                  <w:pPr>
                    <w:numPr>
                      <w:ilvl w:val="0"/>
                      <w:numId w:val="18"/>
                    </w:numPr>
                    <w:tabs>
                      <w:tab w:val="clear" w:pos="720"/>
                      <w:tab w:val="left" w:pos="240"/>
                      <w:tab w:val="num" w:pos="360"/>
                    </w:tabs>
                    <w:ind w:left="240" w:hanging="240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Proletariat becomes poorer</w:t>
                  </w:r>
                </w:p>
                <w:p w:rsidR="00431ADF" w:rsidRDefault="00431ADF" w:rsidP="00431ADF">
                  <w:pPr>
                    <w:numPr>
                      <w:ilvl w:val="0"/>
                      <w:numId w:val="18"/>
                    </w:numPr>
                    <w:tabs>
                      <w:tab w:val="clear" w:pos="720"/>
                      <w:tab w:val="left" w:pos="240"/>
                      <w:tab w:val="num" w:pos="360"/>
                    </w:tabs>
                    <w:ind w:left="240" w:hanging="240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More unemployment</w:t>
                  </w:r>
                </w:p>
                <w:p w:rsidR="00431ADF" w:rsidRDefault="00431ADF" w:rsidP="00431ADF">
                  <w:pPr>
                    <w:numPr>
                      <w:ilvl w:val="0"/>
                      <w:numId w:val="18"/>
                    </w:numPr>
                    <w:tabs>
                      <w:tab w:val="clear" w:pos="720"/>
                      <w:tab w:val="left" w:pos="240"/>
                      <w:tab w:val="num" w:pos="360"/>
                    </w:tabs>
                    <w:ind w:left="240" w:hanging="240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Development of class consciousness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16" type="#_x0000_t202" style="position:absolute;left:0;text-align:left;margin-left:-54.15pt;margin-top:329pt;width:150pt;height:36pt;z-index:89">
            <v:textbox>
              <w:txbxContent>
                <w:p w:rsidR="00431ADF" w:rsidRDefault="00431ADF" w:rsidP="00431AD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Some bourgeoisie accumulate great wealth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15" type="#_x0000_t202" style="position:absolute;left:0;text-align:left;margin-left:-54.15pt;margin-top:275pt;width:174pt;height:36pt;z-index:88">
            <v:textbox>
              <w:txbxContent>
                <w:p w:rsidR="00431ADF" w:rsidRDefault="00431ADF" w:rsidP="00431AD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Economic competition leads to fewer firms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14" type="#_x0000_t202" style="position:absolute;left:0;text-align:left;margin-left:125.85pt;margin-top:293pt;width:168pt;height:81pt;z-index:87">
            <v:textbox>
              <w:txbxContent>
                <w:p w:rsidR="00431ADF" w:rsidRDefault="00431ADF" w:rsidP="00431ADF">
                  <w:pPr>
                    <w:numPr>
                      <w:ilvl w:val="0"/>
                      <w:numId w:val="17"/>
                    </w:numPr>
                    <w:tabs>
                      <w:tab w:val="clear" w:pos="720"/>
                      <w:tab w:val="left" w:pos="240"/>
                      <w:tab w:val="left" w:pos="480"/>
                    </w:tabs>
                    <w:ind w:left="240" w:hanging="120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Capitalist crisis</w:t>
                  </w:r>
                </w:p>
                <w:p w:rsidR="00431ADF" w:rsidRDefault="00431ADF" w:rsidP="00431ADF">
                  <w:pPr>
                    <w:numPr>
                      <w:ilvl w:val="0"/>
                      <w:numId w:val="17"/>
                    </w:numPr>
                    <w:tabs>
                      <w:tab w:val="clear" w:pos="720"/>
                      <w:tab w:val="left" w:pos="240"/>
                      <w:tab w:val="left" w:pos="480"/>
                    </w:tabs>
                    <w:ind w:left="240" w:hanging="120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Business cycle (from boom to bust) become increasingly severe</w:t>
                  </w:r>
                </w:p>
                <w:p w:rsidR="00431ADF" w:rsidRDefault="00431ADF" w:rsidP="00431ADF">
                  <w:pPr>
                    <w:numPr>
                      <w:ilvl w:val="0"/>
                      <w:numId w:val="17"/>
                    </w:numPr>
                    <w:tabs>
                      <w:tab w:val="clear" w:pos="720"/>
                      <w:tab w:val="left" w:pos="240"/>
                      <w:tab w:val="left" w:pos="480"/>
                    </w:tabs>
                    <w:ind w:left="240" w:hanging="120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Imperialistic view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13" type="#_x0000_t202" style="position:absolute;left:0;text-align:left;margin-left:323.85pt;margin-top:329pt;width:150pt;height:36pt;z-index:86">
            <v:textbox>
              <w:txbxContent>
                <w:p w:rsidR="00431ADF" w:rsidRDefault="00431ADF" w:rsidP="00431AD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Proletariat becomes poorer, buys fewer goods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12" type="#_x0000_t202" style="position:absolute;left:0;text-align:left;margin-left:305.85pt;margin-top:275pt;width:174pt;height:36pt;z-index:85">
            <v:textbox>
              <w:txbxContent>
                <w:p w:rsidR="00431ADF" w:rsidRDefault="00431ADF" w:rsidP="00431AD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Economic competition causes a decline in wages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11" type="#_x0000_t202" style="position:absolute;left:0;text-align:left;margin-left:131.85pt;margin-top:221pt;width:2in;height:45pt;z-index:84">
            <v:textbox>
              <w:txbxContent>
                <w:p w:rsidR="00431ADF" w:rsidRDefault="00431ADF" w:rsidP="00431AD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  <w:lang w:val="fr-CA"/>
                    </w:rPr>
                    <w:t>Bourgeoisie exploits proletariat and lesser bourgeoisie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10" type="#_x0000_t202" style="position:absolute;left:0;text-align:left;margin-left:107.85pt;margin-top:167pt;width:192pt;height:36pt;z-index:83">
            <v:textbox>
              <w:txbxContent>
                <w:p w:rsidR="00431ADF" w:rsidRDefault="00431ADF" w:rsidP="00431AD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Capitalism: Creation of bourgeoisie and proletariat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09" type="#_x0000_t202" style="position:absolute;left:0;text-align:left;margin-left:269.85pt;margin-top:131pt;width:126pt;height:26.75pt;z-index:82">
            <v:textbox>
              <w:txbxContent>
                <w:p w:rsidR="00431ADF" w:rsidRDefault="00431ADF" w:rsidP="00431AD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decline/overthrow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08" type="#_x0000_t202" style="position:absolute;left:0;text-align:left;margin-left:143.85pt;margin-top:104pt;width:120pt;height:26.75pt;z-index:81">
            <v:textbox>
              <w:txbxContent>
                <w:p w:rsidR="00431ADF" w:rsidRDefault="00431ADF" w:rsidP="00431AD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Feudalism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707" type="#_x0000_t62" style="position:absolute;left:0;text-align:left;margin-left:347.85pt;margin-top:482pt;width:132pt;height:135pt;z-index:80" adj="-4925,14176">
            <v:textbox>
              <w:txbxContent>
                <w:p w:rsidR="00431ADF" w:rsidRDefault="00431ADF" w:rsidP="00431ADF">
                  <w:pPr>
                    <w:pStyle w:val="BodyText2"/>
                    <w:rPr>
                      <w:color w:val="auto"/>
                      <w:sz w:val="22"/>
                    </w:rPr>
                  </w:pPr>
                  <w:r>
                    <w:rPr>
                      <w:color w:val="auto"/>
                      <w:sz w:val="22"/>
                    </w:rPr>
                    <w:t>Why is this stage critical in Soviet history?</w:t>
                  </w:r>
                </w:p>
                <w:p w:rsidR="00431ADF" w:rsidRDefault="00431ADF" w:rsidP="00431ADF">
                  <w:pPr>
                    <w:pStyle w:val="BodyText2"/>
                    <w:rPr>
                      <w:i w:val="0"/>
                      <w:color w:val="FF0000"/>
                      <w:sz w:val="22"/>
                    </w:rPr>
                  </w:pPr>
                  <w:r>
                    <w:rPr>
                      <w:i w:val="0"/>
                      <w:color w:val="FF0000"/>
                      <w:sz w:val="22"/>
                    </w:rPr>
                    <w:t>Most experiments in ‘communism’ have never moved past this stage ie. Soviet Union, China, Cuba, North Korea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06" type="#_x0000_t202" style="position:absolute;left:0;text-align:left;margin-left:227.85pt;margin-top:635pt;width:234pt;height:45pt;z-index:79">
            <v:textbox>
              <w:txbxContent>
                <w:p w:rsidR="00431ADF" w:rsidRDefault="00431ADF" w:rsidP="00431ADF">
                  <w:pPr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u w:val="single"/>
                    </w:rPr>
                    <w:t xml:space="preserve">Bourgeoisie: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FF0000"/>
                    </w:rPr>
                    <w:t>Marx’s term to describe the owners of production.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05" type="#_x0000_t202" style="position:absolute;left:0;text-align:left;margin-left:-24.15pt;margin-top:635pt;width:240pt;height:45pt;z-index:78">
            <v:textbox>
              <w:txbxContent>
                <w:p w:rsidR="00431ADF" w:rsidRDefault="00431ADF" w:rsidP="00431ADF">
                  <w:pPr>
                    <w:rPr>
                      <w:rFonts w:ascii="Arial" w:hAnsi="Arial" w:cs="Arial"/>
                      <w:b/>
                      <w:bCs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u w:val="single"/>
                    </w:rPr>
                    <w:t>Proletariat: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FF0000"/>
                    </w:rPr>
                    <w:t>Marx’s term to describe the working class.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rect id="_x0000_s1704" style="position:absolute;left:0;text-align:left;margin-left:-54.15pt;margin-top:26.65pt;width:534pt;height:36pt;z-index:-66" fillcolor="silver" stroked="f"/>
        </w:pict>
      </w:r>
      <w:r>
        <w:rPr>
          <w:rFonts w:ascii="Arial" w:hAnsi="Arial" w:cs="Arial"/>
          <w:noProof/>
          <w:sz w:val="22"/>
          <w:szCs w:val="22"/>
        </w:rPr>
        <w:pict>
          <v:shape id="_x0000_s1703" type="#_x0000_t136" style="position:absolute;left:0;text-align:left;margin-left:107.85pt;margin-top:35.65pt;width:48pt;height:18pt;z-index:76">
            <v:shadow color="#868686"/>
            <v:textpath style="font-family:&quot;Times New Roman&quot;;font-weight:bold;font-style:italic;v-text-kern:t" trim="t" fitpath="t" string="on"/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02" type="#_x0000_t136" style="position:absolute;left:0;text-align:left;margin-left:-30.15pt;margin-top:17.65pt;width:486pt;height:51pt;z-index:75" strokeweight="2.25pt">
            <v:fill color2="fill darken(220)" method="linear sigma" focus="100%" type="gradient"/>
            <v:shadow color="#868686"/>
            <v:textpath style="font-family:&quot;Arial Black&quot;;v-text-kern:t" trim="t" fitpath="t" string="MARX   CAPITALISM"/>
          </v:shape>
        </w:pict>
      </w:r>
      <w:r>
        <w:rPr>
          <w:rFonts w:ascii="Arial" w:hAnsi="Arial" w:cs="Arial"/>
          <w:noProof/>
          <w:sz w:val="22"/>
          <w:szCs w:val="22"/>
        </w:rPr>
        <w:pict>
          <v:line id="_x0000_s1701" style="position:absolute;left:0;text-align:left;z-index:74" from="205.05pt,575.1pt" to="205.05pt,589.5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700" style="position:absolute;left:0;text-align:left;z-index:73" from="205.05pt,539.1pt" to="205.05pt,553.5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699" style="position:absolute;left:0;text-align:left;z-index:72" from="205.05pt,503.1pt" to="205.05pt,517.5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698" style="position:absolute;left:0;text-align:left;flip:x;z-index:71" from="317.85pt,452.7pt" to="392.25pt,491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697" style="position:absolute;left:0;text-align:left;z-index:70" from="29.85pt,446pt" to="77.85pt,491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696" style="position:absolute;left:0;text-align:left;z-index:69" from="291.45pt,359.05pt" to="399.45pt,409.45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695" style="position:absolute;left:0;text-align:left;flip:x;z-index:68" from="32.25pt,359.05pt" to="125.85pt,409.45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694" style="position:absolute;left:0;text-align:left;flip:x;z-index:67" from="291.45pt,344.7pt" to="334.65pt,344.7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693" style="position:absolute;left:0;text-align:left;z-index:66" from="89.85pt,344.7pt" to="125.85pt,344.7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692" style="position:absolute;left:0;text-align:left;z-index:65" from="392.25pt,308.7pt" to="395.85pt,329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691" style="position:absolute;left:0;text-align:left;flip:x;z-index:64" from="29.85pt,308.7pt" to="32.25pt,329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690" style="position:absolute;left:0;text-align:left;z-index:63" from="262.65pt,236.7pt" to="392.25pt,272.7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689" style="position:absolute;left:0;text-align:left;flip:x;z-index:62" from="32.25pt,236.7pt" to="147.45pt,272.7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688" style="position:absolute;left:0;text-align:left;flip:x;z-index:61" from="203.85pt,200.7pt" to="205.05pt,221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line id="_x0000_s1687" style="position:absolute;left:0;text-align:left;z-index:60" from="205.05pt,128.7pt" to="205.05pt,164.7pt" o:allowincell="f" strokeweight="2.25pt">
            <v:stroke endarrow="block"/>
          </v:line>
        </w:pict>
      </w:r>
      <w:r>
        <w:rPr>
          <w:rFonts w:ascii="Arial" w:hAnsi="Arial" w:cs="Arial"/>
          <w:noProof/>
          <w:sz w:val="22"/>
          <w:szCs w:val="22"/>
        </w:rPr>
        <w:pict>
          <v:shape id="_x0000_s1686" type="#_x0000_t75" style="position:absolute;left:0;text-align:left;margin-left:-60.15pt;margin-top:75.35pt;width:169.7pt;height:190.65pt;z-index:-84">
            <v:imagedata r:id="rId20" o:title=""/>
          </v:shape>
        </w:pict>
      </w:r>
      <w:r>
        <w:rPr>
          <w:rFonts w:ascii="Arial" w:hAnsi="Arial" w:cs="Arial"/>
          <w:noProof/>
          <w:sz w:val="22"/>
          <w:szCs w:val="22"/>
        </w:rPr>
        <w:pict>
          <v:rect id="_x0000_s1685" style="position:absolute;left:0;text-align:left;margin-left:-66.15pt;margin-top:-.35pt;width:568.8pt;height:705.6pt;z-index:-85" stroked="f">
            <v:fill color2="fill darken(213)" method="linear sigma" focus="100%" type="gradient"/>
          </v:rect>
        </w:pict>
      </w:r>
      <w:r>
        <w:rPr>
          <w:rFonts w:ascii="Arial" w:hAnsi="Arial" w:cs="Arial"/>
          <w:sz w:val="22"/>
          <w:szCs w:val="22"/>
        </w:rPr>
        <w:t xml:space="preserve">Use the following diagram and the information on pages 136-139 to explain </w:t>
      </w:r>
      <w:r w:rsidRPr="00431ADF">
        <w:rPr>
          <w:rFonts w:ascii="Arial" w:hAnsi="Arial" w:cs="Arial"/>
          <w:b/>
          <w:i/>
          <w:sz w:val="22"/>
          <w:szCs w:val="22"/>
        </w:rPr>
        <w:t>Marxism.</w:t>
      </w: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53399" w:rsidRDefault="0095339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A4DF2" w:rsidRDefault="00DA4DF2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BE1E18" w:rsidRDefault="00BE1E18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D857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D857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pict>
          <v:rect id="_x0000_s1730" style="position:absolute;left:0;text-align:left;margin-left:318.85pt;margin-top:167.4pt;width:324.85pt;height:9pt;rotation:270;z-index:-40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shape id="_x0000_s1732" type="#_x0000_t75" style="position:absolute;left:0;text-align:left;margin-left:448.35pt;margin-top:-8.9pt;width:37.45pt;height:55.15pt;rotation:1097561fd;z-index:-38">
            <v:imagedata r:id="rId9" o:title="Earth Light Bulb Sm" chromakey="white"/>
          </v:shape>
        </w:pict>
      </w:r>
      <w:r>
        <w:rPr>
          <w:rFonts w:ascii="Arial" w:hAnsi="Arial" w:cs="Arial"/>
          <w:noProof/>
          <w:sz w:val="22"/>
          <w:szCs w:val="22"/>
        </w:rPr>
        <w:pict>
          <v:rect id="_x0000_s1731" style="position:absolute;left:0;text-align:left;margin-left:169pt;margin-top:.45pt;width:292.9pt;height:9pt;z-index:-39" stroked="f">
            <v:fill color2="fill darken(194)" rotate="t" angle="-90" method="linear sigma" focus="100%" type="gradient"/>
          </v:rect>
        </w:pict>
      </w:r>
      <w:r w:rsidR="00431ADF" w:rsidRPr="00431ADF">
        <w:rPr>
          <w:rFonts w:ascii="Arial" w:hAnsi="Arial" w:cs="Arial"/>
          <w:b/>
          <w:i/>
          <w:sz w:val="22"/>
          <w:szCs w:val="22"/>
        </w:rPr>
        <w:t>Marxism</w:t>
      </w:r>
      <w:r w:rsidR="00431ADF">
        <w:rPr>
          <w:rFonts w:ascii="Arial" w:hAnsi="Arial" w:cs="Arial"/>
          <w:sz w:val="22"/>
          <w:szCs w:val="22"/>
        </w:rPr>
        <w:t xml:space="preserve"> is… (use the five </w:t>
      </w:r>
      <w:r>
        <w:rPr>
          <w:rFonts w:ascii="Arial" w:hAnsi="Arial" w:cs="Arial"/>
          <w:sz w:val="22"/>
          <w:szCs w:val="22"/>
        </w:rPr>
        <w:t>‘</w:t>
      </w:r>
      <w:r w:rsidR="00431ADF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’</w:t>
      </w:r>
      <w:r w:rsidR="00431ADF">
        <w:rPr>
          <w:rFonts w:ascii="Arial" w:hAnsi="Arial" w:cs="Arial"/>
          <w:sz w:val="22"/>
          <w:szCs w:val="22"/>
        </w:rPr>
        <w:t xml:space="preserve"> approach)</w:t>
      </w: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729" style="position:absolute;left:0;text-align:left;margin-left:404.85pt;margin-top:80.7pt;width:152.9pt;height:9pt;rotation:270;flip:y;z-index:-41" stroked="f">
            <v:fill color2="fill darken(194)" rotate="t" angle="-90" method="linear sigma" focus="100%" type="gradient"/>
          </v:rect>
        </w:pict>
      </w: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Based on your understanding of </w:t>
      </w:r>
      <w:r w:rsidRPr="00E863DB">
        <w:rPr>
          <w:rFonts w:ascii="Arial" w:hAnsi="Arial" w:cs="Arial"/>
          <w:b/>
          <w:i/>
          <w:sz w:val="22"/>
          <w:szCs w:val="22"/>
        </w:rPr>
        <w:t>Marxism</w:t>
      </w:r>
      <w:r>
        <w:rPr>
          <w:rFonts w:ascii="Arial" w:hAnsi="Arial" w:cs="Arial"/>
          <w:sz w:val="22"/>
          <w:szCs w:val="22"/>
        </w:rPr>
        <w:t>, critique the following cartoon:</w:t>
      </w: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31DB7" w:rsidRDefault="00631DB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Picture 28" o:spid="_x0000_s1727" type="#_x0000_t75" alt="http://www.creators.com/editorial_cartoons/21/5471_image.jpg" style="position:absolute;left:0;text-align:left;margin-left:155.9pt;margin-top:9.9pt;width:334.45pt;height:251.5pt;z-index:-43;visibility:visible">
            <v:imagedata r:id="rId21" o:title="5471_image"/>
          </v:shape>
        </w:pict>
      </w: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728" style="position:absolute;left:0;text-align:left;margin-left:-54.45pt;margin-top:12.1pt;width:210.35pt;height:9pt;z-index:-42" stroked="f">
            <v:fill color2="fill darken(194)" rotate="t" angle="-90" method="linear sigma" focus="100%" type="gradient"/>
          </v:rect>
        </w:pict>
      </w: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pict>
          <v:rect id="_x0000_s1736" style="position:absolute;left:0;text-align:left;margin-left:125.75pt;margin-top:4.2pt;width:109.8pt;height:8.65pt;flip:y;z-index:-35" stroked="f">
            <v:fill color2="fill darken(194)" rotate="t" angle="-90" method="linear sigma" focus="100%" type="gradient"/>
          </v:rect>
        </w:pict>
      </w:r>
      <w:r w:rsidRPr="006C3649">
        <w:rPr>
          <w:rFonts w:ascii="Arial" w:hAnsi="Arial" w:cs="Arial"/>
          <w:noProof/>
          <w:sz w:val="22"/>
          <w:szCs w:val="22"/>
          <w:lang w:eastAsia="zh-TW"/>
        </w:rPr>
        <w:pict>
          <v:shape id="_x0000_s1734" type="#_x0000_t202" style="position:absolute;left:0;text-align:left;margin-left:241pt;margin-top:4.2pt;width:239.1pt;height:102.85pt;z-index:-140;mso-width-relative:margin;mso-height-relative:margin">
            <v:shadow on="t" opacity=".5" offset="6pt,6pt"/>
            <v:textbox>
              <w:txbxContent>
                <w:p w:rsidR="006C3649" w:rsidRPr="006C3649" w:rsidRDefault="006C3649" w:rsidP="006C3649">
                  <w:pPr>
                    <w:shd w:val="clear" w:color="auto" w:fill="F8FCFF"/>
                    <w:ind w:left="90" w:right="137"/>
                    <w:rPr>
                      <w:sz w:val="20"/>
                      <w:szCs w:val="20"/>
                      <w:lang/>
                    </w:rPr>
                  </w:pPr>
                  <w:r w:rsidRPr="006C3649">
                    <w:rPr>
                      <w:i/>
                      <w:iCs/>
                      <w:sz w:val="20"/>
                      <w:szCs w:val="20"/>
                      <w:lang/>
                    </w:rPr>
                    <w:t>A call goes out to Canada</w:t>
                  </w:r>
                  <w:r w:rsidRPr="006C3649">
                    <w:rPr>
                      <w:sz w:val="20"/>
                      <w:szCs w:val="20"/>
                      <w:lang/>
                    </w:rPr>
                    <w:t xml:space="preserve"> </w:t>
                  </w:r>
                </w:p>
                <w:p w:rsidR="006C3649" w:rsidRPr="006C3649" w:rsidRDefault="006C3649" w:rsidP="006C3649">
                  <w:pPr>
                    <w:shd w:val="clear" w:color="auto" w:fill="F8FCFF"/>
                    <w:ind w:left="90" w:right="137"/>
                    <w:rPr>
                      <w:sz w:val="20"/>
                      <w:szCs w:val="20"/>
                      <w:lang/>
                    </w:rPr>
                  </w:pPr>
                  <w:r w:rsidRPr="006C3649">
                    <w:rPr>
                      <w:i/>
                      <w:iCs/>
                      <w:sz w:val="20"/>
                      <w:szCs w:val="20"/>
                      <w:lang/>
                    </w:rPr>
                    <w:t>It comes from out the soil—</w:t>
                  </w:r>
                  <w:r w:rsidRPr="006C3649">
                    <w:rPr>
                      <w:sz w:val="20"/>
                      <w:szCs w:val="20"/>
                      <w:lang/>
                    </w:rPr>
                    <w:t xml:space="preserve"> </w:t>
                  </w:r>
                </w:p>
                <w:p w:rsidR="006C3649" w:rsidRPr="006C3649" w:rsidRDefault="006C3649" w:rsidP="006C3649">
                  <w:pPr>
                    <w:shd w:val="clear" w:color="auto" w:fill="F8FCFF"/>
                    <w:ind w:left="90" w:right="137"/>
                    <w:rPr>
                      <w:sz w:val="20"/>
                      <w:szCs w:val="20"/>
                      <w:lang/>
                    </w:rPr>
                  </w:pPr>
                  <w:r w:rsidRPr="006C3649">
                    <w:rPr>
                      <w:i/>
                      <w:iCs/>
                      <w:sz w:val="20"/>
                      <w:szCs w:val="20"/>
                      <w:lang/>
                    </w:rPr>
                    <w:t>Come and join the ranks through all the land</w:t>
                  </w:r>
                  <w:r w:rsidRPr="006C3649">
                    <w:rPr>
                      <w:sz w:val="20"/>
                      <w:szCs w:val="20"/>
                      <w:lang/>
                    </w:rPr>
                    <w:t xml:space="preserve"> </w:t>
                  </w:r>
                </w:p>
                <w:p w:rsidR="006C3649" w:rsidRPr="006C3649" w:rsidRDefault="006C3649" w:rsidP="006C3649">
                  <w:pPr>
                    <w:shd w:val="clear" w:color="auto" w:fill="F8FCFF"/>
                    <w:ind w:left="90" w:right="137"/>
                    <w:rPr>
                      <w:sz w:val="20"/>
                      <w:szCs w:val="20"/>
                      <w:lang/>
                    </w:rPr>
                  </w:pPr>
                  <w:r w:rsidRPr="006C3649">
                    <w:rPr>
                      <w:i/>
                      <w:iCs/>
                      <w:sz w:val="20"/>
                      <w:szCs w:val="20"/>
                      <w:lang/>
                    </w:rPr>
                    <w:t>To fight for those who toil</w:t>
                  </w:r>
                  <w:r w:rsidRPr="006C3649">
                    <w:rPr>
                      <w:sz w:val="20"/>
                      <w:szCs w:val="20"/>
                      <w:lang/>
                    </w:rPr>
                    <w:t xml:space="preserve"> </w:t>
                  </w:r>
                </w:p>
                <w:p w:rsidR="006C3649" w:rsidRPr="006C3649" w:rsidRDefault="006C3649" w:rsidP="006C3649">
                  <w:pPr>
                    <w:shd w:val="clear" w:color="auto" w:fill="F8FCFF"/>
                    <w:ind w:left="90" w:right="137"/>
                    <w:rPr>
                      <w:sz w:val="20"/>
                      <w:szCs w:val="20"/>
                      <w:lang/>
                    </w:rPr>
                  </w:pPr>
                  <w:r w:rsidRPr="006C3649">
                    <w:rPr>
                      <w:i/>
                      <w:iCs/>
                      <w:sz w:val="20"/>
                      <w:szCs w:val="20"/>
                      <w:lang/>
                    </w:rPr>
                    <w:t>Come on farmer, soldier, labourer,</w:t>
                  </w:r>
                  <w:r w:rsidRPr="006C3649">
                    <w:rPr>
                      <w:sz w:val="20"/>
                      <w:szCs w:val="20"/>
                      <w:lang/>
                    </w:rPr>
                    <w:t xml:space="preserve"> </w:t>
                  </w:r>
                </w:p>
                <w:p w:rsidR="006C3649" w:rsidRPr="006C3649" w:rsidRDefault="006C3649" w:rsidP="006C3649">
                  <w:pPr>
                    <w:shd w:val="clear" w:color="auto" w:fill="F8FCFF"/>
                    <w:ind w:left="90" w:right="137"/>
                    <w:rPr>
                      <w:sz w:val="20"/>
                      <w:szCs w:val="20"/>
                      <w:lang/>
                    </w:rPr>
                  </w:pPr>
                  <w:r w:rsidRPr="006C3649">
                    <w:rPr>
                      <w:i/>
                      <w:iCs/>
                      <w:sz w:val="20"/>
                      <w:szCs w:val="20"/>
                      <w:lang/>
                    </w:rPr>
                    <w:t>From the mine and factory,</w:t>
                  </w:r>
                  <w:r w:rsidRPr="006C3649">
                    <w:rPr>
                      <w:sz w:val="20"/>
                      <w:szCs w:val="20"/>
                      <w:lang/>
                    </w:rPr>
                    <w:t xml:space="preserve"> </w:t>
                  </w:r>
                </w:p>
                <w:p w:rsidR="006C3649" w:rsidRPr="006C3649" w:rsidRDefault="006C3649" w:rsidP="006C3649">
                  <w:pPr>
                    <w:shd w:val="clear" w:color="auto" w:fill="F8FCFF"/>
                    <w:ind w:left="90" w:right="137"/>
                    <w:rPr>
                      <w:sz w:val="20"/>
                      <w:szCs w:val="20"/>
                      <w:lang/>
                    </w:rPr>
                  </w:pPr>
                  <w:r w:rsidRPr="006C3649">
                    <w:rPr>
                      <w:i/>
                      <w:iCs/>
                      <w:sz w:val="20"/>
                      <w:szCs w:val="20"/>
                      <w:lang/>
                    </w:rPr>
                    <w:t>And side by side we'll swell the tide—</w:t>
                  </w:r>
                  <w:r w:rsidRPr="006C3649">
                    <w:rPr>
                      <w:sz w:val="20"/>
                      <w:szCs w:val="20"/>
                      <w:lang/>
                    </w:rPr>
                    <w:t xml:space="preserve"> </w:t>
                  </w:r>
                </w:p>
                <w:p w:rsidR="006C3649" w:rsidRPr="006C3649" w:rsidRDefault="006C3649" w:rsidP="006C3649">
                  <w:pPr>
                    <w:shd w:val="clear" w:color="auto" w:fill="F8FCFF"/>
                    <w:ind w:left="90" w:right="137"/>
                    <w:rPr>
                      <w:sz w:val="20"/>
                      <w:szCs w:val="20"/>
                      <w:lang/>
                    </w:rPr>
                  </w:pPr>
                  <w:r w:rsidRPr="006C3649">
                    <w:rPr>
                      <w:i/>
                      <w:iCs/>
                      <w:sz w:val="20"/>
                      <w:szCs w:val="20"/>
                      <w:lang/>
                    </w:rPr>
                    <w:t>C.C.F. to Victory!!</w:t>
                  </w:r>
                  <w:r w:rsidRPr="006C3649">
                    <w:rPr>
                      <w:sz w:val="20"/>
                      <w:szCs w:val="20"/>
                      <w:lang/>
                    </w:rPr>
                    <w:t xml:space="preserve"> </w:t>
                  </w:r>
                </w:p>
                <w:p w:rsidR="006C3649" w:rsidRDefault="006C3649"/>
              </w:txbxContent>
            </v:textbox>
          </v:shape>
        </w:pict>
      </w:r>
      <w:r>
        <w:rPr>
          <w:rFonts w:ascii="Arial" w:hAnsi="Arial" w:cs="Arial"/>
          <w:sz w:val="22"/>
          <w:szCs w:val="22"/>
        </w:rPr>
        <w:t xml:space="preserve">Explain the following source in the </w:t>
      </w:r>
    </w:p>
    <w:p w:rsidR="00431ADF" w:rsidRDefault="006C3649" w:rsidP="006C3649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context of Canadian history.</w:t>
      </w: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735" type="#_x0000_t75" alt="" style="position:absolute;left:0;text-align:left;margin-left:416.75pt;margin-top:9.75pt;width:54.8pt;height:53.15pt;z-index:-36">
            <v:imagedata r:id="rId22" r:href="rId23"/>
          </v:shape>
        </w:pict>
      </w: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5E4A05" w:rsidRDefault="005E4A05" w:rsidP="005E4A05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“Classical liberals slowly start to recognize the merit of many of their opponents’ views and  modified the practical applications of some of their values and beliefs.”</w:t>
      </w:r>
    </w:p>
    <w:p w:rsidR="006C3649" w:rsidRDefault="00395DD6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740" type="#_x0000_t75" style="position:absolute;left:0;text-align:left;margin-left:446.8pt;margin-top:4.4pt;width:37.45pt;height:55.15pt;rotation:1097561fd;z-index:-31">
            <v:imagedata r:id="rId9" o:title="Earth Light Bulb Sm" chromakey="white"/>
          </v:shape>
        </w:pict>
      </w:r>
    </w:p>
    <w:p w:rsidR="006C3649" w:rsidRDefault="00395DD6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741" style="position:absolute;left:0;text-align:left;margin-left:379.35pt;margin-top:101.85pt;width:192.45pt;height:9pt;rotation:270;z-index:-141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rect id="_x0000_s1739" style="position:absolute;left:0;text-align:left;margin-left:265.3pt;margin-top:1.1pt;width:195.05pt;height:9pt;z-index:-32" stroked="f">
            <v:fill color2="fill darken(194)" rotate="t" angle="-90" method="linear sigma" focus="100%" type="gradient"/>
          </v:rect>
        </w:pict>
      </w:r>
      <w:r w:rsidR="006C3649">
        <w:rPr>
          <w:rFonts w:ascii="Arial" w:hAnsi="Arial" w:cs="Arial"/>
          <w:sz w:val="22"/>
          <w:szCs w:val="22"/>
        </w:rPr>
        <w:t>If you were as a classical conservative in the 18</w:t>
      </w:r>
      <w:r w:rsidR="006C3649" w:rsidRPr="006C3649">
        <w:rPr>
          <w:rFonts w:ascii="Arial" w:hAnsi="Arial" w:cs="Arial"/>
          <w:sz w:val="22"/>
          <w:szCs w:val="22"/>
          <w:vertAlign w:val="superscript"/>
        </w:rPr>
        <w:t>th</w:t>
      </w:r>
      <w:r w:rsidR="006C3649">
        <w:rPr>
          <w:rFonts w:ascii="Arial" w:hAnsi="Arial" w:cs="Arial"/>
          <w:sz w:val="22"/>
          <w:szCs w:val="22"/>
        </w:rPr>
        <w:t xml:space="preserve"> and 19</w:t>
      </w:r>
      <w:r w:rsidR="006C3649" w:rsidRPr="006C3649">
        <w:rPr>
          <w:rFonts w:ascii="Arial" w:hAnsi="Arial" w:cs="Arial"/>
          <w:sz w:val="22"/>
          <w:szCs w:val="22"/>
          <w:vertAlign w:val="superscript"/>
        </w:rPr>
        <w:t>th</w:t>
      </w:r>
      <w:r w:rsidR="006C3649">
        <w:rPr>
          <w:rFonts w:ascii="Arial" w:hAnsi="Arial" w:cs="Arial"/>
          <w:sz w:val="22"/>
          <w:szCs w:val="22"/>
        </w:rPr>
        <w:t xml:space="preserve"> century</w:t>
      </w: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what would your core beliefs be?</w:t>
      </w: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395DD6" w:rsidP="00395DD6">
      <w:pPr>
        <w:ind w:left="-810" w:right="33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738" style="position:absolute;left:0;text-align:left;margin-left:241pt;margin-top:.75pt;width:91.5pt;height:8.65pt;flip:y;z-index:-33" stroked="f">
            <v:fill color2="fill darken(194)" rotate="t" angle="-90" method="linear sigma" focus="100%" type="gradient"/>
          </v:rect>
        </w:pict>
      </w:r>
      <w:r>
        <w:rPr>
          <w:noProof/>
        </w:rPr>
        <w:pict>
          <v:shape id="_x0000_s1737" type="#_x0000_t75" alt="" style="position:absolute;left:0;text-align:left;margin-left:337.8pt;margin-top:.75pt;width:142.3pt;height:155.15pt;z-index:-34" stroked="t" strokeweight="1pt">
            <v:imagedata r:id="rId24" r:href="rId25"/>
            <v:shadow on="t" opacity=".5" offset="6pt,6pt"/>
          </v:shape>
        </w:pict>
      </w:r>
      <w:r w:rsidR="006C3649">
        <w:rPr>
          <w:rFonts w:ascii="Arial" w:hAnsi="Arial" w:cs="Arial"/>
          <w:sz w:val="22"/>
          <w:szCs w:val="22"/>
        </w:rPr>
        <w:t xml:space="preserve">One of the most famous classical conservatives, Edmund Burke (1729-1797), </w:t>
      </w:r>
      <w:r w:rsidR="006C3649" w:rsidRPr="006C3649">
        <w:rPr>
          <w:rFonts w:ascii="Arial" w:hAnsi="Arial" w:cs="Arial"/>
          <w:i/>
          <w:sz w:val="22"/>
          <w:szCs w:val="22"/>
        </w:rPr>
        <w:t>“…believed that uninformed people should not have a say in government; government should be left to those who naturally understood their duties to the country and the people, those with experience and wisdom.”</w:t>
      </w:r>
      <w:r w:rsidR="006C3649">
        <w:rPr>
          <w:rFonts w:ascii="Arial" w:hAnsi="Arial" w:cs="Arial"/>
          <w:sz w:val="22"/>
          <w:szCs w:val="22"/>
        </w:rPr>
        <w:t xml:space="preserve"> p.141</w:t>
      </w:r>
    </w:p>
    <w:p w:rsidR="006C3649" w:rsidRDefault="006C3649" w:rsidP="00395DD6">
      <w:pPr>
        <w:ind w:left="-810" w:right="3330"/>
        <w:rPr>
          <w:rFonts w:ascii="Arial" w:hAnsi="Arial" w:cs="Arial"/>
          <w:sz w:val="22"/>
          <w:szCs w:val="22"/>
        </w:rPr>
      </w:pPr>
    </w:p>
    <w:p w:rsidR="006C3649" w:rsidRDefault="00361F2F" w:rsidP="00395DD6">
      <w:pPr>
        <w:ind w:left="-810" w:right="19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what extent do you agree with Burke? Should there be a voter competency test people in Canada should have to pass before they can vote? Explain your answer.</w:t>
      </w: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  <w:r w:rsidRPr="00741BF0">
        <w:rPr>
          <w:rFonts w:ascii="Arial" w:hAnsi="Arial" w:cs="Arial"/>
          <w:noProof/>
          <w:sz w:val="22"/>
          <w:szCs w:val="22"/>
          <w:lang w:eastAsia="zh-TW"/>
        </w:rPr>
        <w:pict>
          <v:shape id="_x0000_s1743" type="#_x0000_t202" style="position:absolute;left:0;text-align:left;margin-left:349.5pt;margin-top:4pt;width:122.05pt;height:18.3pt;z-index:114;mso-height-percent:200;mso-height-percent:200;mso-width-relative:margin;mso-height-relative:margin">
            <v:textbox style="mso-fit-shape-to-text:t">
              <w:txbxContent>
                <w:p w:rsidR="00741BF0" w:rsidRPr="00741BF0" w:rsidRDefault="00741BF0" w:rsidP="00741BF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41BF0">
                    <w:rPr>
                      <w:rFonts w:ascii="Arial" w:hAnsi="Arial" w:cs="Arial"/>
                      <w:sz w:val="16"/>
                      <w:szCs w:val="16"/>
                    </w:rPr>
                    <w:t>Edmund Burke (1729-1797</w:t>
                  </w:r>
                  <w:r w:rsidRPr="00741BF0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</w:p>
              </w:txbxContent>
            </v:textbox>
          </v:shape>
        </w:pict>
      </w: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395DD6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742" style="position:absolute;left:0;text-align:left;margin-left:400.7pt;margin-top:79.05pt;width:158.05pt;height:9pt;rotation:270;z-index:-30" stroked="f">
            <v:fill color2="fill darken(194)" rotate="t" angle="-90" method="linear sigma" focus="100%" type="gradient"/>
          </v:rect>
        </w:pict>
      </w: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C3649" w:rsidRDefault="006C3649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5E4A05">
      <w:pPr>
        <w:ind w:right="-720"/>
        <w:rPr>
          <w:rFonts w:ascii="Arial" w:hAnsi="Arial" w:cs="Arial"/>
          <w:sz w:val="22"/>
          <w:szCs w:val="22"/>
        </w:rPr>
      </w:pP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  <w:r w:rsidRPr="005E4A05">
        <w:rPr>
          <w:rFonts w:ascii="Arial" w:hAnsi="Arial" w:cs="Arial"/>
          <w:noProof/>
          <w:sz w:val="22"/>
          <w:szCs w:val="22"/>
          <w:lang w:eastAsia="zh-TW"/>
        </w:rPr>
        <w:lastRenderedPageBreak/>
        <w:pict>
          <v:shape id="_x0000_s1744" type="#_x0000_t202" style="position:absolute;left:0;text-align:left;margin-left:45.55pt;margin-top:-5.15pt;width:312.85pt;height:49.5pt;z-index:115;mso-width-relative:margin;mso-height-relative:margin">
            <v:shadow on="t" opacity=".5" offset="6pt,6pt"/>
            <v:textbox>
              <w:txbxContent>
                <w:p w:rsidR="005E4A05" w:rsidRDefault="005E4A05" w:rsidP="005E4A05">
                  <w:pPr>
                    <w:ind w:left="90" w:right="87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“Classical liberals slowly start to recognize the merit of many of their opponents’ views and modified the practical applications of some of their values and beliefs.”</w:t>
                  </w:r>
                </w:p>
                <w:p w:rsidR="005E4A05" w:rsidRDefault="005E4A05" w:rsidP="005E4A05">
                  <w:pPr>
                    <w:ind w:left="90" w:right="87"/>
                  </w:pPr>
                </w:p>
              </w:txbxContent>
            </v:textbox>
          </v:shape>
        </w:pict>
      </w: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pict>
          <v:shape id="_x0000_s1747" type="#_x0000_t75" style="position:absolute;left:0;text-align:left;margin-left:445.65pt;margin-top:4.1pt;width:37.45pt;height:55.15pt;rotation:1097561fd;z-index:-25">
            <v:imagedata r:id="rId9" o:title="Earth Light Bulb Sm" chromakey="white"/>
          </v:shape>
        </w:pict>
      </w:r>
    </w:p>
    <w:p w:rsidR="00E863DB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pict>
          <v:rect id="_x0000_s1745" style="position:absolute;left:0;text-align:left;margin-left:286.3pt;margin-top:193.45pt;width:376.25pt;height:9pt;rotation:270;z-index:-27" stroked="f">
            <v:fill color2="fill darken(194)" rotate="t" angle="-90" method="linear sigma" focus="100%" type="gradient"/>
          </v:rect>
        </w:pict>
      </w:r>
      <w:r w:rsidR="005E4A05">
        <w:rPr>
          <w:rFonts w:ascii="Arial" w:hAnsi="Arial" w:cs="Arial"/>
          <w:b/>
          <w:i/>
          <w:noProof/>
          <w:sz w:val="22"/>
          <w:szCs w:val="22"/>
        </w:rPr>
        <w:pict>
          <v:rect id="_x0000_s1746" style="position:absolute;left:0;text-align:left;margin-left:209.2pt;margin-top:.8pt;width:250pt;height:9pt;z-index:-26" stroked="f">
            <v:fill color2="fill darken(194)" rotate="t" angle="-90" method="linear sigma" focus="100%" type="gradient"/>
          </v:rect>
        </w:pict>
      </w:r>
      <w:r w:rsidR="005E4A05">
        <w:rPr>
          <w:rFonts w:ascii="Arial" w:hAnsi="Arial" w:cs="Arial"/>
          <w:sz w:val="22"/>
          <w:szCs w:val="22"/>
        </w:rPr>
        <w:t>Explain the quote in the context of the following terms:</w:t>
      </w: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5E4A05" w:rsidRPr="005E4A05" w:rsidRDefault="005E4A05" w:rsidP="00AA3F54">
      <w:pPr>
        <w:ind w:left="-810" w:right="-720"/>
        <w:rPr>
          <w:rFonts w:ascii="Arial" w:hAnsi="Arial" w:cs="Arial"/>
          <w:b/>
          <w:i/>
          <w:sz w:val="22"/>
          <w:szCs w:val="22"/>
        </w:rPr>
      </w:pPr>
      <w:r w:rsidRPr="005E4A05">
        <w:rPr>
          <w:rFonts w:ascii="Arial" w:hAnsi="Arial" w:cs="Arial"/>
          <w:b/>
          <w:i/>
          <w:sz w:val="22"/>
          <w:szCs w:val="22"/>
        </w:rPr>
        <w:t>Welfare capitalism:</w:t>
      </w:r>
    </w:p>
    <w:p w:rsidR="005E4A05" w:rsidRPr="005E4A05" w:rsidRDefault="005E4A05" w:rsidP="00AA3F54">
      <w:pPr>
        <w:ind w:left="-810" w:right="-720"/>
        <w:rPr>
          <w:rFonts w:ascii="Arial" w:hAnsi="Arial" w:cs="Arial"/>
          <w:b/>
          <w:i/>
          <w:sz w:val="22"/>
          <w:szCs w:val="22"/>
        </w:rPr>
      </w:pPr>
    </w:p>
    <w:p w:rsidR="005E4A05" w:rsidRPr="005E4A05" w:rsidRDefault="005E4A05" w:rsidP="00AA3F54">
      <w:pPr>
        <w:ind w:left="-810" w:right="-720"/>
        <w:rPr>
          <w:rFonts w:ascii="Arial" w:hAnsi="Arial" w:cs="Arial"/>
          <w:b/>
          <w:i/>
          <w:sz w:val="22"/>
          <w:szCs w:val="22"/>
        </w:rPr>
      </w:pPr>
    </w:p>
    <w:p w:rsidR="005E4A05" w:rsidRPr="005E4A05" w:rsidRDefault="005E4A05" w:rsidP="00AA3F54">
      <w:pPr>
        <w:ind w:left="-810" w:right="-720"/>
        <w:rPr>
          <w:rFonts w:ascii="Arial" w:hAnsi="Arial" w:cs="Arial"/>
          <w:b/>
          <w:i/>
          <w:sz w:val="22"/>
          <w:szCs w:val="22"/>
        </w:rPr>
      </w:pPr>
    </w:p>
    <w:p w:rsidR="005E4A05" w:rsidRPr="005E4A05" w:rsidRDefault="005E4A05" w:rsidP="00AA3F54">
      <w:pPr>
        <w:ind w:left="-810" w:right="-720"/>
        <w:rPr>
          <w:rFonts w:ascii="Arial" w:hAnsi="Arial" w:cs="Arial"/>
          <w:b/>
          <w:i/>
          <w:sz w:val="22"/>
          <w:szCs w:val="22"/>
        </w:rPr>
      </w:pPr>
    </w:p>
    <w:p w:rsidR="005E4A05" w:rsidRPr="005E4A05" w:rsidRDefault="005E4A05" w:rsidP="00AA3F54">
      <w:pPr>
        <w:ind w:left="-810" w:right="-720"/>
        <w:rPr>
          <w:rFonts w:ascii="Arial" w:hAnsi="Arial" w:cs="Arial"/>
          <w:b/>
          <w:i/>
          <w:sz w:val="22"/>
          <w:szCs w:val="22"/>
        </w:rPr>
      </w:pPr>
    </w:p>
    <w:p w:rsidR="005E4A05" w:rsidRPr="005E4A05" w:rsidRDefault="005E4A05" w:rsidP="00AA3F54">
      <w:pPr>
        <w:ind w:left="-810" w:right="-720"/>
        <w:rPr>
          <w:rFonts w:ascii="Arial" w:hAnsi="Arial" w:cs="Arial"/>
          <w:b/>
          <w:i/>
          <w:sz w:val="22"/>
          <w:szCs w:val="22"/>
        </w:rPr>
      </w:pPr>
    </w:p>
    <w:p w:rsidR="005E4A05" w:rsidRPr="005E4A05" w:rsidRDefault="005E4A05" w:rsidP="00AA3F54">
      <w:pPr>
        <w:ind w:left="-810" w:right="-720"/>
        <w:rPr>
          <w:rFonts w:ascii="Arial" w:hAnsi="Arial" w:cs="Arial"/>
          <w:b/>
          <w:i/>
          <w:sz w:val="22"/>
          <w:szCs w:val="22"/>
        </w:rPr>
      </w:pPr>
    </w:p>
    <w:p w:rsidR="005E4A05" w:rsidRPr="005E4A05" w:rsidRDefault="005E4A05" w:rsidP="00AA3F54">
      <w:pPr>
        <w:ind w:left="-810" w:right="-720"/>
        <w:rPr>
          <w:rFonts w:ascii="Arial" w:hAnsi="Arial" w:cs="Arial"/>
          <w:b/>
          <w:i/>
          <w:sz w:val="22"/>
          <w:szCs w:val="22"/>
        </w:rPr>
      </w:pPr>
    </w:p>
    <w:p w:rsidR="005E4A05" w:rsidRPr="005E4A05" w:rsidRDefault="005E4A05" w:rsidP="00AA3F54">
      <w:pPr>
        <w:ind w:left="-810" w:right="-720"/>
        <w:rPr>
          <w:rFonts w:ascii="Arial" w:hAnsi="Arial" w:cs="Arial"/>
          <w:b/>
          <w:i/>
          <w:sz w:val="22"/>
          <w:szCs w:val="22"/>
        </w:rPr>
      </w:pPr>
      <w:r w:rsidRPr="005E4A05">
        <w:rPr>
          <w:rFonts w:ascii="Arial" w:hAnsi="Arial" w:cs="Arial"/>
          <w:b/>
          <w:i/>
          <w:sz w:val="22"/>
          <w:szCs w:val="22"/>
        </w:rPr>
        <w:t>Progressivism:</w:t>
      </w: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127A96" w:rsidRPr="008054EF" w:rsidRDefault="005A5E22" w:rsidP="00AA3F54">
      <w:pPr>
        <w:ind w:left="-810" w:right="-72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Great depression and the w</w:t>
      </w:r>
      <w:r w:rsidR="008054EF" w:rsidRPr="008054EF">
        <w:rPr>
          <w:rFonts w:ascii="Arial" w:hAnsi="Arial" w:cs="Arial"/>
          <w:b/>
          <w:i/>
          <w:sz w:val="22"/>
          <w:szCs w:val="22"/>
        </w:rPr>
        <w:t>elfare state:</w:t>
      </w:r>
    </w:p>
    <w:p w:rsidR="005E4A05" w:rsidRDefault="005E4A0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8054EF" w:rsidRDefault="008054E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8054EF" w:rsidRDefault="008054E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8054EF" w:rsidRDefault="008054EF" w:rsidP="00E94A03">
      <w:pPr>
        <w:ind w:right="-720"/>
        <w:rPr>
          <w:rFonts w:ascii="Arial" w:hAnsi="Arial" w:cs="Arial"/>
          <w:sz w:val="22"/>
          <w:szCs w:val="22"/>
        </w:rPr>
      </w:pPr>
    </w:p>
    <w:p w:rsidR="008054EF" w:rsidRDefault="008054E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8054EF" w:rsidRDefault="000779EA" w:rsidP="000779EA">
      <w:pPr>
        <w:ind w:left="-810" w:right="31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749" style="position:absolute;left:0;text-align:left;margin-left:227.9pt;margin-top:1.75pt;width:137.65pt;height:9pt;z-index:-23" stroked="f">
            <v:fill color2="fill darken(194)" rotate="t" angle="-90" method="linear sigma" focus="100%" type="gradient"/>
          </v:rect>
        </w:pict>
      </w:r>
      <w:r>
        <w:rPr>
          <w:noProof/>
        </w:rPr>
        <w:pict>
          <v:shape id="_x0000_s1748" type="#_x0000_t75" alt="" style="position:absolute;left:0;text-align:left;margin-left:371.9pt;margin-top:1.75pt;width:111.2pt;height:135.35pt;z-index:-24">
            <v:imagedata r:id="rId26" r:href="rId27"/>
          </v:shape>
        </w:pict>
      </w:r>
      <w:r w:rsidR="00E94A03">
        <w:rPr>
          <w:rFonts w:ascii="Arial" w:hAnsi="Arial" w:cs="Arial"/>
          <w:sz w:val="22"/>
          <w:szCs w:val="22"/>
        </w:rPr>
        <w:t xml:space="preserve">Create a graph or a visual to explain </w:t>
      </w:r>
      <w:r w:rsidR="00E94A03" w:rsidRPr="00E94A03">
        <w:rPr>
          <w:rFonts w:ascii="Arial" w:hAnsi="Arial" w:cs="Arial"/>
          <w:b/>
          <w:i/>
          <w:sz w:val="22"/>
          <w:szCs w:val="22"/>
        </w:rPr>
        <w:t>Keynesian economic theory</w:t>
      </w:r>
      <w:r w:rsidR="00E94A03">
        <w:rPr>
          <w:rFonts w:ascii="Arial" w:hAnsi="Arial" w:cs="Arial"/>
          <w:sz w:val="22"/>
          <w:szCs w:val="22"/>
        </w:rPr>
        <w:t xml:space="preserve"> as a response to the great depression and the extremes of the business cycle</w:t>
      </w:r>
      <w:r>
        <w:rPr>
          <w:rFonts w:ascii="Arial" w:hAnsi="Arial" w:cs="Arial"/>
          <w:sz w:val="22"/>
          <w:szCs w:val="22"/>
        </w:rPr>
        <w:t xml:space="preserve"> (see pages 147 and 149)</w:t>
      </w:r>
      <w:r w:rsidR="00E94A03">
        <w:rPr>
          <w:rFonts w:ascii="Arial" w:hAnsi="Arial" w:cs="Arial"/>
          <w:sz w:val="22"/>
          <w:szCs w:val="22"/>
        </w:rPr>
        <w:t>.</w:t>
      </w: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0779EA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750" style="position:absolute;left:0;text-align:left;margin-left:422.75pt;margin-top:53.7pt;width:109.4pt;height:9pt;rotation:270;z-index:-22" stroked="f">
            <v:fill color2="fill darken(194)" rotate="t" angle="-90" method="linear sigma" focus="100%" type="gradient"/>
          </v:rect>
        </w:pict>
      </w: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741BF0" w:rsidRDefault="00741BF0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pict>
          <v:shape id="_x0000_s1754" type="#_x0000_t75" style="position:absolute;left:0;text-align:left;margin-left:449.55pt;margin-top:6.85pt;width:37.45pt;height:55.15pt;rotation:1097561fd;z-index:-19">
            <v:imagedata r:id="rId9" o:title="Earth Light Bulb Sm" chromakey="white"/>
          </v:shape>
        </w:pict>
      </w:r>
    </w:p>
    <w:p w:rsidR="00E863DB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752" style="position:absolute;left:0;text-align:left;margin-left:426.3pt;margin-top:57.5pt;width:102.3pt;height:9pt;rotation:270;z-index:-21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rect id="_x0000_s1753" style="position:absolute;left:0;text-align:left;margin-left:212.2pt;margin-top:1.85pt;width:250pt;height:9pt;z-index:-20" stroked="f">
            <v:fill color2="fill darken(194)" rotate="t" angle="-90" method="linear sigma" focus="100%" type="gradient"/>
          </v:rect>
        </w:pict>
      </w:r>
      <w:r w:rsidR="00F164E7">
        <w:rPr>
          <w:rFonts w:ascii="Arial" w:hAnsi="Arial" w:cs="Arial"/>
          <w:sz w:val="22"/>
          <w:szCs w:val="22"/>
        </w:rPr>
        <w:t xml:space="preserve">Briefly explain the purpose of a </w:t>
      </w:r>
      <w:r w:rsidR="00F164E7" w:rsidRPr="00F164E7">
        <w:rPr>
          <w:rFonts w:ascii="Arial" w:hAnsi="Arial" w:cs="Arial"/>
          <w:b/>
          <w:i/>
          <w:sz w:val="22"/>
          <w:szCs w:val="22"/>
        </w:rPr>
        <w:t>union</w:t>
      </w:r>
      <w:r w:rsidR="00F164E7">
        <w:rPr>
          <w:rFonts w:ascii="Arial" w:hAnsi="Arial" w:cs="Arial"/>
          <w:sz w:val="22"/>
          <w:szCs w:val="22"/>
        </w:rPr>
        <w:t xml:space="preserve"> (</w:t>
      </w:r>
      <w:r w:rsidR="00F164E7" w:rsidRPr="00F164E7">
        <w:rPr>
          <w:rFonts w:ascii="Arial" w:hAnsi="Arial" w:cs="Arial"/>
          <w:b/>
          <w:i/>
          <w:sz w:val="22"/>
          <w:szCs w:val="22"/>
        </w:rPr>
        <w:t>labour union</w:t>
      </w:r>
      <w:r w:rsidR="00F164E7">
        <w:rPr>
          <w:rFonts w:ascii="Arial" w:hAnsi="Arial" w:cs="Arial"/>
          <w:sz w:val="22"/>
          <w:szCs w:val="22"/>
        </w:rPr>
        <w:t>).</w:t>
      </w:r>
    </w:p>
    <w:p w:rsidR="00F164E7" w:rsidRDefault="00F164E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F164E7" w:rsidRDefault="00F164E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F164E7" w:rsidRDefault="00F164E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F164E7" w:rsidRDefault="00F164E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F164E7" w:rsidRDefault="00F164E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F164E7" w:rsidRDefault="00F164E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F164E7" w:rsidRDefault="00F164E7" w:rsidP="009E5895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general, what do you think the perspective of the following</w:t>
      </w:r>
      <w:r w:rsidR="009E58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people would be about </w:t>
      </w:r>
      <w:r w:rsidRPr="00F164E7">
        <w:rPr>
          <w:rFonts w:ascii="Arial" w:hAnsi="Arial" w:cs="Arial"/>
          <w:b/>
          <w:i/>
          <w:sz w:val="22"/>
          <w:szCs w:val="22"/>
        </w:rPr>
        <w:t>unions</w:t>
      </w:r>
      <w:r>
        <w:rPr>
          <w:rFonts w:ascii="Arial" w:hAnsi="Arial" w:cs="Arial"/>
          <w:sz w:val="22"/>
          <w:szCs w:val="22"/>
        </w:rPr>
        <w:t>?</w:t>
      </w:r>
    </w:p>
    <w:p w:rsidR="00E863DB" w:rsidRDefault="009E5895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755" type="#_x0000_t75" alt="" style="position:absolute;left:0;text-align:left;margin-left:386.7pt;margin-top:11.95pt;width:95.25pt;height:61pt;flip:x;z-index:-18">
            <v:imagedata r:id="rId28" r:href="rId29"/>
          </v:shape>
        </w:pict>
      </w:r>
      <w:r>
        <w:rPr>
          <w:rFonts w:ascii="Arial" w:hAnsi="Arial" w:cs="Arial"/>
          <w:i/>
          <w:noProof/>
          <w:sz w:val="22"/>
          <w:szCs w:val="22"/>
        </w:rPr>
        <w:pict>
          <v:rect id="_x0000_s1756" style="position:absolute;left:0;text-align:left;margin-left:131.6pt;margin-top:11.95pt;width:250pt;height:9pt;z-index:-17" stroked="f">
            <v:fill color2="fill darken(194)" rotate="t" angle="-90" method="linear sigma" focus="100%" type="gradient"/>
          </v:rect>
        </w:pict>
      </w:r>
    </w:p>
    <w:p w:rsidR="00E863DB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  <w:r w:rsidRPr="009E5895">
        <w:rPr>
          <w:rFonts w:ascii="Arial" w:hAnsi="Arial" w:cs="Arial"/>
          <w:i/>
          <w:sz w:val="22"/>
          <w:szCs w:val="22"/>
        </w:rPr>
        <w:t>18</w:t>
      </w:r>
      <w:r w:rsidRPr="009E5895">
        <w:rPr>
          <w:rFonts w:ascii="Arial" w:hAnsi="Arial" w:cs="Arial"/>
          <w:i/>
          <w:sz w:val="22"/>
          <w:szCs w:val="22"/>
          <w:vertAlign w:val="superscript"/>
        </w:rPr>
        <w:t>th</w:t>
      </w:r>
      <w:r w:rsidRPr="009E5895">
        <w:rPr>
          <w:rFonts w:ascii="Arial" w:hAnsi="Arial" w:cs="Arial"/>
          <w:i/>
          <w:sz w:val="22"/>
          <w:szCs w:val="22"/>
        </w:rPr>
        <w:t xml:space="preserve"> century factory worker in England:</w:t>
      </w: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</w:p>
    <w:p w:rsid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pict>
          <v:rect id="_x0000_s1757" style="position:absolute;left:0;text-align:left;margin-left:426.3pt;margin-top:49.2pt;width:102.3pt;height:9pt;rotation:270;z-index:-16" stroked="f">
            <v:fill color2="fill darken(194)" rotate="t" angle="-90" method="linear sigma" focus="100%" type="gradient"/>
          </v:rect>
        </w:pict>
      </w: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  <w:r w:rsidRPr="009E5895">
        <w:rPr>
          <w:rFonts w:ascii="Arial" w:hAnsi="Arial" w:cs="Arial"/>
          <w:i/>
          <w:sz w:val="22"/>
          <w:szCs w:val="22"/>
        </w:rPr>
        <w:t>18</w:t>
      </w:r>
      <w:r w:rsidRPr="009E5895">
        <w:rPr>
          <w:rFonts w:ascii="Arial" w:hAnsi="Arial" w:cs="Arial"/>
          <w:i/>
          <w:sz w:val="22"/>
          <w:szCs w:val="22"/>
          <w:vertAlign w:val="superscript"/>
        </w:rPr>
        <w:t>th</w:t>
      </w:r>
      <w:r w:rsidRPr="009E5895">
        <w:rPr>
          <w:rFonts w:ascii="Arial" w:hAnsi="Arial" w:cs="Arial"/>
          <w:i/>
          <w:sz w:val="22"/>
          <w:szCs w:val="22"/>
        </w:rPr>
        <w:t xml:space="preserve"> century factory owner:</w:t>
      </w:r>
      <w:r w:rsidRPr="009E5895">
        <w:t xml:space="preserve"> </w:t>
      </w: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</w:p>
    <w:p w:rsid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759" style="position:absolute;left:0;text-align:left;margin-left:131.6pt;margin-top:9.75pt;width:250pt;height:9pt;z-index:-14" stroked="f">
            <v:fill color2="fill darken(194)" rotate="t" angle="-90" method="linear sigma" focus="100%" type="gradient"/>
          </v:rect>
        </w:pict>
      </w:r>
      <w:r>
        <w:rPr>
          <w:noProof/>
        </w:rPr>
        <w:pict>
          <v:shape id="_x0000_s1758" type="#_x0000_t75" alt="" style="position:absolute;left:0;text-align:left;margin-left:386.7pt;margin-top:9.75pt;width:95.25pt;height:60.75pt;z-index:-15">
            <v:imagedata r:id="rId30" r:href="rId31" croptop="20459f" cropleft="3439f" cropright="3297f"/>
          </v:shape>
        </w:pict>
      </w: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  <w:r w:rsidRPr="009E5895">
        <w:rPr>
          <w:rFonts w:ascii="Arial" w:hAnsi="Arial" w:cs="Arial"/>
          <w:i/>
          <w:sz w:val="22"/>
          <w:szCs w:val="22"/>
        </w:rPr>
        <w:t>21</w:t>
      </w:r>
      <w:r w:rsidRPr="009E5895">
        <w:rPr>
          <w:rFonts w:ascii="Arial" w:hAnsi="Arial" w:cs="Arial"/>
          <w:i/>
          <w:sz w:val="22"/>
          <w:szCs w:val="22"/>
          <w:vertAlign w:val="superscript"/>
        </w:rPr>
        <w:t>st</w:t>
      </w:r>
      <w:r w:rsidRPr="009E5895">
        <w:rPr>
          <w:rFonts w:ascii="Arial" w:hAnsi="Arial" w:cs="Arial"/>
          <w:i/>
          <w:sz w:val="22"/>
          <w:szCs w:val="22"/>
        </w:rPr>
        <w:t xml:space="preserve"> century Wal-Mart CEO:</w:t>
      </w: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</w:p>
    <w:p w:rsid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760" style="position:absolute;left:0;text-align:left;margin-left:426.3pt;margin-top:47.85pt;width:102.3pt;height:9pt;rotation:270;z-index:-13" stroked="f">
            <v:fill color2="fill darken(194)" rotate="t" angle="-90" method="linear sigma" focus="100%" type="gradient"/>
          </v:rect>
        </w:pict>
      </w:r>
    </w:p>
    <w:p w:rsidR="009E5895" w:rsidRPr="009E5895" w:rsidRDefault="009E5895" w:rsidP="009E5895">
      <w:pPr>
        <w:ind w:left="-810" w:right="-720"/>
        <w:rPr>
          <w:rFonts w:ascii="Arial" w:hAnsi="Arial" w:cs="Arial"/>
          <w:i/>
          <w:sz w:val="22"/>
          <w:szCs w:val="22"/>
        </w:rPr>
      </w:pPr>
      <w:r w:rsidRPr="009E5895">
        <w:rPr>
          <w:rFonts w:ascii="Arial" w:hAnsi="Arial" w:cs="Arial"/>
          <w:i/>
          <w:sz w:val="22"/>
          <w:szCs w:val="22"/>
        </w:rPr>
        <w:t>21</w:t>
      </w:r>
      <w:r w:rsidRPr="009E5895">
        <w:rPr>
          <w:rFonts w:ascii="Arial" w:hAnsi="Arial" w:cs="Arial"/>
          <w:i/>
          <w:sz w:val="22"/>
          <w:szCs w:val="22"/>
          <w:vertAlign w:val="superscript"/>
        </w:rPr>
        <w:t>st</w:t>
      </w:r>
      <w:r w:rsidRPr="009E5895">
        <w:rPr>
          <w:rFonts w:ascii="Arial" w:hAnsi="Arial" w:cs="Arial"/>
          <w:i/>
          <w:sz w:val="22"/>
          <w:szCs w:val="22"/>
        </w:rPr>
        <w:t xml:space="preserve"> century Wal-Mart employee:</w:t>
      </w: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E5895" w:rsidRDefault="009E589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E5895" w:rsidRDefault="009E5895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E5895" w:rsidRDefault="00F707BC" w:rsidP="00F707BC">
      <w:pPr>
        <w:ind w:left="-810" w:right="1980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763" type="#_x0000_t75" style="position:absolute;left:0;text-align:left;margin-left:402.8pt;margin-top:2.3pt;width:84.2pt;height:84.2pt;z-index:-10">
            <v:imagedata r:id="rId32" o:title=""/>
          </v:shape>
        </w:pict>
      </w:r>
      <w:r>
        <w:rPr>
          <w:rFonts w:ascii="Arial" w:hAnsi="Arial" w:cs="Arial"/>
          <w:noProof/>
          <w:sz w:val="22"/>
          <w:szCs w:val="22"/>
        </w:rPr>
        <w:pict>
          <v:rect id="_x0000_s1761" style="position:absolute;left:0;text-align:left;margin-left:291.5pt;margin-top:2.3pt;width:109.6pt;height:9pt;z-index:-12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sz w:val="22"/>
          <w:szCs w:val="22"/>
        </w:rPr>
        <w:t xml:space="preserve">When you look at the timeline of Canada’s path towards </w:t>
      </w:r>
      <w:r w:rsidRPr="00F707BC">
        <w:rPr>
          <w:rFonts w:ascii="Arial" w:hAnsi="Arial" w:cs="Arial"/>
          <w:b/>
          <w:i/>
          <w:sz w:val="22"/>
          <w:szCs w:val="22"/>
        </w:rPr>
        <w:t>universal suffrage</w:t>
      </w:r>
      <w:r>
        <w:rPr>
          <w:rFonts w:ascii="Arial" w:hAnsi="Arial" w:cs="Arial"/>
          <w:sz w:val="22"/>
          <w:szCs w:val="22"/>
        </w:rPr>
        <w:t>, what elements of the timeline surprise you the most? Please provide a clear rationale for your choices.</w:t>
      </w: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F707BC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762" style="position:absolute;left:0;text-align:left;margin-left:393.5pt;margin-top:90.05pt;width:167.9pt;height:9pt;rotation:270;z-index:-11" stroked="f">
            <v:fill color2="fill darken(194)" rotate="t" angle="-90" method="linear sigma" focus="100%" type="gradient"/>
          </v:rect>
        </w:pict>
      </w: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E863DB" w:rsidRDefault="00E863DB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61E9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Complete the following mind map by adding details form the textbook. </w:t>
      </w:r>
    </w:p>
    <w:p w:rsidR="00431ADF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Add notes to the branches on the map.</w:t>
      </w:r>
    </w:p>
    <w:p w:rsidR="00431ADF" w:rsidRDefault="00431ADF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961E97">
      <w:pPr>
        <w:ind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oval id="_x0000_s1773" style="position:absolute;left:0;text-align:left;margin-left:-48.85pt;margin-top:5.4pt;width:521.75pt;height:296.45pt;z-index:1" stroked="f">
            <v:fill color2="fill darken(118)" rotate="t" focusposition=".5,.5" focussize="" method="linear sigma" type="gradientRadial"/>
          </v:oval>
        </w:pict>
      </w: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  <w:r w:rsidRPr="00961E97">
        <w:rPr>
          <w:rFonts w:ascii="Arial" w:hAnsi="Arial" w:cs="Arial"/>
          <w:noProof/>
          <w:sz w:val="22"/>
          <w:szCs w:val="22"/>
          <w:lang w:eastAsia="zh-TW"/>
        </w:rPr>
        <w:pict>
          <v:shape id="_x0000_s1764" type="#_x0000_t202" style="position:absolute;left:0;text-align:left;margin-left:127.35pt;margin-top:78.1pt;width:161.85pt;height:55.65pt;z-index:134;mso-width-percent:400;mso-width-percent:400;mso-width-relative:margin;mso-height-relative:margin" strokeweight="5pt">
            <v:stroke linestyle="thickThin"/>
            <v:shadow on="t" color="#868686" opacity=".5" offset="6pt,6pt"/>
            <v:textbox>
              <w:txbxContent>
                <w:p w:rsidR="00961E97" w:rsidRPr="00961E97" w:rsidRDefault="00961E97" w:rsidP="00961E97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961E97">
                    <w:rPr>
                      <w:rFonts w:ascii="Arial" w:hAnsi="Arial" w:cs="Arial"/>
                      <w:b/>
                      <w:sz w:val="36"/>
                      <w:szCs w:val="36"/>
                    </w:rPr>
                    <w:t>Feminist Ideology</w:t>
                  </w:r>
                </w:p>
              </w:txbxContent>
            </v:textbox>
          </v:shape>
        </w:pict>
      </w:r>
    </w:p>
    <w:p w:rsidR="009964A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766" type="#_x0000_t202" style="position:absolute;left:0;text-align:left;margin-left:304.3pt;margin-top:12.15pt;width:129.25pt;height:25pt;z-index:136;mso-width-relative:margin;mso-height-relative:margin" strokeweight="2.25pt">
            <v:shadow on="t" opacity=".5" offset="6pt,6pt"/>
            <v:textbox>
              <w:txbxContent>
                <w:p w:rsidR="00961E97" w:rsidRPr="00961E97" w:rsidRDefault="00961E97" w:rsidP="00961E97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Mary Wollstonecraft</w:t>
                  </w:r>
                </w:p>
              </w:txbxContent>
            </v:textbox>
          </v:shape>
        </w:pict>
      </w:r>
      <w:r w:rsidRPr="00961E97">
        <w:rPr>
          <w:rFonts w:ascii="Arial" w:hAnsi="Arial" w:cs="Arial"/>
          <w:noProof/>
          <w:sz w:val="22"/>
          <w:szCs w:val="22"/>
          <w:lang w:eastAsia="zh-TW"/>
        </w:rPr>
        <w:pict>
          <v:shape id="_x0000_s1765" type="#_x0000_t202" style="position:absolute;left:0;text-align:left;margin-left:-13.3pt;margin-top:12.15pt;width:129.25pt;height:25pt;z-index:135;mso-width-relative:margin;mso-height-relative:margin" strokeweight="2.25pt">
            <v:shadow on="t" opacity=".5" offset="6pt,6pt"/>
            <v:textbox>
              <w:txbxContent>
                <w:p w:rsidR="00961E97" w:rsidRPr="00961E97" w:rsidRDefault="00961E97" w:rsidP="00961E97">
                  <w:pPr>
                    <w:jc w:val="center"/>
                    <w:rPr>
                      <w:rFonts w:ascii="Arial" w:hAnsi="Arial" w:cs="Arial"/>
                    </w:rPr>
                  </w:pPr>
                  <w:r w:rsidRPr="00961E97">
                    <w:rPr>
                      <w:rFonts w:ascii="Arial" w:hAnsi="Arial" w:cs="Arial"/>
                    </w:rPr>
                    <w:t>Roots of Feminism</w:t>
                  </w:r>
                </w:p>
              </w:txbxContent>
            </v:textbox>
          </v:shape>
        </w:pict>
      </w:r>
    </w:p>
    <w:p w:rsidR="009964A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771" type="#_x0000_t32" style="position:absolute;left:0;text-align:left;margin-left:248.5pt;margin-top:9.5pt;width:55.8pt;height:45.8pt;flip:y;z-index:141" o:connectortype="straight"/>
        </w:pict>
      </w:r>
    </w:p>
    <w:p w:rsidR="009964A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769" type="#_x0000_t32" style="position:absolute;left:0;text-align:left;margin-left:115.95pt;margin-top:2.5pt;width:53.05pt;height:40.15pt;z-index:139" o:connectortype="straight"/>
        </w:pict>
      </w: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770" type="#_x0000_t32" style="position:absolute;left:0;text-align:left;margin-left:115.95pt;margin-top:9.75pt;width:53.05pt;height:45pt;flip:y;z-index:140" o:connectortype="straight"/>
        </w:pict>
      </w:r>
      <w:r>
        <w:rPr>
          <w:rFonts w:ascii="Arial" w:hAnsi="Arial" w:cs="Arial"/>
          <w:noProof/>
          <w:sz w:val="22"/>
          <w:szCs w:val="22"/>
        </w:rPr>
        <w:pict>
          <v:shape id="_x0000_s1772" type="#_x0000_t32" style="position:absolute;left:0;text-align:left;margin-left:257.9pt;margin-top:9.75pt;width:46.4pt;height:49.7pt;z-index:142" o:connectortype="straight"/>
        </w:pict>
      </w: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767" type="#_x0000_t202" style="position:absolute;left:0;text-align:left;margin-left:-13.3pt;margin-top:1.25pt;width:129.25pt;height:25pt;z-index:137;mso-width-relative:margin;mso-height-relative:margin" strokeweight="2.25pt">
            <v:shadow on="t" opacity=".5" offset="6pt,6pt"/>
            <v:textbox>
              <w:txbxContent>
                <w:p w:rsidR="00961E97" w:rsidRPr="00961E97" w:rsidRDefault="00961E97" w:rsidP="00961E97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“separate spheres”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768" type="#_x0000_t202" style="position:absolute;left:0;text-align:left;margin-left:304.3pt;margin-top:5.95pt;width:129.25pt;height:25pt;z-index:138;mso-width-relative:margin;mso-height-relative:margin" strokeweight="2.25pt">
            <v:shadow on="t" opacity=".5" offset="6pt,6pt"/>
            <v:textbox>
              <w:txbxContent>
                <w:p w:rsidR="00961E97" w:rsidRPr="00961E97" w:rsidRDefault="00961E97" w:rsidP="00961E97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Suffragists</w:t>
                  </w:r>
                </w:p>
              </w:txbxContent>
            </v:textbox>
          </v:shape>
        </w:pict>
      </w: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964A7" w:rsidRDefault="009964A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61E9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61E9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61E9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61E9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61E9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61E97" w:rsidRDefault="00961E9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31DB7" w:rsidRDefault="00631DB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961E97" w:rsidRDefault="00631DB7" w:rsidP="00631DB7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Arrange</w:t>
      </w:r>
      <w:r w:rsidR="00AA3F54">
        <w:rPr>
          <w:rFonts w:ascii="Arial" w:hAnsi="Arial" w:cs="Arial"/>
          <w:sz w:val="22"/>
          <w:szCs w:val="22"/>
        </w:rPr>
        <w:t xml:space="preserve"> the following terms on the spectrum below:</w:t>
      </w:r>
    </w:p>
    <w:p w:rsidR="00631DB7" w:rsidRDefault="009750B4" w:rsidP="00631DB7">
      <w:pPr>
        <w:ind w:left="-81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group id="_x0000_s1652" style="position:absolute;left:0;text-align:left;margin-left:-65.4pt;margin-top:11.3pt;width:566.2pt;height:172.55pt;z-index:29" coordorigin="531,1892" coordsize="11324,3451">
            <v:rect id="_x0000_s1651" style="position:absolute;left:653;top:4392;width:11033;height:330" stroked="f">
              <v:fill color2="fill darken(118)" rotate="t" angle="-90" method="linear sigma" focus="-50%" type="gradient"/>
            </v:rect>
            <v:rect id="_x0000_s1650" style="position:absolute;left:653;top:2679;width:11033;height:754" stroked="f">
              <v:fill color2="fill darken(118)" rotate="t" angle="-90" method="linear sigma" focus="-50%" type="gradient"/>
            </v:rect>
            <v:shape id="_x0000_s1637" type="#_x0000_t75" style="position:absolute;left:531;top:3563;width:11324;height:725">
              <v:imagedata r:id="rId33" o:title="Spectrum from p" croptop="24020f" cropbottom="17254f" cropleft="2903f" cropright="3078f"/>
            </v:shape>
            <v:rect id="_x0000_s1638" style="position:absolute;left:653;top:2534;width:1574;height:1029"/>
            <v:rect id="_x0000_s1639" style="position:absolute;left:2462;top:2534;width:1696;height:1029"/>
            <v:rect id="_x0000_s1640" style="position:absolute;left:4354;top:2534;width:1696;height:1029"/>
            <v:rect id="_x0000_s1641" style="position:absolute;left:6229;top:2534;width:1696;height:1029"/>
            <v:rect id="_x0000_s1642" style="position:absolute;left:8121;top:2534;width:1696;height:1029"/>
            <v:rect id="_x0000_s1643" style="position:absolute;left:9998;top:2534;width:1696;height:1029"/>
            <v:rect id="_x0000_s1644" style="position:absolute;left:870;top:4288;width:2210;height:523"/>
            <v:rect id="_x0000_s1645" style="position:absolute;left:3606;top:4288;width:2210;height:523"/>
            <v:rect id="_x0000_s1646" style="position:absolute;left:6485;top:4288;width:2210;height:523"/>
            <v:rect id="_x0000_s1647" style="position:absolute;left:9270;top:4288;width:2210;height:523"/>
            <v:shape id="_x0000_s1648" type="#_x0000_t202" style="position:absolute;left:862;top:1892;width:10824;height:420;mso-height-percent:200;mso-height-percent:200;mso-width-relative:margin;mso-height-relative:margin" filled="f" stroked="f">
              <v:textbox style="mso-fit-shape-to-text:t">
                <w:txbxContent>
                  <w:p w:rsidR="00631DB7" w:rsidRPr="00631DB7" w:rsidRDefault="00631DB7" w:rsidP="00631DB7">
                    <w:pPr>
                      <w:jc w:val="center"/>
                      <w:rPr>
                        <w:b/>
                      </w:rPr>
                    </w:pPr>
                    <w:r w:rsidRPr="00631DB7">
                      <w:rPr>
                        <w:b/>
                      </w:rPr>
                      <w:t>classical liberalism, socialism, Marxism, classical conservatism, modern liberalism, welfare capitalism</w:t>
                    </w:r>
                  </w:p>
                </w:txbxContent>
              </v:textbox>
            </v:shape>
            <v:shape id="_x0000_s1649" type="#_x0000_t202" style="position:absolute;left:762;top:4923;width:10824;height:420;mso-height-percent:200;mso-height-percent:200;mso-width-relative:margin;mso-height-relative:margin" filled="f" stroked="f">
              <v:textbox style="mso-fit-shape-to-text:t">
                <w:txbxContent>
                  <w:p w:rsidR="00631DB7" w:rsidRPr="00631DB7" w:rsidRDefault="00631DB7" w:rsidP="00631DB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mixed economy, traditional economy, free-market economy, command economy</w:t>
                    </w:r>
                  </w:p>
                </w:txbxContent>
              </v:textbox>
            </v:shape>
          </v:group>
        </w:pict>
      </w:r>
    </w:p>
    <w:p w:rsidR="00631DB7" w:rsidRDefault="00631DB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31DB7" w:rsidRDefault="00631DB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31DB7" w:rsidRDefault="00631DB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31DB7" w:rsidRDefault="00631DB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31DB7" w:rsidRDefault="00631DB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31DB7" w:rsidRDefault="00631DB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31DB7" w:rsidRDefault="00631DB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31DB7" w:rsidRDefault="00631DB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31DB7" w:rsidRDefault="00631DB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631DB7" w:rsidRDefault="00631DB7" w:rsidP="00AA3F54">
      <w:pPr>
        <w:ind w:left="-810" w:right="-720"/>
        <w:rPr>
          <w:rFonts w:ascii="Arial" w:hAnsi="Arial" w:cs="Arial"/>
          <w:sz w:val="22"/>
          <w:szCs w:val="22"/>
        </w:rPr>
      </w:pPr>
    </w:p>
    <w:p w:rsidR="00AA3F54" w:rsidRPr="00CB03E7" w:rsidRDefault="00AA3F54" w:rsidP="00AA3F54">
      <w:pPr>
        <w:ind w:left="-810" w:right="-720"/>
        <w:rPr>
          <w:rFonts w:ascii="Arial" w:hAnsi="Arial" w:cs="Arial"/>
          <w:sz w:val="22"/>
          <w:szCs w:val="22"/>
        </w:rPr>
      </w:pPr>
    </w:p>
    <w:sectPr w:rsidR="00AA3F54" w:rsidRPr="00CB03E7" w:rsidSect="00355CC2">
      <w:footerReference w:type="default" r:id="rId34"/>
      <w:pgSz w:w="12240" w:h="15840"/>
      <w:pgMar w:top="907" w:right="1800" w:bottom="907" w:left="1800" w:header="720" w:footer="32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F07" w:rsidRDefault="00474F07">
      <w:r>
        <w:separator/>
      </w:r>
    </w:p>
  </w:endnote>
  <w:endnote w:type="continuationSeparator" w:id="0">
    <w:p w:rsidR="00474F07" w:rsidRDefault="00474F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4F4" w:rsidRPr="00355CC2" w:rsidRDefault="009750B4" w:rsidP="00923FED">
    <w:pPr>
      <w:pStyle w:val="Footer"/>
      <w:pBdr>
        <w:top w:val="single" w:sz="4" w:space="1" w:color="D9D9D9"/>
      </w:pBdr>
      <w:tabs>
        <w:tab w:val="clear" w:pos="8640"/>
        <w:tab w:val="right" w:pos="8730"/>
      </w:tabs>
      <w:ind w:left="-900" w:right="-990"/>
      <w:jc w:val="right"/>
      <w:rPr>
        <w:sz w:val="16"/>
        <w:szCs w:val="16"/>
      </w:rPr>
    </w:pPr>
    <w:r w:rsidRPr="00355CC2">
      <w:rPr>
        <w:sz w:val="16"/>
        <w:szCs w:val="16"/>
      </w:rPr>
      <w:fldChar w:fldCharType="begin"/>
    </w:r>
    <w:r w:rsidR="00D534F4" w:rsidRPr="00355CC2">
      <w:rPr>
        <w:sz w:val="16"/>
        <w:szCs w:val="16"/>
      </w:rPr>
      <w:instrText xml:space="preserve"> PAGE   \* MERGEFORMAT </w:instrText>
    </w:r>
    <w:r w:rsidRPr="00355CC2">
      <w:rPr>
        <w:sz w:val="16"/>
        <w:szCs w:val="16"/>
      </w:rPr>
      <w:fldChar w:fldCharType="separate"/>
    </w:r>
    <w:r w:rsidR="00961E97">
      <w:rPr>
        <w:noProof/>
        <w:sz w:val="16"/>
        <w:szCs w:val="16"/>
      </w:rPr>
      <w:t>9</w:t>
    </w:r>
    <w:r w:rsidRPr="00355CC2">
      <w:rPr>
        <w:sz w:val="16"/>
        <w:szCs w:val="16"/>
      </w:rPr>
      <w:fldChar w:fldCharType="end"/>
    </w:r>
    <w:r w:rsidR="00D534F4" w:rsidRPr="00355CC2">
      <w:rPr>
        <w:sz w:val="16"/>
        <w:szCs w:val="16"/>
      </w:rPr>
      <w:t xml:space="preserve"> | </w:t>
    </w:r>
    <w:r w:rsidR="00D534F4" w:rsidRPr="00355CC2">
      <w:rPr>
        <w:color w:val="7F7F7F"/>
        <w:spacing w:val="60"/>
        <w:sz w:val="16"/>
        <w:szCs w:val="16"/>
      </w:rPr>
      <w:t>Page</w:t>
    </w:r>
  </w:p>
  <w:p w:rsidR="00D534F4" w:rsidRDefault="00D534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F07" w:rsidRDefault="00474F07">
      <w:r>
        <w:separator/>
      </w:r>
    </w:p>
  </w:footnote>
  <w:footnote w:type="continuationSeparator" w:id="0">
    <w:p w:rsidR="00474F07" w:rsidRDefault="00474F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4F2"/>
    <w:multiLevelType w:val="hybridMultilevel"/>
    <w:tmpl w:val="57A030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4E21C2"/>
    <w:multiLevelType w:val="hybridMultilevel"/>
    <w:tmpl w:val="9B8234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D6155A"/>
    <w:multiLevelType w:val="hybridMultilevel"/>
    <w:tmpl w:val="C5A2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924129"/>
    <w:multiLevelType w:val="hybridMultilevel"/>
    <w:tmpl w:val="1D6AC3A4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65258B"/>
    <w:multiLevelType w:val="hybridMultilevel"/>
    <w:tmpl w:val="E1561CC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EF5BEE"/>
    <w:multiLevelType w:val="hybridMultilevel"/>
    <w:tmpl w:val="2714A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5618D6"/>
    <w:multiLevelType w:val="hybridMultilevel"/>
    <w:tmpl w:val="175CA1E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>
    <w:nsid w:val="2F5C2258"/>
    <w:multiLevelType w:val="hybridMultilevel"/>
    <w:tmpl w:val="9588E7C2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C30FA3"/>
    <w:multiLevelType w:val="hybridMultilevel"/>
    <w:tmpl w:val="2D32252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>
    <w:nsid w:val="4CE0753A"/>
    <w:multiLevelType w:val="hybridMultilevel"/>
    <w:tmpl w:val="2C5E6F0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A145CD"/>
    <w:multiLevelType w:val="hybridMultilevel"/>
    <w:tmpl w:val="0B1A4D3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F97F7F"/>
    <w:multiLevelType w:val="hybridMultilevel"/>
    <w:tmpl w:val="FE8A9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09683C"/>
    <w:multiLevelType w:val="hybridMultilevel"/>
    <w:tmpl w:val="739C82C4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FE2BA4"/>
    <w:multiLevelType w:val="hybridMultilevel"/>
    <w:tmpl w:val="C7F6B0C6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49171D"/>
    <w:multiLevelType w:val="hybridMultilevel"/>
    <w:tmpl w:val="A6BCF90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E17F3"/>
    <w:multiLevelType w:val="hybridMultilevel"/>
    <w:tmpl w:val="E37A4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835F27"/>
    <w:multiLevelType w:val="hybridMultilevel"/>
    <w:tmpl w:val="56EC1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961AD8"/>
    <w:multiLevelType w:val="hybridMultilevel"/>
    <w:tmpl w:val="84B6DF1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4"/>
  </w:num>
  <w:num w:numId="13">
    <w:abstractNumId w:val="16"/>
  </w:num>
  <w:num w:numId="14">
    <w:abstractNumId w:val="2"/>
  </w:num>
  <w:num w:numId="15">
    <w:abstractNumId w:val="15"/>
  </w:num>
  <w:num w:numId="16">
    <w:abstractNumId w:val="9"/>
  </w:num>
  <w:num w:numId="17">
    <w:abstractNumId w:val="1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oNotTrackMoves/>
  <w:defaultTabStop w:val="720"/>
  <w:noPunctuationKerning/>
  <w:characterSpacingControl w:val="doNotCompress"/>
  <w:hdrShapeDefaults>
    <o:shapedefaults v:ext="edit" spidmax="39938">
      <o:colormru v:ext="edit" colors="#95d7b8"/>
      <o:colormenu v:ext="edit" fillcolor="none [3213]" strokecolor="none" shadowcolor="none [2732]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415D"/>
    <w:rsid w:val="000176C1"/>
    <w:rsid w:val="000457C2"/>
    <w:rsid w:val="00045F92"/>
    <w:rsid w:val="000641F9"/>
    <w:rsid w:val="00064284"/>
    <w:rsid w:val="00065FCC"/>
    <w:rsid w:val="00077683"/>
    <w:rsid w:val="000779EA"/>
    <w:rsid w:val="00080DFB"/>
    <w:rsid w:val="000A6771"/>
    <w:rsid w:val="000B11F6"/>
    <w:rsid w:val="000B1280"/>
    <w:rsid w:val="000B7B97"/>
    <w:rsid w:val="000C1DBB"/>
    <w:rsid w:val="000C681E"/>
    <w:rsid w:val="000D3DEE"/>
    <w:rsid w:val="000E48E3"/>
    <w:rsid w:val="000F1441"/>
    <w:rsid w:val="000F5DCA"/>
    <w:rsid w:val="00102C79"/>
    <w:rsid w:val="00114A7D"/>
    <w:rsid w:val="001247DA"/>
    <w:rsid w:val="00127A96"/>
    <w:rsid w:val="00127F1A"/>
    <w:rsid w:val="001414A2"/>
    <w:rsid w:val="00150748"/>
    <w:rsid w:val="00166027"/>
    <w:rsid w:val="00181F79"/>
    <w:rsid w:val="001847F3"/>
    <w:rsid w:val="00191CD2"/>
    <w:rsid w:val="00195904"/>
    <w:rsid w:val="001B58A3"/>
    <w:rsid w:val="001C169B"/>
    <w:rsid w:val="001D1CCF"/>
    <w:rsid w:val="001F51FE"/>
    <w:rsid w:val="00200726"/>
    <w:rsid w:val="00201ABB"/>
    <w:rsid w:val="002177CE"/>
    <w:rsid w:val="002210E5"/>
    <w:rsid w:val="00231E0E"/>
    <w:rsid w:val="00235CD2"/>
    <w:rsid w:val="00244B32"/>
    <w:rsid w:val="002572F6"/>
    <w:rsid w:val="00271432"/>
    <w:rsid w:val="0028113F"/>
    <w:rsid w:val="002928F9"/>
    <w:rsid w:val="002A2938"/>
    <w:rsid w:val="002D3A07"/>
    <w:rsid w:val="002D6923"/>
    <w:rsid w:val="002E6B18"/>
    <w:rsid w:val="002E7A77"/>
    <w:rsid w:val="002F43B6"/>
    <w:rsid w:val="002F7878"/>
    <w:rsid w:val="002F7D0F"/>
    <w:rsid w:val="003036CA"/>
    <w:rsid w:val="00322F46"/>
    <w:rsid w:val="00324494"/>
    <w:rsid w:val="00332132"/>
    <w:rsid w:val="00333BC3"/>
    <w:rsid w:val="00355CC2"/>
    <w:rsid w:val="003618B8"/>
    <w:rsid w:val="00361F2F"/>
    <w:rsid w:val="00395DD6"/>
    <w:rsid w:val="003A2632"/>
    <w:rsid w:val="003A355A"/>
    <w:rsid w:val="003A6DF4"/>
    <w:rsid w:val="003C1B29"/>
    <w:rsid w:val="003E1F5E"/>
    <w:rsid w:val="003E6A41"/>
    <w:rsid w:val="003F7777"/>
    <w:rsid w:val="004102B6"/>
    <w:rsid w:val="00411D58"/>
    <w:rsid w:val="00415355"/>
    <w:rsid w:val="00416DCD"/>
    <w:rsid w:val="00417A22"/>
    <w:rsid w:val="00431ADF"/>
    <w:rsid w:val="00470DCE"/>
    <w:rsid w:val="004721CE"/>
    <w:rsid w:val="00472AB9"/>
    <w:rsid w:val="00474F07"/>
    <w:rsid w:val="004774D1"/>
    <w:rsid w:val="0049415D"/>
    <w:rsid w:val="004A421B"/>
    <w:rsid w:val="004B3D1B"/>
    <w:rsid w:val="004C367A"/>
    <w:rsid w:val="004C79B1"/>
    <w:rsid w:val="004D5401"/>
    <w:rsid w:val="004E0322"/>
    <w:rsid w:val="004F3F1D"/>
    <w:rsid w:val="00506D1F"/>
    <w:rsid w:val="0051790D"/>
    <w:rsid w:val="00520A10"/>
    <w:rsid w:val="00526106"/>
    <w:rsid w:val="0052767D"/>
    <w:rsid w:val="00534D42"/>
    <w:rsid w:val="0053504E"/>
    <w:rsid w:val="0054189C"/>
    <w:rsid w:val="00541ACC"/>
    <w:rsid w:val="00554774"/>
    <w:rsid w:val="00563E66"/>
    <w:rsid w:val="0056732C"/>
    <w:rsid w:val="00567E1C"/>
    <w:rsid w:val="005823EE"/>
    <w:rsid w:val="005924B8"/>
    <w:rsid w:val="00592697"/>
    <w:rsid w:val="005A2361"/>
    <w:rsid w:val="005A5E22"/>
    <w:rsid w:val="005B2E2E"/>
    <w:rsid w:val="005B2ECC"/>
    <w:rsid w:val="005B49ED"/>
    <w:rsid w:val="005B632A"/>
    <w:rsid w:val="005C1A8D"/>
    <w:rsid w:val="005E4A05"/>
    <w:rsid w:val="005F3BD2"/>
    <w:rsid w:val="005F63A5"/>
    <w:rsid w:val="00600DED"/>
    <w:rsid w:val="00603005"/>
    <w:rsid w:val="00605C92"/>
    <w:rsid w:val="00605FA1"/>
    <w:rsid w:val="00626103"/>
    <w:rsid w:val="00626A27"/>
    <w:rsid w:val="00631C2F"/>
    <w:rsid w:val="00631DB7"/>
    <w:rsid w:val="006423D8"/>
    <w:rsid w:val="006457D9"/>
    <w:rsid w:val="00652976"/>
    <w:rsid w:val="0065327A"/>
    <w:rsid w:val="00660147"/>
    <w:rsid w:val="0067080C"/>
    <w:rsid w:val="00674753"/>
    <w:rsid w:val="00674E9D"/>
    <w:rsid w:val="006B300B"/>
    <w:rsid w:val="006C16F0"/>
    <w:rsid w:val="006C3649"/>
    <w:rsid w:val="006E5DD0"/>
    <w:rsid w:val="006F1594"/>
    <w:rsid w:val="007023F9"/>
    <w:rsid w:val="00706904"/>
    <w:rsid w:val="00716552"/>
    <w:rsid w:val="007242CB"/>
    <w:rsid w:val="00725505"/>
    <w:rsid w:val="007267F2"/>
    <w:rsid w:val="00730651"/>
    <w:rsid w:val="00737FB1"/>
    <w:rsid w:val="00740827"/>
    <w:rsid w:val="00741BF0"/>
    <w:rsid w:val="0074383D"/>
    <w:rsid w:val="0075018B"/>
    <w:rsid w:val="0075441F"/>
    <w:rsid w:val="00755419"/>
    <w:rsid w:val="007628E4"/>
    <w:rsid w:val="0076420E"/>
    <w:rsid w:val="00773F2A"/>
    <w:rsid w:val="00781827"/>
    <w:rsid w:val="007A36FE"/>
    <w:rsid w:val="007A573B"/>
    <w:rsid w:val="007A6431"/>
    <w:rsid w:val="007A7913"/>
    <w:rsid w:val="007C1453"/>
    <w:rsid w:val="007C6F46"/>
    <w:rsid w:val="007F1A43"/>
    <w:rsid w:val="007F5399"/>
    <w:rsid w:val="008054EF"/>
    <w:rsid w:val="008114AA"/>
    <w:rsid w:val="008141D3"/>
    <w:rsid w:val="00817C9A"/>
    <w:rsid w:val="00824AC4"/>
    <w:rsid w:val="00831EBB"/>
    <w:rsid w:val="00833193"/>
    <w:rsid w:val="008451D2"/>
    <w:rsid w:val="0085478D"/>
    <w:rsid w:val="008547C8"/>
    <w:rsid w:val="00860C34"/>
    <w:rsid w:val="0086240F"/>
    <w:rsid w:val="00862A08"/>
    <w:rsid w:val="008664A2"/>
    <w:rsid w:val="00867A60"/>
    <w:rsid w:val="00876C1F"/>
    <w:rsid w:val="008900C8"/>
    <w:rsid w:val="008A0ECE"/>
    <w:rsid w:val="008B1349"/>
    <w:rsid w:val="008B3E6F"/>
    <w:rsid w:val="008B592F"/>
    <w:rsid w:val="008E4088"/>
    <w:rsid w:val="008E49F1"/>
    <w:rsid w:val="008F0A9E"/>
    <w:rsid w:val="00904F91"/>
    <w:rsid w:val="0091258E"/>
    <w:rsid w:val="00912684"/>
    <w:rsid w:val="00913093"/>
    <w:rsid w:val="009205F9"/>
    <w:rsid w:val="00923FED"/>
    <w:rsid w:val="009253F2"/>
    <w:rsid w:val="00925A18"/>
    <w:rsid w:val="00926C18"/>
    <w:rsid w:val="009424BA"/>
    <w:rsid w:val="00953399"/>
    <w:rsid w:val="00955003"/>
    <w:rsid w:val="00961E97"/>
    <w:rsid w:val="009652B7"/>
    <w:rsid w:val="00967764"/>
    <w:rsid w:val="00967DD1"/>
    <w:rsid w:val="009750B4"/>
    <w:rsid w:val="00993FE1"/>
    <w:rsid w:val="00996051"/>
    <w:rsid w:val="009964A7"/>
    <w:rsid w:val="00997340"/>
    <w:rsid w:val="009A5529"/>
    <w:rsid w:val="009A6501"/>
    <w:rsid w:val="009A7E1F"/>
    <w:rsid w:val="009B21A6"/>
    <w:rsid w:val="009C126E"/>
    <w:rsid w:val="009C4B7A"/>
    <w:rsid w:val="009D2F53"/>
    <w:rsid w:val="009D4820"/>
    <w:rsid w:val="009E5895"/>
    <w:rsid w:val="009F2CAD"/>
    <w:rsid w:val="009F3FF0"/>
    <w:rsid w:val="009F62E5"/>
    <w:rsid w:val="00A066F6"/>
    <w:rsid w:val="00A23719"/>
    <w:rsid w:val="00A31971"/>
    <w:rsid w:val="00A41011"/>
    <w:rsid w:val="00A46411"/>
    <w:rsid w:val="00A5702E"/>
    <w:rsid w:val="00A81F87"/>
    <w:rsid w:val="00AA1C54"/>
    <w:rsid w:val="00AA3F54"/>
    <w:rsid w:val="00AC21F4"/>
    <w:rsid w:val="00AC4E4A"/>
    <w:rsid w:val="00AD28F3"/>
    <w:rsid w:val="00AD54F3"/>
    <w:rsid w:val="00AE0616"/>
    <w:rsid w:val="00AE38CE"/>
    <w:rsid w:val="00AF5ADE"/>
    <w:rsid w:val="00B031A0"/>
    <w:rsid w:val="00B14C26"/>
    <w:rsid w:val="00B21210"/>
    <w:rsid w:val="00B22461"/>
    <w:rsid w:val="00B3444D"/>
    <w:rsid w:val="00B3681C"/>
    <w:rsid w:val="00B552F1"/>
    <w:rsid w:val="00B674A1"/>
    <w:rsid w:val="00B67FB8"/>
    <w:rsid w:val="00B7403C"/>
    <w:rsid w:val="00B7608E"/>
    <w:rsid w:val="00B83C6E"/>
    <w:rsid w:val="00B92A84"/>
    <w:rsid w:val="00BA3F5A"/>
    <w:rsid w:val="00BA4186"/>
    <w:rsid w:val="00BC582D"/>
    <w:rsid w:val="00BD1E71"/>
    <w:rsid w:val="00BE1E18"/>
    <w:rsid w:val="00C01ADA"/>
    <w:rsid w:val="00C20868"/>
    <w:rsid w:val="00C30854"/>
    <w:rsid w:val="00C61245"/>
    <w:rsid w:val="00C95DB0"/>
    <w:rsid w:val="00CA1A85"/>
    <w:rsid w:val="00CA4409"/>
    <w:rsid w:val="00CB03E7"/>
    <w:rsid w:val="00CB26FE"/>
    <w:rsid w:val="00CB731B"/>
    <w:rsid w:val="00CC7C40"/>
    <w:rsid w:val="00CD3ADF"/>
    <w:rsid w:val="00CF0512"/>
    <w:rsid w:val="00CF0DA2"/>
    <w:rsid w:val="00CF4618"/>
    <w:rsid w:val="00D047E1"/>
    <w:rsid w:val="00D2395D"/>
    <w:rsid w:val="00D2434E"/>
    <w:rsid w:val="00D32EB2"/>
    <w:rsid w:val="00D409BC"/>
    <w:rsid w:val="00D432F1"/>
    <w:rsid w:val="00D451D5"/>
    <w:rsid w:val="00D504E8"/>
    <w:rsid w:val="00D534F4"/>
    <w:rsid w:val="00D62434"/>
    <w:rsid w:val="00D857DB"/>
    <w:rsid w:val="00D9007A"/>
    <w:rsid w:val="00D90E8A"/>
    <w:rsid w:val="00DA035E"/>
    <w:rsid w:val="00DA4DF2"/>
    <w:rsid w:val="00DB4A20"/>
    <w:rsid w:val="00DB6F8A"/>
    <w:rsid w:val="00DC1B05"/>
    <w:rsid w:val="00DC1BD9"/>
    <w:rsid w:val="00DE198F"/>
    <w:rsid w:val="00DE1D72"/>
    <w:rsid w:val="00DE4B68"/>
    <w:rsid w:val="00E004E7"/>
    <w:rsid w:val="00E05758"/>
    <w:rsid w:val="00E10B9B"/>
    <w:rsid w:val="00E150EC"/>
    <w:rsid w:val="00E21433"/>
    <w:rsid w:val="00E21FA2"/>
    <w:rsid w:val="00E359B0"/>
    <w:rsid w:val="00E37922"/>
    <w:rsid w:val="00E408ED"/>
    <w:rsid w:val="00E41163"/>
    <w:rsid w:val="00E72153"/>
    <w:rsid w:val="00E73DB5"/>
    <w:rsid w:val="00E73DF5"/>
    <w:rsid w:val="00E7581E"/>
    <w:rsid w:val="00E863DB"/>
    <w:rsid w:val="00E94565"/>
    <w:rsid w:val="00E94A03"/>
    <w:rsid w:val="00EA1C5D"/>
    <w:rsid w:val="00EB495D"/>
    <w:rsid w:val="00EC05B4"/>
    <w:rsid w:val="00EC13F9"/>
    <w:rsid w:val="00F164E7"/>
    <w:rsid w:val="00F207DC"/>
    <w:rsid w:val="00F231AE"/>
    <w:rsid w:val="00F24EB0"/>
    <w:rsid w:val="00F26D7C"/>
    <w:rsid w:val="00F367BE"/>
    <w:rsid w:val="00F419CC"/>
    <w:rsid w:val="00F42A40"/>
    <w:rsid w:val="00F45304"/>
    <w:rsid w:val="00F532C9"/>
    <w:rsid w:val="00F62CE4"/>
    <w:rsid w:val="00F707BC"/>
    <w:rsid w:val="00F70A79"/>
    <w:rsid w:val="00F74C8B"/>
    <w:rsid w:val="00F76940"/>
    <w:rsid w:val="00F835DE"/>
    <w:rsid w:val="00F87A05"/>
    <w:rsid w:val="00FB6AF2"/>
    <w:rsid w:val="00FC43ED"/>
    <w:rsid w:val="00FC543A"/>
    <w:rsid w:val="00FC6446"/>
    <w:rsid w:val="00FD6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>
      <o:colormru v:ext="edit" colors="#95d7b8"/>
      <o:colormenu v:ext="edit" fillcolor="none [3213]" strokecolor="none" shadowcolor="none [2732]"/>
    </o:shapedefaults>
    <o:shapelayout v:ext="edit">
      <o:idmap v:ext="edit" data="1"/>
      <o:rules v:ext="edit">
        <o:r id="V:Rule4" type="connector" idref="#_x0000_s1390"/>
        <o:r id="V:Rule5" type="connector" idref="#_x0000_s1391"/>
        <o:r id="V:Rule6" type="connector" idref="#_x0000_s1392"/>
        <o:r id="V:Rule7" type="callout" idref="#_x0000_s1707"/>
        <o:r id="V:Rule9" type="connector" idref="#_x0000_s1769"/>
        <o:r id="V:Rule10" type="connector" idref="#_x0000_s1770"/>
        <o:r id="V:Rule11" type="connector" idref="#_x0000_s1771"/>
        <o:r id="V:Rule12" type="connector" idref="#_x0000_s1772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21F4"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6C16F0"/>
    <w:pPr>
      <w:spacing w:after="144" w:line="312" w:lineRule="auto"/>
      <w:outlineLvl w:val="0"/>
    </w:pPr>
    <w:rPr>
      <w:rFonts w:ascii="Verdana" w:hAnsi="Verdana"/>
      <w:b/>
      <w:bCs/>
      <w:color w:val="18017C"/>
      <w:kern w:val="36"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35C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35CD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35CD2"/>
  </w:style>
  <w:style w:type="character" w:styleId="Strong">
    <w:name w:val="Strong"/>
    <w:basedOn w:val="DefaultParagraphFont"/>
    <w:qFormat/>
    <w:rsid w:val="00D2395D"/>
    <w:rPr>
      <w:b/>
      <w:bCs/>
    </w:rPr>
  </w:style>
  <w:style w:type="character" w:styleId="Hyperlink">
    <w:name w:val="Hyperlink"/>
    <w:basedOn w:val="DefaultParagraphFont"/>
    <w:rsid w:val="0075541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6C16F0"/>
    <w:rPr>
      <w:rFonts w:ascii="Verdana" w:hAnsi="Verdana"/>
      <w:b/>
      <w:bCs/>
      <w:color w:val="18017C"/>
      <w:kern w:val="36"/>
      <w:sz w:val="36"/>
      <w:szCs w:val="36"/>
    </w:rPr>
  </w:style>
  <w:style w:type="paragraph" w:styleId="NormalWeb">
    <w:name w:val="Normal (Web)"/>
    <w:basedOn w:val="Normal"/>
    <w:uiPriority w:val="99"/>
    <w:unhideWhenUsed/>
    <w:rsid w:val="006C16F0"/>
    <w:pPr>
      <w:spacing w:before="144" w:after="144" w:line="312" w:lineRule="auto"/>
    </w:pPr>
    <w:rPr>
      <w:rFonts w:ascii="Verdana" w:hAnsi="Verdana"/>
    </w:rPr>
  </w:style>
  <w:style w:type="paragraph" w:styleId="BalloonText">
    <w:name w:val="Balloon Text"/>
    <w:basedOn w:val="Normal"/>
    <w:link w:val="BalloonTextChar"/>
    <w:rsid w:val="00674E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4E9D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355CC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B495D"/>
    <w:pPr>
      <w:ind w:left="720"/>
    </w:pPr>
  </w:style>
  <w:style w:type="character" w:styleId="Emphasis">
    <w:name w:val="Emphasis"/>
    <w:basedOn w:val="DefaultParagraphFont"/>
    <w:uiPriority w:val="20"/>
    <w:qFormat/>
    <w:rsid w:val="000E48E3"/>
    <w:rPr>
      <w:i/>
      <w:iCs/>
    </w:rPr>
  </w:style>
  <w:style w:type="paragraph" w:styleId="BodyText2">
    <w:name w:val="Body Text 2"/>
    <w:basedOn w:val="Normal"/>
    <w:link w:val="BodyText2Char"/>
    <w:rsid w:val="00431ADF"/>
    <w:pPr>
      <w:jc w:val="center"/>
    </w:pPr>
    <w:rPr>
      <w:rFonts w:ascii="Arial" w:hAnsi="Arial" w:cs="Arial"/>
      <w:b/>
      <w:bCs/>
      <w:i/>
      <w:iCs/>
      <w:color w:val="C0C0C0"/>
      <w:lang w:val="en-CA"/>
    </w:rPr>
  </w:style>
  <w:style w:type="character" w:customStyle="1" w:styleId="BodyText2Char">
    <w:name w:val="Body Text 2 Char"/>
    <w:basedOn w:val="DefaultParagraphFont"/>
    <w:link w:val="BodyText2"/>
    <w:rsid w:val="00431ADF"/>
    <w:rPr>
      <w:rFonts w:ascii="Arial" w:hAnsi="Arial" w:cs="Arial"/>
      <w:b/>
      <w:bCs/>
      <w:i/>
      <w:iCs/>
      <w:color w:val="C0C0C0"/>
      <w:sz w:val="24"/>
      <w:szCs w:val="24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8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7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478">
      <w:bodyDiv w:val="1"/>
      <w:marLeft w:val="0"/>
      <w:marRight w:val="0"/>
      <w:marTop w:val="0"/>
      <w:marBottom w:val="14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42783">
          <w:marLeft w:val="0"/>
          <w:marRight w:val="0"/>
          <w:marTop w:val="0"/>
          <w:marBottom w:val="0"/>
          <w:divBdr>
            <w:top w:val="none" w:sz="0" w:space="12" w:color="auto"/>
            <w:left w:val="none" w:sz="0" w:space="12" w:color="auto"/>
            <w:bottom w:val="none" w:sz="0" w:space="12" w:color="auto"/>
            <w:right w:val="none" w:sz="0" w:space="12" w:color="auto"/>
          </w:divBdr>
          <w:divsChild>
            <w:div w:id="19811815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168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http://thesituationist.files.wordpress.com/2007/06/the-socialist-brain-of-a-liberal-democrat.gif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gif"/><Relationship Id="rId25" Type="http://schemas.openxmlformats.org/officeDocument/2006/relationships/image" Target="http://www.accd.edu/sac/english/BAILEY/burkeedm.jpg" TargetMode="External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http://germanhistorydocs.ghi-dc.org/images/Retallack_Maschinensaal_web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19.wmf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http://upload.wikimedia.org/wikipedia/en/c/cd/Ccflogo.png" TargetMode="External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http://2.bp.blogspot.com/_V4w18ZWaPas/Sd6IH7Em7II/AAAAAAAAEZk/2knesK0fV6g/s400/Wal-Mart-Quebec-Union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bbc.co.uk/gloucestershire/content/articles/2006/09/04/beat_selsley_feature.shtml" TargetMode="External"/><Relationship Id="rId22" Type="http://schemas.openxmlformats.org/officeDocument/2006/relationships/image" Target="media/image14.png"/><Relationship Id="rId27" Type="http://schemas.openxmlformats.org/officeDocument/2006/relationships/image" Target="http://graphics8.nytimes.com/images/2009/03/05/books/John-Maynard-Keynes-190.jpg" TargetMode="External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10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I learn best…  I think I learn best by (circle as many as apply  toy ouy):</vt:lpstr>
    </vt:vector>
  </TitlesOfParts>
  <Company>Hewlett-Packard Company</Company>
  <LinksUpToDate>false</LinksUpToDate>
  <CharactersWithSpaces>3738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I learn best…  I think I learn best by (circle as many as apply  toy ouy):</dc:title>
  <dc:creator>Craig Findlay</dc:creator>
  <cp:lastModifiedBy>Taylor</cp:lastModifiedBy>
  <cp:revision>34</cp:revision>
  <cp:lastPrinted>2009-06-10T21:33:00Z</cp:lastPrinted>
  <dcterms:created xsi:type="dcterms:W3CDTF">2009-10-05T03:38:00Z</dcterms:created>
  <dcterms:modified xsi:type="dcterms:W3CDTF">2009-10-06T05:18:00Z</dcterms:modified>
</cp:coreProperties>
</file>