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92" w:rsidRDefault="00CE500F" w:rsidP="0065327A">
      <w:pPr>
        <w:ind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b/>
          <w:noProof/>
          <w:sz w:val="22"/>
          <w:szCs w:val="22"/>
        </w:rPr>
        <w:pict>
          <v:group id="_x0000_s1354" style="position:absolute;margin-left:38.95pt;margin-top:-1.65pt;width:436pt;height:77.05pt;z-index:251568640" coordorigin="900,900" coordsize="10440,1980">
            <v:rect id="_x0000_s1355" style="position:absolute;left:900;top:1621;width:9891;height:359" stroked="f">
              <v:fill color2="fill darken(179)" rotate="t" angle="-90" method="linear sigma" focus="-50%" type="gradient"/>
            </v:rect>
            <v:rect id="_x0000_s1356" style="position:absolute;left:1083;top:2281;width:3114;height:239" fillcolor="black" stroked="f">
              <v:fill color2="fill lighten(0)" rotate="t" angle="-90" method="linear sigma" focus="100%" type="gradien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357" type="#_x0000_t136" style="position:absolute;left:1083;top:1440;width:10257;height:720" fillcolor="black">
              <v:shadow color="#868686"/>
              <v:textpath style="font-family:&quot;Times New Roman&quot;;font-weight:bold;v-text-kern:t" trim="t" fitpath="t" string="IDE   LOGY"/>
            </v:shape>
            <v:shape id="_x0000_s1358" type="#_x0000_t136" style="position:absolute;left:6028;top:2340;width:4030;height:180" fillcolor="black">
              <v:shadow color="#868686"/>
              <v:textpath style="font-family:&quot;Times New Roman&quot;;font-weight:bold;v-text-kern:t" trim="t" fitpath="t" string="SOCIAL STUDIES 30-1"/>
            </v:shape>
            <v:rect id="_x0000_s1359" style="position:absolute;left:10241;top:2299;width:1099;height:221" fillcolor="black" stroked="f">
              <v:fill color2="fill lighten(0)" rotate="t" angle="-90" method="linear sigma" type="gradient"/>
            </v:rect>
            <v:line id="_x0000_s1360" style="position:absolute" from="1083,2700" to="4197,2700" strokeweight="3pt"/>
            <v:line id="_x0000_s1361" style="position:absolute" from="1083,900" to="11340,900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2" type="#_x0000_t75" style="position:absolute;left:4197;top:1260;width:1648;height:1620">
              <v:imagedata r:id="rId7" o:title="scan0004" chromakey="#fffefa"/>
            </v:shape>
            <v:shape id="_x0000_s1363" type="#_x0000_t136" style="position:absolute;left:1083;top:1080;width:10257;height:180" fillcolor="black">
              <v:shadow color="#868686"/>
              <v:textpath style="font-family:&quot;Times New Roman&quot;;font-weight:bold;v-text-kern:t" trim="t" fitpath="t" string="TO WHAT EXTENT SHOULD WE EMBRACE AN"/>
            </v:shape>
            <v:line id="_x0000_s1364" style="position:absolute" from="6028,2700" to="11340,2700" strokeweight="3pt"/>
          </v:group>
        </w:pict>
      </w:r>
      <w:r w:rsidR="002D5CB8">
        <w:rPr>
          <w:rFonts w:ascii="Arial" w:hAnsi="Arial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5696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-156845</wp:posOffset>
            </wp:positionV>
            <wp:extent cx="975360" cy="1114425"/>
            <wp:effectExtent l="38100" t="19050" r="72390" b="85725"/>
            <wp:wrapNone/>
            <wp:docPr id="341" name="Picture 341" descr="Perspectives on Ide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Perspectives on Ideolog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1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1D58" w:rsidRDefault="00411D58" w:rsidP="00411D58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411D58" w:rsidRDefault="00411D58" w:rsidP="00411D58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411D58" w:rsidRDefault="00411D58" w:rsidP="00411D58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411D58" w:rsidRDefault="00411D58" w:rsidP="00411D58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411D58" w:rsidRDefault="00411D58" w:rsidP="00411D58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411D58" w:rsidRDefault="00411D58" w:rsidP="0065327A">
      <w:pPr>
        <w:ind w:right="-720"/>
        <w:rPr>
          <w:rFonts w:ascii="Arial" w:hAnsi="Arial" w:cs="Arial"/>
          <w:b/>
          <w:sz w:val="22"/>
          <w:szCs w:val="22"/>
        </w:rPr>
      </w:pPr>
    </w:p>
    <w:p w:rsidR="00411D58" w:rsidRDefault="00CE500F" w:rsidP="00411D58">
      <w:pPr>
        <w:ind w:left="-720" w:right="-720"/>
        <w:rPr>
          <w:rFonts w:ascii="Arial" w:hAnsi="Arial" w:cs="Arial"/>
          <w:b/>
          <w:sz w:val="22"/>
          <w:szCs w:val="22"/>
        </w:rPr>
      </w:pPr>
      <w:r w:rsidRPr="00CE500F">
        <w:rPr>
          <w:rFonts w:ascii="Arial" w:hAnsi="Arial" w:cs="Arial"/>
          <w:b/>
          <w:noProof/>
          <w:color w:val="FFFFFF"/>
          <w:sz w:val="22"/>
          <w:szCs w:val="22"/>
        </w:rPr>
        <w:pict>
          <v:rect id="_x0000_s1352" style="position:absolute;left:0;text-align:left;margin-left:-37.85pt;margin-top:-.4pt;width:512.8pt;height:9pt;z-index:-251645440" stroked="f">
            <v:fill color2="fill darken(194)" rotate="t" angle="-90" method="linear sigma" focus="100%" type="gradient"/>
          </v:rect>
        </w:pict>
      </w:r>
      <w:r w:rsidR="002928F9">
        <w:rPr>
          <w:rFonts w:ascii="Arial" w:hAnsi="Arial" w:cs="Arial"/>
          <w:b/>
          <w:sz w:val="22"/>
          <w:szCs w:val="22"/>
        </w:rPr>
        <w:t xml:space="preserve">RELATED ISSUE 2: </w:t>
      </w:r>
      <w:r w:rsidR="00411D58">
        <w:rPr>
          <w:rFonts w:ascii="Arial" w:hAnsi="Arial" w:cs="Arial"/>
          <w:b/>
          <w:sz w:val="22"/>
          <w:szCs w:val="22"/>
        </w:rPr>
        <w:t xml:space="preserve">CHAPTER </w:t>
      </w:r>
      <w:r w:rsidR="003E6410">
        <w:rPr>
          <w:rFonts w:ascii="Arial" w:hAnsi="Arial" w:cs="Arial"/>
          <w:b/>
          <w:sz w:val="22"/>
          <w:szCs w:val="22"/>
        </w:rPr>
        <w:t>8</w:t>
      </w:r>
    </w:p>
    <w:p w:rsidR="00411D58" w:rsidRPr="00200726" w:rsidRDefault="002D5CB8" w:rsidP="00200726">
      <w:pPr>
        <w:ind w:left="-720" w:right="-720"/>
        <w:rPr>
          <w:rFonts w:ascii="Arial" w:hAnsi="Arial" w:cs="Arial"/>
          <w:b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48895</wp:posOffset>
            </wp:positionV>
            <wp:extent cx="475615" cy="700405"/>
            <wp:effectExtent l="0" t="0" r="76835" b="0"/>
            <wp:wrapNone/>
            <wp:docPr id="403" name="Picture 403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7561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00F" w:rsidRPr="00CE500F">
        <w:rPr>
          <w:rFonts w:ascii="Arial" w:hAnsi="Arial" w:cs="Arial"/>
          <w:b/>
          <w:noProof/>
          <w:sz w:val="16"/>
          <w:szCs w:val="16"/>
        </w:rPr>
        <w:pict>
          <v:rect id="_x0000_s1426" style="position:absolute;left:0;text-align:left;margin-left:-37.85pt;margin-top:.3pt;width:512.8pt;height:3.55pt;flip:x y;z-index:-251643392;mso-position-horizontal-relative:text;mso-position-vertical-relative:text" stroked="f">
            <v:fill color2="fill darken(194)" rotate="t" angle="-90" method="linear sigma" focus="100%" type="gradient"/>
          </v:rect>
        </w:pict>
      </w:r>
    </w:p>
    <w:p w:rsidR="00411D58" w:rsidRPr="00563E66" w:rsidRDefault="00CE500F" w:rsidP="00411D58">
      <w:pPr>
        <w:ind w:left="-720" w:right="1530"/>
        <w:rPr>
          <w:rFonts w:ascii="Arial" w:hAnsi="Arial" w:cs="Arial"/>
          <w:b/>
          <w:sz w:val="22"/>
          <w:szCs w:val="22"/>
        </w:rPr>
      </w:pPr>
      <w:r w:rsidRPr="00CE500F">
        <w:rPr>
          <w:rFonts w:ascii="Arial" w:hAnsi="Arial" w:cs="Arial"/>
          <w:i/>
          <w:noProof/>
          <w:sz w:val="22"/>
          <w:szCs w:val="22"/>
        </w:rPr>
        <w:pict>
          <v:rect id="_x0000_s1367" style="position:absolute;left:0;text-align:left;margin-left:86.75pt;margin-top:.4pt;width:370.8pt;height:10.75pt;flip:y;z-index:-251644416" stroked="f">
            <v:fill color2="fill darken(194)" rotate="t" angle="-90" method="linear sigma" focus="100%" type="gradient"/>
          </v:rect>
        </w:pict>
      </w:r>
      <w:r w:rsidR="00411D58" w:rsidRPr="00EC05B4">
        <w:rPr>
          <w:rFonts w:ascii="Arial" w:hAnsi="Arial" w:cs="Arial"/>
          <w:b/>
          <w:i/>
          <w:sz w:val="22"/>
          <w:szCs w:val="22"/>
        </w:rPr>
        <w:t>WHERE</w:t>
      </w:r>
      <w:r w:rsidR="00411D58" w:rsidRPr="00563E66">
        <w:rPr>
          <w:rFonts w:ascii="Arial" w:hAnsi="Arial" w:cs="Arial"/>
          <w:b/>
          <w:sz w:val="22"/>
          <w:szCs w:val="22"/>
        </w:rPr>
        <w:t xml:space="preserve"> ARE WE GOING</w:t>
      </w:r>
    </w:p>
    <w:p w:rsidR="00411D58" w:rsidRDefault="00411D58" w:rsidP="00411D58">
      <w:pPr>
        <w:ind w:left="-720" w:right="1530"/>
        <w:rPr>
          <w:rFonts w:ascii="Arial" w:hAnsi="Arial" w:cs="Arial"/>
          <w:sz w:val="22"/>
          <w:szCs w:val="22"/>
        </w:rPr>
      </w:pPr>
    </w:p>
    <w:p w:rsidR="00B83C6E" w:rsidRDefault="00411D58" w:rsidP="00B83C6E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end of this chapter you will have to respond to the questions for inquiry listed below and demonstrate a contextual understanding of the vocabulary, concepts, people and events listed.</w:t>
      </w:r>
    </w:p>
    <w:p w:rsidR="00FC6446" w:rsidRDefault="00FC6446" w:rsidP="00F90C4E">
      <w:pPr>
        <w:ind w:right="-720"/>
        <w:rPr>
          <w:rFonts w:ascii="Arial" w:hAnsi="Arial" w:cs="Arial"/>
          <w:sz w:val="22"/>
          <w:szCs w:val="22"/>
        </w:rPr>
      </w:pPr>
    </w:p>
    <w:p w:rsidR="00FC6446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rect id="_x0000_s1386" style="position:absolute;left:0;text-align:left;margin-left:142.85pt;margin-top:2.4pt;width:147.7pt;height:69.2pt;z-index:251591168" o:regroupid="2" strokecolor="#b2a1c7" strokeweight="1pt">
            <v:fill color2="#ccc0d9" focusposition="1" focussize="" focus="100%" type="gradient"/>
            <v:shadow on="t" type="perspective" color="#3f3151" opacity=".5" offset="4pt,4pt" offset2="3pt,4pt"/>
            <v:textbox style="mso-next-textbox:#_x0000_s1386">
              <w:txbxContent>
                <w:p w:rsidR="00D534F4" w:rsidRPr="009D2F53" w:rsidRDefault="00D534F4" w:rsidP="009D2F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3">
                    <w:rPr>
                      <w:rFonts w:ascii="Arial" w:hAnsi="Arial" w:cs="Arial"/>
                      <w:b/>
                      <w:sz w:val="18"/>
                      <w:szCs w:val="18"/>
                    </w:rPr>
                    <w:t>Chapter Issue</w:t>
                  </w:r>
                  <w:r w:rsidRPr="009D2F5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057556" w:rsidRPr="00057556" w:rsidRDefault="00057556" w:rsidP="004E179D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26039E" w:rsidRDefault="00057556" w:rsidP="002603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 what extent </w:t>
                  </w:r>
                  <w:r w:rsidR="0026039E">
                    <w:rPr>
                      <w:rFonts w:ascii="Arial" w:hAnsi="Arial" w:cs="Arial"/>
                      <w:sz w:val="18"/>
                      <w:szCs w:val="18"/>
                    </w:rPr>
                    <w:t xml:space="preserve">is </w:t>
                  </w:r>
                </w:p>
                <w:p w:rsidR="0026039E" w:rsidRDefault="0026039E" w:rsidP="002603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modern liberalism</w:t>
                  </w:r>
                </w:p>
                <w:p w:rsidR="00D534F4" w:rsidRPr="009D2F53" w:rsidRDefault="0026039E" w:rsidP="002603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continuing to evolve?</w:t>
                  </w:r>
                </w:p>
              </w:txbxContent>
            </v:textbox>
          </v:rect>
        </w:pict>
      </w:r>
    </w:p>
    <w:p w:rsidR="00FC6446" w:rsidRDefault="00FC6446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FC6446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2" type="#_x0000_t202" style="position:absolute;left:0;text-align:left;margin-left:-61.5pt;margin-top:101.2pt;width:69.15pt;height:17.55pt;z-index:251573760;mso-height-percent:200;mso-height-percent:200;mso-width-relative:margin;mso-height-relative:margin" filled="f" stroked="f" strokecolor="white">
            <v:textbox style="mso-next-textbox:#_x0000_s1372;mso-fit-shape-to-text:t">
              <w:txbxContent>
                <w:p w:rsidR="00D534F4" w:rsidRPr="002928F9" w:rsidRDefault="00D534F4" w:rsidP="002928F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oval id="_x0000_s1387" style="position:absolute;left:0;text-align:left;margin-left:2.55pt;margin-top:1.85pt;width:133.2pt;height:145.9pt;z-index:251592192" o:regroupid="2" strokecolor="#95b3d7">
            <v:fill color2="#8db3e2" rotate="t" focusposition=".5,.5" focussize="" focus="100%" type="gradientRadial"/>
            <v:imagedata embosscolor="shadow add(51)"/>
            <v:shadow on="t" type="emboss" color="#d8d8d8" color2="shadow add(102)" offset="4pt,6pt"/>
            <v:textbox style="mso-next-textbox:#_x0000_s1387">
              <w:txbxContent>
                <w:p w:rsidR="00D534F4" w:rsidRPr="009D2F53" w:rsidRDefault="00D534F4" w:rsidP="009D2F5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2F53">
                    <w:rPr>
                      <w:rFonts w:ascii="Arial" w:hAnsi="Arial" w:cs="Arial"/>
                      <w:b/>
                      <w:sz w:val="18"/>
                      <w:szCs w:val="18"/>
                    </w:rPr>
                    <w:t>Question for Inquiry #1:</w:t>
                  </w:r>
                </w:p>
                <w:p w:rsidR="00D534F4" w:rsidRDefault="00D534F4" w:rsidP="009D2F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34F4" w:rsidRPr="009D2F53" w:rsidRDefault="0026039E" w:rsidP="009D2F5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How far has liberalism strayed from its roots?</w:t>
                  </w:r>
                </w:p>
              </w:txbxContent>
            </v:textbox>
          </v:oval>
        </w:pict>
      </w:r>
      <w:r w:rsidRPr="00CE500F">
        <w:rPr>
          <w:rFonts w:ascii="Arial" w:hAnsi="Arial" w:cs="Arial"/>
          <w:noProof/>
          <w:sz w:val="22"/>
          <w:szCs w:val="22"/>
        </w:rPr>
        <w:pict>
          <v:oval id="_x0000_s1389" style="position:absolute;left:0;text-align:left;margin-left:300.5pt;margin-top:1.85pt;width:133.2pt;height:145.9pt;z-index:251593216" o:regroupid="2" strokecolor="#ffc000">
            <v:fill opacity="54395f" color2="#ffc000" o:opacity2="55706f" rotate="t" focusposition=".5,.5" focussize="" focus="100%" type="gradientRadial"/>
            <v:imagedata embosscolor="shadow add(51)"/>
            <v:shadow on="t" type="emboss" color="#d8d8d8" color2="shadow add(102)" offset="4pt,6pt"/>
            <v:textbox style="mso-next-textbox:#_x0000_s1389">
              <w:txbxContent>
                <w:p w:rsidR="00D534F4" w:rsidRPr="009D2F53" w:rsidRDefault="00D534F4" w:rsidP="008664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2F53">
                    <w:rPr>
                      <w:rFonts w:ascii="Arial" w:hAnsi="Arial" w:cs="Arial"/>
                      <w:b/>
                      <w:sz w:val="18"/>
                      <w:szCs w:val="18"/>
                    </w:rPr>
                    <w:t>Question for Inquiry #</w:t>
                  </w:r>
                  <w:r w:rsidR="006D2DE9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9D2F53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D534F4" w:rsidRDefault="00D534F4" w:rsidP="008664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34F4" w:rsidRPr="009D2F53" w:rsidRDefault="0026039E" w:rsidP="004E17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How is liberalism challenged by alternative thought?</w:t>
                  </w:r>
                </w:p>
              </w:txbxContent>
            </v:textbox>
          </v:oval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2" type="#_x0000_t32" style="position:absolute;left:0;text-align:left;margin-left:218.5pt;margin-top:1.05pt;width:82pt;height:20.6pt;z-index:251595264" o:connectortype="straight" o:regroupid="2" strokecolor="#7030a0" strokeweight="3pt">
            <v:stroke endarrow="classic"/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1390" type="#_x0000_t32" style="position:absolute;left:0;text-align:left;margin-left:135.75pt;margin-top:1.05pt;width:82.75pt;height:24.55pt;flip:x;z-index:251594240" o:connectortype="straight" o:regroupid="2" strokecolor="#7030a0" strokeweight="3pt">
            <v:stroke endarrow="classic"/>
          </v:shape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noProof/>
        </w:rPr>
        <w:pict>
          <v:shape id="_x0000_s55489" type="#_x0000_t202" style="position:absolute;left:0;text-align:left;margin-left:231.35pt;margin-top:1.45pt;width:69.15pt;height:27.9pt;z-index:251682304;mso-height-percent:200;mso-height-percent:200;mso-width-relative:margin;mso-height-relative:margin" filled="f" stroked="f" strokecolor="white">
            <v:textbox style="mso-next-textbox:#_x0000_s55489;mso-fit-shape-to-text:t">
              <w:txbxContent>
                <w:p w:rsidR="0026039E" w:rsidRPr="00057556" w:rsidRDefault="00FC7A7D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Aboriginal j</w:t>
                  </w:r>
                  <w:r w:rsidR="0026039E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u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s</w:t>
                  </w:r>
                  <w:r w:rsidR="0026039E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tice</w:t>
                  </w:r>
                </w:p>
              </w:txbxContent>
            </v:textbox>
          </v:shape>
        </w:pict>
      </w:r>
      <w:r w:rsidRPr="00CE500F">
        <w:rPr>
          <w:noProof/>
        </w:rPr>
        <w:pict>
          <v:shape id="_x0000_s55490" type="#_x0000_t202" style="position:absolute;left:0;text-align:left;margin-left:139.45pt;margin-top:.3pt;width:69.15pt;height:27.9pt;z-index:251683328;mso-height-percent:200;mso-height-percent:200;mso-width-relative:margin;mso-height-relative:margin" filled="f" stroked="f" strokecolor="white">
            <v:textbox style="mso-next-textbox:#_x0000_s55490;mso-fit-shape-to-text:t">
              <w:txbxContent>
                <w:p w:rsidR="00CF10DE" w:rsidRDefault="00CF10DE" w:rsidP="00CF10D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negative</w:t>
                  </w:r>
                </w:p>
                <w:p w:rsidR="00CF10DE" w:rsidRPr="00057556" w:rsidRDefault="00CF10DE" w:rsidP="00CF10D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freedom</w:t>
                  </w:r>
                </w:p>
              </w:txbxContent>
            </v:textbox>
          </v:shape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noProof/>
        </w:rPr>
        <w:pict>
          <v:shape id="_x0000_s55488" type="#_x0000_t202" style="position:absolute;left:0;text-align:left;margin-left:429.05pt;margin-top:4.1pt;width:90.65pt;height:17.55pt;z-index:251681280;mso-height-percent:200;mso-height-percent:200;mso-width-relative:margin;mso-height-relative:margin" filled="f" stroked="f" strokecolor="white">
            <v:textbox style="mso-next-textbox:#_x0000_s55488;mso-fit-shape-to-text:t">
              <w:txbxContent>
                <w:p w:rsidR="0026039E" w:rsidRPr="00057556" w:rsidRDefault="0026039E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consensus</w:t>
                  </w:r>
                </w:p>
              </w:txbxContent>
            </v:textbox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1369" type="#_x0000_t202" style="position:absolute;left:0;text-align:left;margin-left:-65.6pt;margin-top:4.1pt;width:68.15pt;height:17.55pt;z-index:251570688;mso-height-percent:200;mso-height-percent:200;mso-width-relative:margin;mso-height-relative:margin" filled="f" stroked="f" strokecolor="white">
            <v:textbox style="mso-next-textbox:#_x0000_s1369;mso-fit-shape-to-text:t">
              <w:txbxContent>
                <w:p w:rsidR="00D534F4" w:rsidRPr="00057556" w:rsidRDefault="0026039E" w:rsidP="00B83C6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civil rights</w:t>
                  </w:r>
                </w:p>
              </w:txbxContent>
            </v:textbox>
          </v:shape>
        </w:pict>
      </w: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 id="_x0000_s1634" type="#_x0000_t202" style="position:absolute;left:0;text-align:left;margin-left:135.75pt;margin-top:3.45pt;width:69.15pt;height:27.9pt;z-index:251588096;mso-height-percent:200;mso-height-percent:200;mso-width-relative:margin;mso-height-relative:margin" filled="f" stroked="f" strokecolor="white">
            <v:textbox style="mso-next-textbox:#_x0000_s1634;mso-fit-shape-to-text:t">
              <w:txbxContent>
                <w:p w:rsidR="00923FED" w:rsidRPr="00057556" w:rsidRDefault="0026039E" w:rsidP="00923FED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positive freedom</w:t>
                  </w:r>
                </w:p>
              </w:txbxContent>
            </v:textbox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55487" type="#_x0000_t202" style="position:absolute;left:0;text-align:left;margin-left:220.5pt;margin-top:3.45pt;width:90.65pt;height:27.9pt;z-index:251680256;mso-height-percent:200;mso-height-percent:200;mso-width-relative:margin;mso-height-relative:margin" filled="f" stroked="f" strokecolor="white">
            <v:textbox style="mso-next-textbox:#_x0000_s55487;mso-fit-shape-to-text:t">
              <w:txbxContent>
                <w:p w:rsidR="0026039E" w:rsidRPr="00057556" w:rsidRDefault="0026039E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fundamentalism</w:t>
                  </w:r>
                </w:p>
              </w:txbxContent>
            </v:textbox>
          </v:shape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 id="_x0000_s55486" type="#_x0000_t202" style="position:absolute;left:0;text-align:left;margin-left:411.7pt;margin-top:7.7pt;width:69.15pt;height:27.9pt;z-index:251679232;mso-height-percent:200;mso-height-percent:200;mso-width-relative:margin;mso-height-relative:margin" filled="f" stroked="f" strokecolor="white">
            <v:textbox style="mso-next-textbox:#_x0000_s55486;mso-fit-shape-to-text:t">
              <w:txbxContent>
                <w:p w:rsidR="0026039E" w:rsidRPr="00057556" w:rsidRDefault="0026039E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Christian right</w:t>
                  </w:r>
                </w:p>
              </w:txbxContent>
            </v:textbox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1371" type="#_x0000_t202" style="position:absolute;left:0;text-align:left;margin-left:-61.5pt;margin-top:6.05pt;width:94.4pt;height:27.9pt;z-index:251572736;mso-height-percent:200;mso-height-percent:200;mso-width-relative:margin;mso-height-relative:margin" filled="f" stroked="f" strokecolor="white">
            <v:textbox style="mso-next-textbox:#_x0000_s1371;mso-fit-shape-to-text:t">
              <w:txbxContent>
                <w:p w:rsidR="00D534F4" w:rsidRPr="00057556" w:rsidRDefault="0026039E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civil rights movement</w:t>
                  </w:r>
                </w:p>
              </w:txbxContent>
            </v:textbox>
          </v:shape>
        </w:pict>
      </w: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 id="_x0000_s55485" type="#_x0000_t202" style="position:absolute;left:0;text-align:left;margin-left:107.65pt;margin-top:5.4pt;width:100.95pt;height:17.55pt;z-index:251678208;mso-height-percent:200;mso-height-percent:200;mso-width-relative:margin;mso-height-relative:margin" filled="f" stroked="f" strokecolor="white">
            <v:textbox style="mso-next-textbox:#_x0000_s55485;mso-fit-shape-to-text:t">
              <w:txbxContent>
                <w:p w:rsidR="0026039E" w:rsidRPr="00057556" w:rsidRDefault="0026039E" w:rsidP="0026039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enfranchisement</w:t>
                  </w:r>
                </w:p>
              </w:txbxContent>
            </v:textbox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1378" type="#_x0000_t202" style="position:absolute;left:0;text-align:left;margin-left:263.25pt;margin-top:5.4pt;width:69.15pt;height:17.55pt;z-index:251579904;mso-height-percent:200;mso-height-percent:200;mso-width-relative:margin;mso-height-relative:margin" filled="f" stroked="f" strokecolor="white">
            <v:textbox style="mso-next-textbox:#_x0000_s1378;mso-fit-shape-to-text:t">
              <w:txbxContent>
                <w:p w:rsidR="00D534F4" w:rsidRPr="00057556" w:rsidRDefault="0026039E" w:rsidP="00B83C6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foreign policy</w:t>
                  </w:r>
                </w:p>
              </w:txbxContent>
            </v:textbox>
          </v:shape>
        </w:pict>
      </w:r>
    </w:p>
    <w:p w:rsidR="00411D58" w:rsidRDefault="00411D58" w:rsidP="00A81F87">
      <w:pPr>
        <w:ind w:left="-720" w:right="-720"/>
        <w:rPr>
          <w:rFonts w:ascii="Arial" w:hAnsi="Arial" w:cs="Arial"/>
          <w:sz w:val="22"/>
          <w:szCs w:val="22"/>
        </w:rPr>
      </w:pPr>
    </w:p>
    <w:p w:rsidR="00411D58" w:rsidRDefault="00CE500F" w:rsidP="00A81F87">
      <w:pPr>
        <w:ind w:left="-720" w:right="-72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shape id="_x0000_s1377" type="#_x0000_t202" style="position:absolute;left:0;text-align:left;margin-left:318.3pt;margin-top:6.2pt;width:103.1pt;height:17.55pt;z-index:251578880;mso-height-percent:200;mso-height-percent:200;mso-width-relative:margin;mso-height-relative:margin" filled="f" stroked="f" strokecolor="white">
            <v:textbox style="mso-next-textbox:#_x0000_s1377;mso-fit-shape-to-text:t">
              <w:txbxContent>
                <w:p w:rsidR="00D534F4" w:rsidRPr="00057556" w:rsidRDefault="0026039E" w:rsidP="00B83C6E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Neo-conservatism</w:t>
                  </w:r>
                </w:p>
              </w:txbxContent>
            </v:textbox>
          </v:shape>
        </w:pict>
      </w:r>
      <w:r w:rsidRPr="00CE500F">
        <w:rPr>
          <w:rFonts w:ascii="Arial" w:hAnsi="Arial" w:cs="Arial"/>
          <w:noProof/>
          <w:sz w:val="22"/>
          <w:szCs w:val="22"/>
        </w:rPr>
        <w:pict>
          <v:shape id="_x0000_s1403" type="#_x0000_t202" style="position:absolute;left:0;text-align:left;margin-left:18.6pt;margin-top:6.2pt;width:100.95pt;height:27.9pt;z-index:251584000;mso-height-percent:200;mso-height-percent:200;mso-width-relative:margin;mso-height-relative:margin" filled="f" stroked="f" strokecolor="white">
            <v:textbox style="mso-next-textbox:#_x0000_s1403;mso-fit-shape-to-text:t">
              <w:txbxContent>
                <w:p w:rsidR="00D534F4" w:rsidRPr="00057556" w:rsidRDefault="0026039E" w:rsidP="00F87A05">
                  <w:pPr>
                    <w:jc w:val="center"/>
                    <w:rPr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environmentalism</w:t>
                  </w:r>
                </w:p>
              </w:txbxContent>
            </v:textbox>
          </v:shape>
        </w:pict>
      </w:r>
    </w:p>
    <w:p w:rsidR="00F90C4E" w:rsidRDefault="00F90C4E" w:rsidP="00187AC8">
      <w:pPr>
        <w:ind w:right="1530"/>
        <w:rPr>
          <w:rFonts w:ascii="Arial" w:hAnsi="Arial" w:cs="Arial"/>
          <w:sz w:val="22"/>
          <w:szCs w:val="22"/>
        </w:rPr>
      </w:pPr>
    </w:p>
    <w:p w:rsidR="00903E45" w:rsidRDefault="002D5CB8" w:rsidP="00903E45">
      <w:pPr>
        <w:ind w:righ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36830</wp:posOffset>
            </wp:positionV>
            <wp:extent cx="475615" cy="700405"/>
            <wp:effectExtent l="0" t="0" r="76835" b="0"/>
            <wp:wrapNone/>
            <wp:docPr id="404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7561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108" w:rsidRDefault="00CE500F" w:rsidP="00903E45">
      <w:pPr>
        <w:ind w:left="-810" w:right="1530"/>
        <w:rPr>
          <w:rFonts w:ascii="Arial" w:hAnsi="Arial" w:cs="Arial"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</w:rPr>
        <w:pict>
          <v:rect id="_x0000_s1493" style="position:absolute;left:0;text-align:left;margin-left:369.7pt;margin-top:106.2pt;width:201.45pt;height:9pt;rotation:270;z-index:-251640320" stroked="f">
            <v:fill color2="fill darken(194)" rotate="t" angle="-90" method="linear sigma" focus="100%" type="gradient"/>
          </v:rect>
        </w:pict>
      </w:r>
      <w:r w:rsidRPr="00CE500F">
        <w:rPr>
          <w:rFonts w:ascii="Arial" w:hAnsi="Arial" w:cs="Arial"/>
          <w:noProof/>
          <w:sz w:val="22"/>
          <w:szCs w:val="22"/>
        </w:rPr>
        <w:pict>
          <v:rect id="_x0000_s1492" style="position:absolute;left:0;text-align:left;margin-left:311.15pt;margin-top:.95pt;width:146.4pt;height:9pt;z-index:-251641344" stroked="f">
            <v:fill color2="fill darken(194)" rotate="t" angle="-90" method="linear sigma" focus="100%" type="gradient"/>
          </v:rect>
        </w:pict>
      </w:r>
      <w:r w:rsidR="008B337E">
        <w:rPr>
          <w:rFonts w:ascii="Arial" w:hAnsi="Arial" w:cs="Arial"/>
          <w:sz w:val="22"/>
          <w:szCs w:val="22"/>
        </w:rPr>
        <w:t xml:space="preserve">Explain the difference between a </w:t>
      </w:r>
      <w:r w:rsidR="008B337E" w:rsidRPr="008B337E">
        <w:rPr>
          <w:rFonts w:ascii="Arial" w:hAnsi="Arial" w:cs="Arial"/>
          <w:b/>
          <w:i/>
          <w:sz w:val="22"/>
          <w:szCs w:val="22"/>
        </w:rPr>
        <w:t>positive freedom</w:t>
      </w:r>
      <w:r w:rsidR="008B337E">
        <w:rPr>
          <w:rFonts w:ascii="Arial" w:hAnsi="Arial" w:cs="Arial"/>
          <w:sz w:val="22"/>
          <w:szCs w:val="22"/>
        </w:rPr>
        <w:t xml:space="preserve"> and a </w:t>
      </w:r>
      <w:r w:rsidR="008B337E" w:rsidRPr="008B337E">
        <w:rPr>
          <w:rFonts w:ascii="Arial" w:hAnsi="Arial" w:cs="Arial"/>
          <w:b/>
          <w:i/>
          <w:sz w:val="22"/>
          <w:szCs w:val="22"/>
        </w:rPr>
        <w:t>negative freedom</w:t>
      </w:r>
      <w:r w:rsidR="008B337E">
        <w:rPr>
          <w:rFonts w:ascii="Arial" w:hAnsi="Arial" w:cs="Arial"/>
          <w:sz w:val="22"/>
          <w:szCs w:val="22"/>
        </w:rPr>
        <w:t>.</w:t>
      </w:r>
    </w:p>
    <w:p w:rsidR="008B337E" w:rsidRDefault="008B337E" w:rsidP="00903E45">
      <w:pPr>
        <w:ind w:left="-810" w:righ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specific examples to support your explanation.</w:t>
      </w:r>
    </w:p>
    <w:p w:rsidR="00436108" w:rsidRPr="00436108" w:rsidRDefault="00436108" w:rsidP="00903E45">
      <w:pPr>
        <w:ind w:left="-810" w:right="1530"/>
        <w:rPr>
          <w:rFonts w:ascii="Arial" w:hAnsi="Arial" w:cs="Arial"/>
          <w:b/>
          <w:i/>
          <w:sz w:val="22"/>
          <w:szCs w:val="22"/>
        </w:rPr>
      </w:pPr>
    </w:p>
    <w:p w:rsidR="00B721F6" w:rsidRDefault="00B721F6" w:rsidP="00903E45">
      <w:pPr>
        <w:ind w:left="-810" w:right="1530"/>
      </w:pPr>
    </w:p>
    <w:p w:rsidR="00436108" w:rsidRDefault="00436108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Default="008B337E" w:rsidP="00903E45">
      <w:pPr>
        <w:ind w:left="-810" w:right="1530"/>
      </w:pPr>
    </w:p>
    <w:p w:rsidR="008B337E" w:rsidRPr="00585AA6" w:rsidRDefault="00585AA6" w:rsidP="00585AA6">
      <w:pPr>
        <w:ind w:left="-81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Liberalism has evolved significantly ov</w:t>
      </w:r>
      <w:r w:rsidR="00174D68">
        <w:rPr>
          <w:rFonts w:ascii="Arial" w:hAnsi="Arial" w:cs="Arial"/>
          <w:sz w:val="22"/>
          <w:szCs w:val="22"/>
        </w:rPr>
        <w:t>er the last three hundred years.</w:t>
      </w:r>
      <w:r>
        <w:rPr>
          <w:rFonts w:ascii="Arial" w:hAnsi="Arial" w:cs="Arial"/>
          <w:sz w:val="22"/>
          <w:szCs w:val="22"/>
        </w:rPr>
        <w:t xml:space="preserve"> What do you think are the two </w:t>
      </w:r>
      <w:r w:rsidRPr="00585AA6">
        <w:rPr>
          <w:rFonts w:ascii="Arial" w:hAnsi="Arial" w:cs="Arial"/>
          <w:b/>
          <w:sz w:val="22"/>
          <w:szCs w:val="22"/>
        </w:rPr>
        <w:t>most significant changes between classical liberalism and modern liberalism</w:t>
      </w:r>
      <w:r w:rsidR="00FC7A7D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Provide a clear rationale for the choices you make.</w:t>
      </w:r>
    </w:p>
    <w:p w:rsidR="008B337E" w:rsidRPr="00585AA6" w:rsidRDefault="007E7135" w:rsidP="00903E45">
      <w:pPr>
        <w:ind w:left="-810" w:right="1530"/>
        <w:rPr>
          <w:sz w:val="22"/>
          <w:szCs w:val="22"/>
        </w:rPr>
      </w:pPr>
      <w:r w:rsidRPr="00585AA6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-610737</wp:posOffset>
            </wp:positionH>
            <wp:positionV relativeFrom="paragraph">
              <wp:posOffset>13070</wp:posOffset>
            </wp:positionV>
            <wp:extent cx="6603611" cy="2073384"/>
            <wp:effectExtent l="19050" t="0" r="6739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39" t="11952" r="1901" b="4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87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37E" w:rsidRPr="00585AA6" w:rsidRDefault="008B337E" w:rsidP="00903E45">
      <w:pPr>
        <w:ind w:left="-810" w:right="1530"/>
        <w:rPr>
          <w:sz w:val="22"/>
          <w:szCs w:val="22"/>
        </w:rPr>
      </w:pPr>
    </w:p>
    <w:p w:rsidR="008B337E" w:rsidRPr="00585AA6" w:rsidRDefault="008B337E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585AA6" w:rsidP="00903E45">
      <w:pPr>
        <w:ind w:left="-810" w:right="1530"/>
        <w:rPr>
          <w:sz w:val="22"/>
          <w:szCs w:val="22"/>
        </w:rPr>
      </w:pPr>
      <w:r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-608178</wp:posOffset>
            </wp:positionH>
            <wp:positionV relativeFrom="paragraph">
              <wp:posOffset>55256</wp:posOffset>
            </wp:positionV>
            <wp:extent cx="461124" cy="696036"/>
            <wp:effectExtent l="95250" t="0" r="34176" b="0"/>
            <wp:wrapNone/>
            <wp:docPr id="28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8886">
                      <a:off x="0" y="0"/>
                      <a:ext cx="461124" cy="69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135" w:rsidRPr="00585AA6" w:rsidRDefault="00CE500F" w:rsidP="00903E45">
      <w:pPr>
        <w:ind w:left="-810" w:right="1530"/>
        <w:rPr>
          <w:sz w:val="22"/>
          <w:szCs w:val="22"/>
        </w:rPr>
      </w:pPr>
      <w:r w:rsidRPr="00CE500F">
        <w:rPr>
          <w:noProof/>
        </w:rPr>
        <w:pict>
          <v:shape id="_x0000_s55505" type="#_x0000_t136" style="position:absolute;left:0;text-align:left;margin-left:-38pt;margin-top:-.35pt;width:20.25pt;height:29.55pt;z-index:-251603456">
            <v:shadow color="#868686"/>
            <v:textpath style="font-family:&quot;Arial Black&quot;;v-text-kern:t" trim="t" fitpath="t" string="1."/>
          </v:shape>
        </w:pict>
      </w:r>
      <w:r w:rsidRPr="00CE500F">
        <w:rPr>
          <w:noProof/>
          <w:sz w:val="22"/>
          <w:szCs w:val="22"/>
        </w:rPr>
        <w:pict>
          <v:rect id="_x0000_s55492" style="position:absolute;left:0;text-align:left;margin-left:-105.2pt;margin-top:66.85pt;width:125.35pt;height:9pt;rotation:270;z-index:-251628032" stroked="f">
            <v:fill color2="fill darken(194)" rotate="t" angle="-90" method="linear sigma" focus="100%" type="gradient"/>
          </v:rect>
        </w:pict>
      </w:r>
      <w:r w:rsidRPr="00CE500F">
        <w:rPr>
          <w:noProof/>
          <w:sz w:val="22"/>
          <w:szCs w:val="22"/>
        </w:rPr>
        <w:pict>
          <v:rect id="_x0000_s55491" style="position:absolute;left:0;text-align:left;margin-left:-27.65pt;margin-top:-.35pt;width:342.05pt;height:9pt;flip:x;z-index:-251629056" stroked="f">
            <v:fill color2="fill darken(194)" rotate="t" angle="-90" method="linear sigma" focus="100%" type="gradient"/>
          </v:rect>
        </w:pict>
      </w: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585AA6" w:rsidP="00903E45">
      <w:pPr>
        <w:ind w:left="-810" w:right="1530"/>
        <w:rPr>
          <w:sz w:val="22"/>
          <w:szCs w:val="22"/>
        </w:rPr>
      </w:pPr>
      <w:r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106045</wp:posOffset>
            </wp:positionV>
            <wp:extent cx="457835" cy="695960"/>
            <wp:effectExtent l="95250" t="19050" r="0" b="0"/>
            <wp:wrapNone/>
            <wp:docPr id="29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8886">
                      <a:off x="0" y="0"/>
                      <a:ext cx="45783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135" w:rsidRPr="00585AA6" w:rsidRDefault="00CE500F" w:rsidP="00903E45">
      <w:pPr>
        <w:ind w:left="-810" w:right="1530"/>
        <w:rPr>
          <w:sz w:val="22"/>
          <w:szCs w:val="22"/>
        </w:rPr>
      </w:pPr>
      <w:r w:rsidRPr="00CE500F">
        <w:rPr>
          <w:noProof/>
          <w:lang w:val="en-CA" w:eastAsia="en-CA"/>
        </w:rPr>
        <w:pict>
          <v:shape id="_x0000_s55506" type="#_x0000_t136" style="position:absolute;left:0;text-align:left;margin-left:-38pt;margin-top:1.25pt;width:20.25pt;height:29.55pt;z-index:-251602432">
            <v:shadow color="#868686"/>
            <v:textpath style="font-family:&quot;Arial Black&quot;;v-text-kern:t" trim="t" fitpath="t" string="2."/>
          </v:shape>
        </w:pict>
      </w:r>
      <w:r w:rsidRPr="00CE500F">
        <w:rPr>
          <w:noProof/>
          <w:sz w:val="22"/>
          <w:szCs w:val="22"/>
        </w:rPr>
        <w:pict>
          <v:rect id="_x0000_s55493" style="position:absolute;left:0;text-align:left;margin-left:-27.65pt;margin-top:10.55pt;width:342.05pt;height:9pt;flip:x;z-index:-251625984" stroked="f">
            <v:fill color2="fill darken(194)" rotate="t" angle="-90" method="linear sigma" focus="100%" type="gradient"/>
          </v:rect>
        </w:pict>
      </w:r>
      <w:r w:rsidRPr="00CE500F">
        <w:rPr>
          <w:noProof/>
          <w:sz w:val="22"/>
          <w:szCs w:val="22"/>
        </w:rPr>
        <w:pict>
          <v:rect id="_x0000_s55494" style="position:absolute;left:0;text-align:left;margin-left:-105.2pt;margin-top:77.75pt;width:125.35pt;height:9pt;rotation:270;z-index:-251624960" stroked="f">
            <v:fill color2="fill darken(194)" rotate="t" angle="-90" method="linear sigma" focus="100%" type="gradient"/>
          </v:rect>
        </w:pict>
      </w: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7E7135" w:rsidRPr="00585AA6" w:rsidRDefault="007E7135" w:rsidP="00903E45">
      <w:pPr>
        <w:ind w:left="-810" w:right="1530"/>
        <w:rPr>
          <w:sz w:val="22"/>
          <w:szCs w:val="22"/>
        </w:rPr>
      </w:pPr>
    </w:p>
    <w:p w:rsidR="00436108" w:rsidRPr="00585AA6" w:rsidRDefault="00436108" w:rsidP="00903E45">
      <w:pPr>
        <w:ind w:left="-810" w:right="1530"/>
        <w:rPr>
          <w:sz w:val="22"/>
          <w:szCs w:val="22"/>
        </w:rPr>
      </w:pPr>
    </w:p>
    <w:p w:rsidR="00436108" w:rsidRPr="00585AA6" w:rsidRDefault="00436108" w:rsidP="00903E45">
      <w:pPr>
        <w:ind w:left="-810" w:right="1530"/>
        <w:rPr>
          <w:sz w:val="22"/>
          <w:szCs w:val="22"/>
        </w:rPr>
      </w:pPr>
    </w:p>
    <w:p w:rsidR="00436108" w:rsidRPr="00585AA6" w:rsidRDefault="00436108" w:rsidP="00903E45">
      <w:pPr>
        <w:ind w:left="-810" w:right="1530"/>
        <w:rPr>
          <w:sz w:val="22"/>
          <w:szCs w:val="22"/>
        </w:rPr>
      </w:pPr>
    </w:p>
    <w:p w:rsidR="00436108" w:rsidRPr="00585AA6" w:rsidRDefault="00436108" w:rsidP="00903E45">
      <w:pPr>
        <w:ind w:left="-810" w:right="1530"/>
        <w:rPr>
          <w:sz w:val="22"/>
          <w:szCs w:val="22"/>
        </w:rPr>
      </w:pPr>
    </w:p>
    <w:p w:rsidR="00585AA6" w:rsidRDefault="00585AA6">
      <w:pPr>
        <w:ind w:left="-810" w:right="1530"/>
        <w:rPr>
          <w:sz w:val="22"/>
          <w:szCs w:val="22"/>
        </w:rPr>
      </w:pPr>
    </w:p>
    <w:p w:rsidR="00585AA6" w:rsidRDefault="00585AA6">
      <w:pPr>
        <w:ind w:left="-810" w:right="1530"/>
        <w:rPr>
          <w:sz w:val="22"/>
          <w:szCs w:val="22"/>
        </w:rPr>
      </w:pPr>
    </w:p>
    <w:p w:rsidR="00585AA6" w:rsidRDefault="00585AA6">
      <w:pPr>
        <w:ind w:left="-810" w:right="1530"/>
        <w:rPr>
          <w:sz w:val="22"/>
          <w:szCs w:val="22"/>
        </w:rPr>
      </w:pPr>
    </w:p>
    <w:p w:rsidR="00585AA6" w:rsidRDefault="00585AA6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Pr="00FC7A7D" w:rsidRDefault="00FC7A7D" w:rsidP="00FC7A7D">
      <w:pPr>
        <w:ind w:left="-810" w:right="-858"/>
        <w:rPr>
          <w:rFonts w:ascii="Arial" w:hAnsi="Arial" w:cs="Arial"/>
          <w:sz w:val="22"/>
          <w:szCs w:val="22"/>
        </w:rPr>
      </w:pPr>
      <w:r w:rsidRPr="00FC7A7D">
        <w:rPr>
          <w:rFonts w:ascii="Arial" w:hAnsi="Arial" w:cs="Arial"/>
          <w:sz w:val="22"/>
          <w:szCs w:val="22"/>
        </w:rPr>
        <w:t xml:space="preserve">Provide a response to the chapter </w:t>
      </w:r>
      <w:r w:rsidRPr="00FC7A7D">
        <w:rPr>
          <w:rFonts w:ascii="Arial" w:hAnsi="Arial" w:cs="Arial"/>
          <w:b/>
          <w:sz w:val="22"/>
          <w:szCs w:val="22"/>
        </w:rPr>
        <w:t>inquiry question #2</w:t>
      </w:r>
      <w:r w:rsidRPr="00FC7A7D">
        <w:rPr>
          <w:rFonts w:ascii="Arial" w:hAnsi="Arial" w:cs="Arial"/>
          <w:sz w:val="22"/>
          <w:szCs w:val="22"/>
        </w:rPr>
        <w:t xml:space="preserve"> by using an example from each of the headings below:</w:t>
      </w:r>
    </w:p>
    <w:p w:rsidR="0071451D" w:rsidRDefault="00CE500F">
      <w:pPr>
        <w:ind w:left="-810" w:right="1530"/>
        <w:rPr>
          <w:sz w:val="22"/>
          <w:szCs w:val="22"/>
        </w:rPr>
      </w:pPr>
      <w:r>
        <w:rPr>
          <w:noProof/>
          <w:sz w:val="22"/>
          <w:szCs w:val="22"/>
          <w:lang w:val="en-CA" w:eastAsia="en-CA"/>
        </w:rPr>
        <w:pict>
          <v:oval id="_x0000_s55496" style="position:absolute;left:0;text-align:left;margin-left:59.4pt;margin-top:5.05pt;width:314.85pt;height:126.8pt;z-index:251694592" strokecolor="#ffc000">
            <v:fill opacity="54395f" color2="#ffc000" o:opacity2="55706f" rotate="t" focusposition=".5,.5" focussize="" focus="100%" type="gradientRadial"/>
            <v:imagedata embosscolor="shadow add(51)"/>
            <v:shadow on="t" type="emboss" color="#d8d8d8" color2="shadow add(102)" offset="4pt,6pt"/>
            <v:textbox style="mso-next-textbox:#_x0000_s55496">
              <w:txbxContent>
                <w:p w:rsidR="00FC7A7D" w:rsidRPr="0066749B" w:rsidRDefault="00FC7A7D" w:rsidP="00FC7A7D">
                  <w:pPr>
                    <w:jc w:val="center"/>
                    <w:rPr>
                      <w:rFonts w:ascii="Arial" w:hAnsi="Arial" w:cs="Arial"/>
                      <w:b/>
                      <w:sz w:val="30"/>
                      <w:szCs w:val="30"/>
                    </w:rPr>
                  </w:pPr>
                  <w:r w:rsidRPr="0066749B">
                    <w:rPr>
                      <w:rFonts w:ascii="Arial" w:hAnsi="Arial" w:cs="Arial"/>
                      <w:b/>
                      <w:sz w:val="30"/>
                      <w:szCs w:val="30"/>
                    </w:rPr>
                    <w:t>Question for Inquiry #2:</w:t>
                  </w:r>
                </w:p>
                <w:p w:rsidR="00FC7A7D" w:rsidRPr="00FC7A7D" w:rsidRDefault="00FC7A7D" w:rsidP="00FC7A7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7A7D" w:rsidRPr="0066749B" w:rsidRDefault="00FC7A7D" w:rsidP="00FC7A7D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66749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How is liberalism challenged by alternative thought?</w:t>
                  </w:r>
                </w:p>
              </w:txbxContent>
            </v:textbox>
          </v:oval>
        </w:pict>
      </w: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Default="0071451D">
      <w:pPr>
        <w:ind w:left="-810" w:right="1530"/>
        <w:rPr>
          <w:sz w:val="22"/>
          <w:szCs w:val="22"/>
        </w:rPr>
      </w:pPr>
    </w:p>
    <w:p w:rsidR="0071451D" w:rsidRPr="00FC7A7D" w:rsidRDefault="00FC7A7D">
      <w:pPr>
        <w:ind w:left="-810" w:righ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65405</wp:posOffset>
            </wp:positionV>
            <wp:extent cx="467360" cy="695960"/>
            <wp:effectExtent l="0" t="0" r="66040" b="0"/>
            <wp:wrapNone/>
            <wp:docPr id="1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6736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51D" w:rsidRDefault="00CE500F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497" style="position:absolute;left:0;text-align:left;margin-left:112.9pt;margin-top:1.8pt;width:349pt;height:9pt;z-index:-251620864" stroked="f">
            <v:fill color2="fill darken(194)" rotate="t" angle="-90" method="linear sigma" focus="100%" type="gradient"/>
          </v:rect>
        </w:pict>
      </w: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498" style="position:absolute;left:0;text-align:left;margin-left:413.1pt;margin-top:71.5pt;width:130.4pt;height:9pt;rotation:270;z-index:-251619840" stroked="f">
            <v:fill color2="fill darken(194)" rotate="t" angle="-90" method="linear sigma" focus="100%" type="gradient"/>
          </v:rect>
        </w:pict>
      </w:r>
      <w:r w:rsidR="00FC7A7D" w:rsidRPr="00FC7A7D">
        <w:rPr>
          <w:rFonts w:ascii="Arial" w:hAnsi="Arial" w:cs="Arial"/>
          <w:b/>
          <w:sz w:val="22"/>
          <w:szCs w:val="22"/>
        </w:rPr>
        <w:t>ENVIRONMENTALISM:</w:t>
      </w: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78740</wp:posOffset>
            </wp:positionV>
            <wp:extent cx="466090" cy="695960"/>
            <wp:effectExtent l="0" t="0" r="67310" b="0"/>
            <wp:wrapNone/>
            <wp:docPr id="2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6609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A7D" w:rsidRDefault="00CE500F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499" style="position:absolute;left:0;text-align:left;margin-left:112.9pt;margin-top:2.8pt;width:349pt;height:9pt;z-index:-251616768" stroked="f">
            <v:fill color2="fill darken(194)" rotate="t" angle="-90" method="linear sigma" focus="100%" type="gradient"/>
          </v:rect>
        </w:pict>
      </w: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500" style="position:absolute;left:0;text-align:left;margin-left:413.1pt;margin-top:72.5pt;width:130.4pt;height:9pt;rotation:270;z-index:-251615744" stroked="f">
            <v:fill color2="fill darken(194)" rotate="t" angle="-90" method="linear sigma" focus="100%" type="gradient"/>
          </v:rect>
        </w:pict>
      </w:r>
      <w:r w:rsidR="00FC7A7D">
        <w:rPr>
          <w:rFonts w:ascii="Arial" w:hAnsi="Arial" w:cs="Arial"/>
          <w:b/>
          <w:sz w:val="22"/>
          <w:szCs w:val="22"/>
        </w:rPr>
        <w:t>NEO-CONSERVATISM:</w:t>
      </w: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45085</wp:posOffset>
            </wp:positionV>
            <wp:extent cx="464820" cy="695960"/>
            <wp:effectExtent l="0" t="0" r="68580" b="0"/>
            <wp:wrapNone/>
            <wp:docPr id="3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6482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A7D" w:rsidRDefault="00CE500F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501" style="position:absolute;left:0;text-align:left;margin-left:112.9pt;margin-top:2pt;width:349pt;height:9pt;z-index:-251614720" stroked="f">
            <v:fill color2="fill darken(194)" rotate="t" angle="-90" method="linear sigma" focus="100%" type="gradient"/>
          </v:rect>
        </w:pict>
      </w:r>
      <w:r>
        <w:rPr>
          <w:rFonts w:ascii="Arial" w:hAnsi="Arial" w:cs="Arial"/>
          <w:b/>
          <w:noProof/>
          <w:sz w:val="22"/>
          <w:szCs w:val="22"/>
          <w:lang w:val="en-CA" w:eastAsia="en-CA"/>
        </w:rPr>
        <w:pict>
          <v:rect id="_x0000_s55502" style="position:absolute;left:0;text-align:left;margin-left:413.1pt;margin-top:71.7pt;width:130.4pt;height:9pt;rotation:270;z-index:-251613696" stroked="f">
            <v:fill color2="fill darken(194)" rotate="t" angle="-90" method="linear sigma" focus="100%" type="gradient"/>
          </v:rect>
        </w:pict>
      </w:r>
      <w:r w:rsidR="00FC7A7D">
        <w:rPr>
          <w:rFonts w:ascii="Arial" w:hAnsi="Arial" w:cs="Arial"/>
          <w:b/>
          <w:sz w:val="22"/>
          <w:szCs w:val="22"/>
        </w:rPr>
        <w:t>RELIGIOUS PERSPECTIVES:</w:t>
      </w: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5760085</wp:posOffset>
            </wp:positionH>
            <wp:positionV relativeFrom="paragraph">
              <wp:posOffset>43815</wp:posOffset>
            </wp:positionV>
            <wp:extent cx="464820" cy="695960"/>
            <wp:effectExtent l="0" t="0" r="68580" b="0"/>
            <wp:wrapNone/>
            <wp:docPr id="4" name="Picture 404" descr="Earth Light Bulb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Earth Light Bulb 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47">
                      <a:off x="0" y="0"/>
                      <a:ext cx="46482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A7D" w:rsidRDefault="00CE500F">
      <w:pPr>
        <w:ind w:left="-810" w:right="1530"/>
        <w:rPr>
          <w:rFonts w:ascii="Arial" w:hAnsi="Arial" w:cs="Arial"/>
          <w:b/>
          <w:sz w:val="22"/>
          <w:szCs w:val="22"/>
        </w:rPr>
      </w:pPr>
      <w:r w:rsidRPr="00CE500F">
        <w:rPr>
          <w:rFonts w:ascii="Arial" w:hAnsi="Arial" w:cs="Arial"/>
          <w:noProof/>
          <w:sz w:val="22"/>
          <w:szCs w:val="22"/>
          <w:lang w:val="en-CA" w:eastAsia="en-CA"/>
        </w:rPr>
        <w:pict>
          <v:rect id="_x0000_s55503" style="position:absolute;left:0;text-align:left;margin-left:158.2pt;margin-top:.05pt;width:303.7pt;height:9pt;z-index:-251612672" stroked="f">
            <v:fill color2="fill darken(194)" rotate="t" angle="-90" method="linear sigma" focus="100%" type="gradient"/>
          </v:rect>
        </w:pict>
      </w:r>
      <w:r w:rsidRPr="00CE500F">
        <w:rPr>
          <w:rFonts w:ascii="Arial" w:hAnsi="Arial" w:cs="Arial"/>
          <w:noProof/>
          <w:sz w:val="22"/>
          <w:szCs w:val="22"/>
          <w:lang w:val="en-CA" w:eastAsia="en-CA"/>
        </w:rPr>
        <w:pict>
          <v:rect id="_x0000_s55504" style="position:absolute;left:0;text-align:left;margin-left:413.1pt;margin-top:69.75pt;width:130.4pt;height:9pt;rotation:270;z-index:-251611648" stroked="f">
            <v:fill color2="fill darken(194)" rotate="t" angle="-90" method="linear sigma" focus="100%" type="gradient"/>
          </v:rect>
        </w:pict>
      </w:r>
      <w:r w:rsidR="00FC7A7D">
        <w:rPr>
          <w:rFonts w:ascii="Arial" w:hAnsi="Arial" w:cs="Arial"/>
          <w:b/>
          <w:sz w:val="22"/>
          <w:szCs w:val="22"/>
        </w:rPr>
        <w:t>ABORIGINAL COLLECTIVE THOUGHT:</w:t>
      </w:r>
    </w:p>
    <w:p w:rsid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Pr="00FC7A7D" w:rsidRDefault="00FC7A7D">
      <w:pPr>
        <w:ind w:left="-810" w:right="1530"/>
        <w:rPr>
          <w:rFonts w:ascii="Arial" w:hAnsi="Arial" w:cs="Arial"/>
          <w:b/>
          <w:sz w:val="22"/>
          <w:szCs w:val="22"/>
        </w:rPr>
      </w:pPr>
    </w:p>
    <w:p w:rsidR="00FC7A7D" w:rsidRPr="00FC7A7D" w:rsidRDefault="00FC7A7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71451D" w:rsidRPr="00FC7A7D" w:rsidRDefault="0071451D">
      <w:pPr>
        <w:ind w:left="-810" w:right="1530"/>
        <w:rPr>
          <w:rFonts w:ascii="Arial" w:hAnsi="Arial" w:cs="Arial"/>
          <w:sz w:val="22"/>
          <w:szCs w:val="22"/>
        </w:rPr>
      </w:pPr>
    </w:p>
    <w:p w:rsidR="00585AA6" w:rsidRPr="00FC7A7D" w:rsidRDefault="00585AA6">
      <w:pPr>
        <w:ind w:left="-810" w:right="1530"/>
        <w:rPr>
          <w:rFonts w:ascii="Arial" w:hAnsi="Arial" w:cs="Arial"/>
          <w:sz w:val="22"/>
          <w:szCs w:val="22"/>
        </w:rPr>
      </w:pPr>
    </w:p>
    <w:p w:rsidR="00585AA6" w:rsidRPr="00FC7A7D" w:rsidRDefault="00585AA6">
      <w:pPr>
        <w:ind w:left="-810" w:right="1530"/>
        <w:rPr>
          <w:rFonts w:ascii="Arial" w:hAnsi="Arial" w:cs="Arial"/>
          <w:sz w:val="22"/>
          <w:szCs w:val="22"/>
        </w:rPr>
      </w:pPr>
    </w:p>
    <w:p w:rsidR="00585AA6" w:rsidRDefault="00585AA6" w:rsidP="009A2A81">
      <w:pPr>
        <w:ind w:left="-851" w:right="1530"/>
        <w:rPr>
          <w:rFonts w:ascii="Arial" w:hAnsi="Arial" w:cs="Arial"/>
          <w:sz w:val="22"/>
          <w:szCs w:val="22"/>
        </w:rPr>
      </w:pPr>
    </w:p>
    <w:p w:rsidR="009A2A81" w:rsidRPr="009A2A81" w:rsidRDefault="00CE500F" w:rsidP="00017BAB">
      <w:pPr>
        <w:tabs>
          <w:tab w:val="left" w:pos="8640"/>
        </w:tabs>
        <w:ind w:left="-851" w:right="-85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lastRenderedPageBreak/>
        <w:pict>
          <v:rect id="_x0000_s55507" style="position:absolute;left:0;text-align:left;margin-left:-9.65pt;margin-top:-12.7pt;width:446.25pt;height:39.35pt;z-index:251715072" filled="f"/>
        </w:pict>
      </w:r>
      <w:r w:rsidR="009A2A81" w:rsidRPr="009A2A81">
        <w:rPr>
          <w:rFonts w:ascii="Arial" w:hAnsi="Arial" w:cs="Arial"/>
          <w:b/>
          <w:sz w:val="22"/>
          <w:szCs w:val="22"/>
        </w:rPr>
        <w:t>To what extent should the principles of liberalism be imposed on people?</w:t>
      </w:r>
    </w:p>
    <w:p w:rsidR="009A2A81" w:rsidRDefault="009A2A8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017BAB" w:rsidRDefault="00017BAB" w:rsidP="00017BAB">
      <w:pPr>
        <w:ind w:left="-851" w:right="276" w:firstLine="851"/>
        <w:rPr>
          <w:rFonts w:ascii="Arial" w:hAnsi="Arial" w:cs="Arial"/>
          <w:sz w:val="22"/>
          <w:szCs w:val="22"/>
        </w:rPr>
      </w:pPr>
    </w:p>
    <w:p w:rsidR="009A2A81" w:rsidRDefault="00017BAB" w:rsidP="00017BAB">
      <w:pPr>
        <w:ind w:left="-851" w:right="276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2A81">
        <w:rPr>
          <w:rFonts w:ascii="Arial" w:hAnsi="Arial" w:cs="Arial"/>
          <w:sz w:val="22"/>
          <w:szCs w:val="22"/>
        </w:rPr>
        <w:t>Think about the following case studies and examples:</w:t>
      </w:r>
    </w:p>
    <w:p w:rsidR="009A2A81" w:rsidRDefault="009A2A8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9A2A81" w:rsidRPr="0003340D" w:rsidRDefault="009A2A81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democracy</w:t>
      </w:r>
      <w:r w:rsidR="00FB2679" w:rsidRPr="0003340D">
        <w:rPr>
          <w:rFonts w:ascii="Arial" w:hAnsi="Arial" w:cs="Arial"/>
          <w:i/>
          <w:sz w:val="22"/>
          <w:szCs w:val="22"/>
        </w:rPr>
        <w:t xml:space="preserve">, </w:t>
      </w:r>
      <w:r w:rsidRPr="0003340D">
        <w:rPr>
          <w:rFonts w:ascii="Arial" w:hAnsi="Arial" w:cs="Arial"/>
          <w:i/>
          <w:sz w:val="22"/>
          <w:szCs w:val="22"/>
        </w:rPr>
        <w:t>freedom and capitalism in Iraq</w:t>
      </w:r>
    </w:p>
    <w:p w:rsidR="009A2A81" w:rsidRPr="0003340D" w:rsidRDefault="009A2A81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democracy</w:t>
      </w:r>
      <w:r w:rsidR="00FB2679" w:rsidRPr="0003340D">
        <w:rPr>
          <w:rFonts w:ascii="Arial" w:hAnsi="Arial" w:cs="Arial"/>
          <w:i/>
          <w:sz w:val="22"/>
          <w:szCs w:val="22"/>
        </w:rPr>
        <w:t xml:space="preserve">, </w:t>
      </w:r>
      <w:r w:rsidRPr="0003340D">
        <w:rPr>
          <w:rFonts w:ascii="Arial" w:hAnsi="Arial" w:cs="Arial"/>
          <w:i/>
          <w:sz w:val="22"/>
          <w:szCs w:val="22"/>
        </w:rPr>
        <w:t>freedom and capitalism in Afghanistan</w:t>
      </w:r>
    </w:p>
    <w:p w:rsidR="009A2A81" w:rsidRPr="0003340D" w:rsidRDefault="009A2A81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residential schools in Canada</w:t>
      </w:r>
    </w:p>
    <w:p w:rsidR="009A2A81" w:rsidRPr="0003340D" w:rsidRDefault="009A2A81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self-government in Nunavut</w:t>
      </w:r>
    </w:p>
    <w:p w:rsidR="009A2A81" w:rsidRPr="0003340D" w:rsidRDefault="00FB2679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 xml:space="preserve">democracy, freedom and </w:t>
      </w:r>
      <w:r w:rsidR="009A2A81" w:rsidRPr="0003340D">
        <w:rPr>
          <w:rFonts w:ascii="Arial" w:hAnsi="Arial" w:cs="Arial"/>
          <w:i/>
          <w:sz w:val="22"/>
          <w:szCs w:val="22"/>
        </w:rPr>
        <w:t>post-World War II Japan</w:t>
      </w:r>
    </w:p>
    <w:p w:rsidR="00FB2679" w:rsidRPr="0003340D" w:rsidRDefault="00FB2679" w:rsidP="00017BAB">
      <w:pPr>
        <w:pStyle w:val="ListParagraph"/>
        <w:numPr>
          <w:ilvl w:val="1"/>
          <w:numId w:val="28"/>
        </w:numPr>
        <w:ind w:left="851" w:right="276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capitalism in China</w:t>
      </w:r>
    </w:p>
    <w:p w:rsidR="00FB2679" w:rsidRPr="0003340D" w:rsidRDefault="00FB2679" w:rsidP="00017BAB">
      <w:pPr>
        <w:pStyle w:val="ListParagraph"/>
        <w:numPr>
          <w:ilvl w:val="1"/>
          <w:numId w:val="28"/>
        </w:numPr>
        <w:ind w:left="851" w:right="-1141"/>
        <w:rPr>
          <w:rFonts w:ascii="Arial" w:hAnsi="Arial" w:cs="Arial"/>
          <w:i/>
          <w:sz w:val="22"/>
          <w:szCs w:val="22"/>
        </w:rPr>
      </w:pPr>
      <w:r w:rsidRPr="0003340D">
        <w:rPr>
          <w:rFonts w:ascii="Arial" w:hAnsi="Arial" w:cs="Arial"/>
          <w:i/>
          <w:sz w:val="22"/>
          <w:szCs w:val="22"/>
        </w:rPr>
        <w:t>democracy, freedom and capitalism in the Former U.S.S.R. and Eastern Bloc countries</w:t>
      </w:r>
    </w:p>
    <w:p w:rsidR="009A2A81" w:rsidRDefault="009A2A8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9A2A81" w:rsidRDefault="009A2A81" w:rsidP="009A2A81">
      <w:pPr>
        <w:ind w:left="-851" w:right="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Default="00E13811" w:rsidP="009A2A81">
      <w:pPr>
        <w:ind w:left="-851" w:right="276"/>
        <w:rPr>
          <w:rFonts w:ascii="Arial" w:hAnsi="Arial" w:cs="Arial"/>
          <w:sz w:val="22"/>
          <w:szCs w:val="22"/>
        </w:rPr>
      </w:pPr>
    </w:p>
    <w:p w:rsidR="00E13811" w:rsidRPr="00FC7A7D" w:rsidRDefault="00E13811" w:rsidP="00B6458E">
      <w:pPr>
        <w:ind w:right="276"/>
        <w:rPr>
          <w:rFonts w:ascii="Arial" w:hAnsi="Arial" w:cs="Arial"/>
          <w:sz w:val="22"/>
          <w:szCs w:val="22"/>
        </w:rPr>
      </w:pPr>
    </w:p>
    <w:sectPr w:rsidR="00E13811" w:rsidRPr="00FC7A7D" w:rsidSect="00896F9D">
      <w:footerReference w:type="default" r:id="rId11"/>
      <w:pgSz w:w="12240" w:h="15840"/>
      <w:pgMar w:top="907" w:right="1800" w:bottom="907" w:left="1800" w:header="720" w:footer="3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B0" w:rsidRDefault="00E051B0">
      <w:r>
        <w:separator/>
      </w:r>
    </w:p>
  </w:endnote>
  <w:endnote w:type="continuationSeparator" w:id="0">
    <w:p w:rsidR="00E051B0" w:rsidRDefault="00E0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E9" w:rsidRPr="007610E9" w:rsidRDefault="00CE500F" w:rsidP="007610E9">
    <w:pPr>
      <w:pStyle w:val="Footer"/>
      <w:pBdr>
        <w:top w:val="single" w:sz="4" w:space="1" w:color="D9D9D9" w:themeColor="background1" w:themeShade="D9"/>
      </w:pBdr>
      <w:tabs>
        <w:tab w:val="clear" w:pos="8640"/>
        <w:tab w:val="right" w:pos="9000"/>
      </w:tabs>
      <w:ind w:left="-1080" w:right="-1080"/>
      <w:jc w:val="right"/>
      <w:rPr>
        <w:sz w:val="18"/>
        <w:szCs w:val="18"/>
      </w:rPr>
    </w:pPr>
    <w:r w:rsidRPr="007610E9">
      <w:rPr>
        <w:sz w:val="18"/>
        <w:szCs w:val="18"/>
      </w:rPr>
      <w:fldChar w:fldCharType="begin"/>
    </w:r>
    <w:r w:rsidR="007610E9" w:rsidRPr="007610E9">
      <w:rPr>
        <w:sz w:val="18"/>
        <w:szCs w:val="18"/>
      </w:rPr>
      <w:instrText xml:space="preserve"> PAGE   \* MERGEFORMAT </w:instrText>
    </w:r>
    <w:r w:rsidRPr="007610E9">
      <w:rPr>
        <w:sz w:val="18"/>
        <w:szCs w:val="18"/>
      </w:rPr>
      <w:fldChar w:fldCharType="separate"/>
    </w:r>
    <w:r w:rsidR="00174D68">
      <w:rPr>
        <w:noProof/>
        <w:sz w:val="18"/>
        <w:szCs w:val="18"/>
      </w:rPr>
      <w:t>1</w:t>
    </w:r>
    <w:r w:rsidRPr="007610E9">
      <w:rPr>
        <w:sz w:val="18"/>
        <w:szCs w:val="18"/>
      </w:rPr>
      <w:fldChar w:fldCharType="end"/>
    </w:r>
    <w:r w:rsidR="007610E9" w:rsidRPr="007610E9">
      <w:rPr>
        <w:sz w:val="18"/>
        <w:szCs w:val="18"/>
      </w:rPr>
      <w:t xml:space="preserve"> | </w:t>
    </w:r>
    <w:r w:rsidR="007610E9" w:rsidRPr="007610E9">
      <w:rPr>
        <w:color w:val="7F7F7F" w:themeColor="background1" w:themeShade="7F"/>
        <w:spacing w:val="60"/>
        <w:sz w:val="18"/>
        <w:szCs w:val="18"/>
      </w:rPr>
      <w:t>Page</w:t>
    </w:r>
  </w:p>
  <w:p w:rsidR="007610E9" w:rsidRDefault="0076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B0" w:rsidRDefault="00E051B0">
      <w:r>
        <w:separator/>
      </w:r>
    </w:p>
  </w:footnote>
  <w:footnote w:type="continuationSeparator" w:id="0">
    <w:p w:rsidR="00E051B0" w:rsidRDefault="00E0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E09"/>
    <w:multiLevelType w:val="hybridMultilevel"/>
    <w:tmpl w:val="3FC841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2C314F2"/>
    <w:multiLevelType w:val="hybridMultilevel"/>
    <w:tmpl w:val="57A03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44DEF"/>
    <w:multiLevelType w:val="hybridMultilevel"/>
    <w:tmpl w:val="C00E4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E21C2"/>
    <w:multiLevelType w:val="hybridMultilevel"/>
    <w:tmpl w:val="9B823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6155A"/>
    <w:multiLevelType w:val="hybridMultilevel"/>
    <w:tmpl w:val="C5A2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24129"/>
    <w:multiLevelType w:val="hybridMultilevel"/>
    <w:tmpl w:val="1D6AC3A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5258B"/>
    <w:multiLevelType w:val="hybridMultilevel"/>
    <w:tmpl w:val="E1561C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5BEE"/>
    <w:multiLevelType w:val="hybridMultilevel"/>
    <w:tmpl w:val="2714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B14AA"/>
    <w:multiLevelType w:val="hybridMultilevel"/>
    <w:tmpl w:val="02FCBD58"/>
    <w:lvl w:ilvl="0" w:tplc="1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C5618D6"/>
    <w:multiLevelType w:val="hybridMultilevel"/>
    <w:tmpl w:val="175CA1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D5C4C17"/>
    <w:multiLevelType w:val="hybridMultilevel"/>
    <w:tmpl w:val="82266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2258"/>
    <w:multiLevelType w:val="hybridMultilevel"/>
    <w:tmpl w:val="9588E7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30FA3"/>
    <w:multiLevelType w:val="hybridMultilevel"/>
    <w:tmpl w:val="2D3225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29E6C08"/>
    <w:multiLevelType w:val="hybridMultilevel"/>
    <w:tmpl w:val="8DE4F20C"/>
    <w:lvl w:ilvl="0" w:tplc="1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CE0753A"/>
    <w:multiLevelType w:val="hybridMultilevel"/>
    <w:tmpl w:val="2C5E6F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145CD"/>
    <w:multiLevelType w:val="hybridMultilevel"/>
    <w:tmpl w:val="0B1A4D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44F09"/>
    <w:multiLevelType w:val="hybridMultilevel"/>
    <w:tmpl w:val="C00E4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C3F53"/>
    <w:multiLevelType w:val="hybridMultilevel"/>
    <w:tmpl w:val="02CEF3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6DB4EBA"/>
    <w:multiLevelType w:val="hybridMultilevel"/>
    <w:tmpl w:val="DA9C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97F7F"/>
    <w:multiLevelType w:val="hybridMultilevel"/>
    <w:tmpl w:val="FE8A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9683C"/>
    <w:multiLevelType w:val="hybridMultilevel"/>
    <w:tmpl w:val="739C82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C7968"/>
    <w:multiLevelType w:val="hybridMultilevel"/>
    <w:tmpl w:val="D60E7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E2BA4"/>
    <w:multiLevelType w:val="hybridMultilevel"/>
    <w:tmpl w:val="C7F6B0C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9171D"/>
    <w:multiLevelType w:val="hybridMultilevel"/>
    <w:tmpl w:val="A6BCF9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E17F3"/>
    <w:multiLevelType w:val="hybridMultilevel"/>
    <w:tmpl w:val="E37A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35F27"/>
    <w:multiLevelType w:val="hybridMultilevel"/>
    <w:tmpl w:val="56EC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61AD8"/>
    <w:multiLevelType w:val="hybridMultilevel"/>
    <w:tmpl w:val="84B6D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25"/>
  </w:num>
  <w:num w:numId="14">
    <w:abstractNumId w:val="4"/>
  </w:num>
  <w:num w:numId="15">
    <w:abstractNumId w:val="24"/>
  </w:num>
  <w:num w:numId="16">
    <w:abstractNumId w:val="14"/>
  </w:num>
  <w:num w:numId="17">
    <w:abstractNumId w:val="3"/>
  </w:num>
  <w:num w:numId="18">
    <w:abstractNumId w:val="1"/>
  </w:num>
  <w:num w:numId="19">
    <w:abstractNumId w:val="2"/>
  </w:num>
  <w:num w:numId="20">
    <w:abstractNumId w:val="16"/>
  </w:num>
  <w:num w:numId="21">
    <w:abstractNumId w:val="18"/>
  </w:num>
  <w:num w:numId="22">
    <w:abstractNumId w:val="0"/>
  </w:num>
  <w:num w:numId="23">
    <w:abstractNumId w:val="17"/>
  </w:num>
  <w:num w:numId="24">
    <w:abstractNumId w:val="10"/>
  </w:num>
  <w:num w:numId="25">
    <w:abstractNumId w:val="21"/>
  </w:num>
  <w:num w:numId="26">
    <w:abstractNumId w:val="5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hdrShapeDefaults>
    <o:shapedefaults v:ext="edit" spidmax="80898">
      <o:colormru v:ext="edit" colors="#95d7b8"/>
      <o:colormenu v:ext="edit" fillcolor="none" strokecolor="none" shadow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15D"/>
    <w:rsid w:val="000176C1"/>
    <w:rsid w:val="00017BAB"/>
    <w:rsid w:val="0003340D"/>
    <w:rsid w:val="000457C2"/>
    <w:rsid w:val="00045F92"/>
    <w:rsid w:val="00057556"/>
    <w:rsid w:val="000641F9"/>
    <w:rsid w:val="00064284"/>
    <w:rsid w:val="00065FCC"/>
    <w:rsid w:val="00077152"/>
    <w:rsid w:val="000775DB"/>
    <w:rsid w:val="00077683"/>
    <w:rsid w:val="000779EA"/>
    <w:rsid w:val="00080DFB"/>
    <w:rsid w:val="0008332F"/>
    <w:rsid w:val="000A6771"/>
    <w:rsid w:val="000B029A"/>
    <w:rsid w:val="000B11F6"/>
    <w:rsid w:val="000B1280"/>
    <w:rsid w:val="000B7B97"/>
    <w:rsid w:val="000C1DBB"/>
    <w:rsid w:val="000C237E"/>
    <w:rsid w:val="000C681E"/>
    <w:rsid w:val="000D300A"/>
    <w:rsid w:val="000D3DEE"/>
    <w:rsid w:val="000E365F"/>
    <w:rsid w:val="000E48E3"/>
    <w:rsid w:val="000E5C77"/>
    <w:rsid w:val="000E6996"/>
    <w:rsid w:val="000F1441"/>
    <w:rsid w:val="000F54A4"/>
    <w:rsid w:val="000F5DCA"/>
    <w:rsid w:val="00102C79"/>
    <w:rsid w:val="00114A7D"/>
    <w:rsid w:val="001247DA"/>
    <w:rsid w:val="00127A96"/>
    <w:rsid w:val="00127F1A"/>
    <w:rsid w:val="001414A2"/>
    <w:rsid w:val="00145314"/>
    <w:rsid w:val="0014582B"/>
    <w:rsid w:val="00150748"/>
    <w:rsid w:val="001545F4"/>
    <w:rsid w:val="0016027A"/>
    <w:rsid w:val="00166027"/>
    <w:rsid w:val="00174D68"/>
    <w:rsid w:val="00181F79"/>
    <w:rsid w:val="001847F3"/>
    <w:rsid w:val="00187AC8"/>
    <w:rsid w:val="00191CD2"/>
    <w:rsid w:val="00195904"/>
    <w:rsid w:val="001B58A3"/>
    <w:rsid w:val="001C0C0D"/>
    <w:rsid w:val="001C169B"/>
    <w:rsid w:val="001D1CCF"/>
    <w:rsid w:val="001E4F23"/>
    <w:rsid w:val="001F4962"/>
    <w:rsid w:val="001F51FE"/>
    <w:rsid w:val="00200726"/>
    <w:rsid w:val="00201ABB"/>
    <w:rsid w:val="002177CE"/>
    <w:rsid w:val="002210E5"/>
    <w:rsid w:val="00231E0E"/>
    <w:rsid w:val="002335D5"/>
    <w:rsid w:val="00235CD2"/>
    <w:rsid w:val="00242EF7"/>
    <w:rsid w:val="00244B32"/>
    <w:rsid w:val="0025027C"/>
    <w:rsid w:val="002572F6"/>
    <w:rsid w:val="0026039E"/>
    <w:rsid w:val="00271432"/>
    <w:rsid w:val="0027617B"/>
    <w:rsid w:val="0028113F"/>
    <w:rsid w:val="002928F9"/>
    <w:rsid w:val="002971AF"/>
    <w:rsid w:val="002A0514"/>
    <w:rsid w:val="002A2938"/>
    <w:rsid w:val="002D14A5"/>
    <w:rsid w:val="002D3A07"/>
    <w:rsid w:val="002D5CB8"/>
    <w:rsid w:val="002D6923"/>
    <w:rsid w:val="002D70FB"/>
    <w:rsid w:val="002E6B18"/>
    <w:rsid w:val="002E7A77"/>
    <w:rsid w:val="002F43B6"/>
    <w:rsid w:val="002F7878"/>
    <w:rsid w:val="002F7D0F"/>
    <w:rsid w:val="00300D13"/>
    <w:rsid w:val="003036CA"/>
    <w:rsid w:val="00305891"/>
    <w:rsid w:val="00313282"/>
    <w:rsid w:val="0031742C"/>
    <w:rsid w:val="00322375"/>
    <w:rsid w:val="00322F46"/>
    <w:rsid w:val="00324494"/>
    <w:rsid w:val="0033191C"/>
    <w:rsid w:val="00332132"/>
    <w:rsid w:val="00333BC3"/>
    <w:rsid w:val="00352AC2"/>
    <w:rsid w:val="00355CC2"/>
    <w:rsid w:val="003618B8"/>
    <w:rsid w:val="00361F2F"/>
    <w:rsid w:val="0037272D"/>
    <w:rsid w:val="003734C8"/>
    <w:rsid w:val="00395DD6"/>
    <w:rsid w:val="003A2632"/>
    <w:rsid w:val="003A355A"/>
    <w:rsid w:val="003A6DF4"/>
    <w:rsid w:val="003C1B29"/>
    <w:rsid w:val="003D3909"/>
    <w:rsid w:val="003E1F5E"/>
    <w:rsid w:val="003E5959"/>
    <w:rsid w:val="003E6410"/>
    <w:rsid w:val="003E6A41"/>
    <w:rsid w:val="003F07E9"/>
    <w:rsid w:val="003F7777"/>
    <w:rsid w:val="004102B6"/>
    <w:rsid w:val="00411D58"/>
    <w:rsid w:val="00415355"/>
    <w:rsid w:val="00416DCD"/>
    <w:rsid w:val="00417A22"/>
    <w:rsid w:val="00431ADF"/>
    <w:rsid w:val="00436108"/>
    <w:rsid w:val="00470DCE"/>
    <w:rsid w:val="004721CE"/>
    <w:rsid w:val="00472AB9"/>
    <w:rsid w:val="00474F07"/>
    <w:rsid w:val="00476BBD"/>
    <w:rsid w:val="004774D1"/>
    <w:rsid w:val="0048484A"/>
    <w:rsid w:val="0049415D"/>
    <w:rsid w:val="004A1A7D"/>
    <w:rsid w:val="004A421B"/>
    <w:rsid w:val="004A5AAC"/>
    <w:rsid w:val="004B3D1B"/>
    <w:rsid w:val="004C367A"/>
    <w:rsid w:val="004C79B1"/>
    <w:rsid w:val="004D5401"/>
    <w:rsid w:val="004D7594"/>
    <w:rsid w:val="004E0322"/>
    <w:rsid w:val="004E179D"/>
    <w:rsid w:val="004F3F1D"/>
    <w:rsid w:val="00506D1F"/>
    <w:rsid w:val="00507595"/>
    <w:rsid w:val="00512BF6"/>
    <w:rsid w:val="005163C9"/>
    <w:rsid w:val="0051790D"/>
    <w:rsid w:val="00520A10"/>
    <w:rsid w:val="00526106"/>
    <w:rsid w:val="0052767D"/>
    <w:rsid w:val="00533170"/>
    <w:rsid w:val="00534D42"/>
    <w:rsid w:val="0053504E"/>
    <w:rsid w:val="00537415"/>
    <w:rsid w:val="00537BBD"/>
    <w:rsid w:val="0054189C"/>
    <w:rsid w:val="00541ACC"/>
    <w:rsid w:val="00547274"/>
    <w:rsid w:val="00551A3C"/>
    <w:rsid w:val="00554774"/>
    <w:rsid w:val="005624C3"/>
    <w:rsid w:val="00563E66"/>
    <w:rsid w:val="005661A8"/>
    <w:rsid w:val="0056732C"/>
    <w:rsid w:val="00567E1C"/>
    <w:rsid w:val="00567F45"/>
    <w:rsid w:val="005823EE"/>
    <w:rsid w:val="00585AA6"/>
    <w:rsid w:val="005924B8"/>
    <w:rsid w:val="00592697"/>
    <w:rsid w:val="00593D79"/>
    <w:rsid w:val="0059511A"/>
    <w:rsid w:val="00596DE0"/>
    <w:rsid w:val="005A2361"/>
    <w:rsid w:val="005A5E22"/>
    <w:rsid w:val="005B2E2E"/>
    <w:rsid w:val="005B2ECC"/>
    <w:rsid w:val="005B49ED"/>
    <w:rsid w:val="005B632A"/>
    <w:rsid w:val="005B6489"/>
    <w:rsid w:val="005B7551"/>
    <w:rsid w:val="005C1A8D"/>
    <w:rsid w:val="005C72CE"/>
    <w:rsid w:val="005E4A05"/>
    <w:rsid w:val="005F3BD2"/>
    <w:rsid w:val="005F63A5"/>
    <w:rsid w:val="00600DED"/>
    <w:rsid w:val="00603005"/>
    <w:rsid w:val="00605C92"/>
    <w:rsid w:val="00605C95"/>
    <w:rsid w:val="00605FA1"/>
    <w:rsid w:val="00626103"/>
    <w:rsid w:val="006264EB"/>
    <w:rsid w:val="006265FA"/>
    <w:rsid w:val="00626A27"/>
    <w:rsid w:val="00631C2F"/>
    <w:rsid w:val="00631DB7"/>
    <w:rsid w:val="006361D3"/>
    <w:rsid w:val="006423D8"/>
    <w:rsid w:val="006457D9"/>
    <w:rsid w:val="00650FE4"/>
    <w:rsid w:val="00652976"/>
    <w:rsid w:val="0065327A"/>
    <w:rsid w:val="00660147"/>
    <w:rsid w:val="0066749B"/>
    <w:rsid w:val="0067080C"/>
    <w:rsid w:val="00674753"/>
    <w:rsid w:val="00674E9D"/>
    <w:rsid w:val="006869EF"/>
    <w:rsid w:val="006B300B"/>
    <w:rsid w:val="006C16F0"/>
    <w:rsid w:val="006C3649"/>
    <w:rsid w:val="006D2DE9"/>
    <w:rsid w:val="006E2111"/>
    <w:rsid w:val="006E5DD0"/>
    <w:rsid w:val="006E7BAA"/>
    <w:rsid w:val="006F1594"/>
    <w:rsid w:val="007023F9"/>
    <w:rsid w:val="00706904"/>
    <w:rsid w:val="0071451D"/>
    <w:rsid w:val="00716552"/>
    <w:rsid w:val="007242CB"/>
    <w:rsid w:val="00725505"/>
    <w:rsid w:val="007267F2"/>
    <w:rsid w:val="00730651"/>
    <w:rsid w:val="00737FB1"/>
    <w:rsid w:val="00740827"/>
    <w:rsid w:val="00741BF0"/>
    <w:rsid w:val="0074383D"/>
    <w:rsid w:val="0075018B"/>
    <w:rsid w:val="0075441F"/>
    <w:rsid w:val="00755419"/>
    <w:rsid w:val="007610E9"/>
    <w:rsid w:val="007628E4"/>
    <w:rsid w:val="0076420E"/>
    <w:rsid w:val="007664C8"/>
    <w:rsid w:val="007730DC"/>
    <w:rsid w:val="00773F2A"/>
    <w:rsid w:val="00781827"/>
    <w:rsid w:val="007822C4"/>
    <w:rsid w:val="007A36FE"/>
    <w:rsid w:val="007A573B"/>
    <w:rsid w:val="007A6431"/>
    <w:rsid w:val="007A7913"/>
    <w:rsid w:val="007A7FE5"/>
    <w:rsid w:val="007C1453"/>
    <w:rsid w:val="007C52C1"/>
    <w:rsid w:val="007C6F46"/>
    <w:rsid w:val="007D0E62"/>
    <w:rsid w:val="007E7135"/>
    <w:rsid w:val="007F1A43"/>
    <w:rsid w:val="007F5399"/>
    <w:rsid w:val="008054EF"/>
    <w:rsid w:val="008114AA"/>
    <w:rsid w:val="008141D3"/>
    <w:rsid w:val="008175AE"/>
    <w:rsid w:val="00817C9A"/>
    <w:rsid w:val="00824AC4"/>
    <w:rsid w:val="00831EBB"/>
    <w:rsid w:val="00833193"/>
    <w:rsid w:val="008451D2"/>
    <w:rsid w:val="0085478D"/>
    <w:rsid w:val="008547C8"/>
    <w:rsid w:val="00855F6E"/>
    <w:rsid w:val="00860766"/>
    <w:rsid w:val="00860C34"/>
    <w:rsid w:val="0086240F"/>
    <w:rsid w:val="00862A08"/>
    <w:rsid w:val="00864C28"/>
    <w:rsid w:val="008664A2"/>
    <w:rsid w:val="00867A60"/>
    <w:rsid w:val="00876C1F"/>
    <w:rsid w:val="008900C8"/>
    <w:rsid w:val="00896F9D"/>
    <w:rsid w:val="008A0ECE"/>
    <w:rsid w:val="008A300A"/>
    <w:rsid w:val="008A3D43"/>
    <w:rsid w:val="008B0DA2"/>
    <w:rsid w:val="008B1349"/>
    <w:rsid w:val="008B337E"/>
    <w:rsid w:val="008B3E6F"/>
    <w:rsid w:val="008B592F"/>
    <w:rsid w:val="008C428E"/>
    <w:rsid w:val="008D12AD"/>
    <w:rsid w:val="008E4088"/>
    <w:rsid w:val="008E49F1"/>
    <w:rsid w:val="008F0A9E"/>
    <w:rsid w:val="009008E0"/>
    <w:rsid w:val="00903E45"/>
    <w:rsid w:val="00904F91"/>
    <w:rsid w:val="00912490"/>
    <w:rsid w:val="0091258E"/>
    <w:rsid w:val="00912684"/>
    <w:rsid w:val="00913093"/>
    <w:rsid w:val="009205F9"/>
    <w:rsid w:val="00923FED"/>
    <w:rsid w:val="009253F2"/>
    <w:rsid w:val="00925A18"/>
    <w:rsid w:val="00926C18"/>
    <w:rsid w:val="009424BA"/>
    <w:rsid w:val="00947960"/>
    <w:rsid w:val="00953399"/>
    <w:rsid w:val="00955003"/>
    <w:rsid w:val="00961E97"/>
    <w:rsid w:val="0096470E"/>
    <w:rsid w:val="009652B7"/>
    <w:rsid w:val="00967764"/>
    <w:rsid w:val="00967DD1"/>
    <w:rsid w:val="009750B4"/>
    <w:rsid w:val="009935B2"/>
    <w:rsid w:val="00993FE1"/>
    <w:rsid w:val="00996051"/>
    <w:rsid w:val="009964A7"/>
    <w:rsid w:val="00997340"/>
    <w:rsid w:val="009A2A81"/>
    <w:rsid w:val="009A5529"/>
    <w:rsid w:val="009A6501"/>
    <w:rsid w:val="009A7E1F"/>
    <w:rsid w:val="009B21A6"/>
    <w:rsid w:val="009B392F"/>
    <w:rsid w:val="009C126E"/>
    <w:rsid w:val="009C4B7A"/>
    <w:rsid w:val="009D2F53"/>
    <w:rsid w:val="009D4820"/>
    <w:rsid w:val="009D6094"/>
    <w:rsid w:val="009E5895"/>
    <w:rsid w:val="009E7F87"/>
    <w:rsid w:val="009F1329"/>
    <w:rsid w:val="009F2638"/>
    <w:rsid w:val="009F2CAD"/>
    <w:rsid w:val="009F3FF0"/>
    <w:rsid w:val="009F62E5"/>
    <w:rsid w:val="00A05E12"/>
    <w:rsid w:val="00A05E17"/>
    <w:rsid w:val="00A066F6"/>
    <w:rsid w:val="00A179D7"/>
    <w:rsid w:val="00A23719"/>
    <w:rsid w:val="00A31971"/>
    <w:rsid w:val="00A33A46"/>
    <w:rsid w:val="00A343FC"/>
    <w:rsid w:val="00A41011"/>
    <w:rsid w:val="00A45186"/>
    <w:rsid w:val="00A46411"/>
    <w:rsid w:val="00A5702E"/>
    <w:rsid w:val="00A81F87"/>
    <w:rsid w:val="00A97C14"/>
    <w:rsid w:val="00AA1C54"/>
    <w:rsid w:val="00AA228D"/>
    <w:rsid w:val="00AA3F54"/>
    <w:rsid w:val="00AC21F4"/>
    <w:rsid w:val="00AC389D"/>
    <w:rsid w:val="00AC4E4A"/>
    <w:rsid w:val="00AD1C75"/>
    <w:rsid w:val="00AD28F3"/>
    <w:rsid w:val="00AD54F3"/>
    <w:rsid w:val="00AE0616"/>
    <w:rsid w:val="00AE38CE"/>
    <w:rsid w:val="00AF5ADE"/>
    <w:rsid w:val="00B031A0"/>
    <w:rsid w:val="00B0613A"/>
    <w:rsid w:val="00B14C26"/>
    <w:rsid w:val="00B14DA4"/>
    <w:rsid w:val="00B21210"/>
    <w:rsid w:val="00B22461"/>
    <w:rsid w:val="00B26C9F"/>
    <w:rsid w:val="00B3444D"/>
    <w:rsid w:val="00B3681C"/>
    <w:rsid w:val="00B44D16"/>
    <w:rsid w:val="00B552F1"/>
    <w:rsid w:val="00B6458E"/>
    <w:rsid w:val="00B650EB"/>
    <w:rsid w:val="00B674A1"/>
    <w:rsid w:val="00B67FB8"/>
    <w:rsid w:val="00B721F6"/>
    <w:rsid w:val="00B7403C"/>
    <w:rsid w:val="00B740C0"/>
    <w:rsid w:val="00B75970"/>
    <w:rsid w:val="00B7608E"/>
    <w:rsid w:val="00B83C6E"/>
    <w:rsid w:val="00B92A84"/>
    <w:rsid w:val="00BA3E19"/>
    <w:rsid w:val="00BA3F5A"/>
    <w:rsid w:val="00BA4186"/>
    <w:rsid w:val="00BA4305"/>
    <w:rsid w:val="00BA6401"/>
    <w:rsid w:val="00BC055B"/>
    <w:rsid w:val="00BC582D"/>
    <w:rsid w:val="00BD1E71"/>
    <w:rsid w:val="00BD73F3"/>
    <w:rsid w:val="00BE1E18"/>
    <w:rsid w:val="00BE4E15"/>
    <w:rsid w:val="00C01ADA"/>
    <w:rsid w:val="00C20868"/>
    <w:rsid w:val="00C243B2"/>
    <w:rsid w:val="00C27978"/>
    <w:rsid w:val="00C30854"/>
    <w:rsid w:val="00C61245"/>
    <w:rsid w:val="00C85D95"/>
    <w:rsid w:val="00C95DB0"/>
    <w:rsid w:val="00CA0A74"/>
    <w:rsid w:val="00CA1A85"/>
    <w:rsid w:val="00CA4409"/>
    <w:rsid w:val="00CB03E7"/>
    <w:rsid w:val="00CB26FE"/>
    <w:rsid w:val="00CB731B"/>
    <w:rsid w:val="00CC7C40"/>
    <w:rsid w:val="00CD3ADF"/>
    <w:rsid w:val="00CE19B3"/>
    <w:rsid w:val="00CE500F"/>
    <w:rsid w:val="00CF0512"/>
    <w:rsid w:val="00CF0DA2"/>
    <w:rsid w:val="00CF10DE"/>
    <w:rsid w:val="00CF4618"/>
    <w:rsid w:val="00D047E1"/>
    <w:rsid w:val="00D2395D"/>
    <w:rsid w:val="00D2434E"/>
    <w:rsid w:val="00D32EB2"/>
    <w:rsid w:val="00D409BC"/>
    <w:rsid w:val="00D432F1"/>
    <w:rsid w:val="00D451D5"/>
    <w:rsid w:val="00D504E8"/>
    <w:rsid w:val="00D534F4"/>
    <w:rsid w:val="00D62434"/>
    <w:rsid w:val="00D667BA"/>
    <w:rsid w:val="00D841C8"/>
    <w:rsid w:val="00D857DB"/>
    <w:rsid w:val="00D9007A"/>
    <w:rsid w:val="00D90E8A"/>
    <w:rsid w:val="00DA035E"/>
    <w:rsid w:val="00DA4DF2"/>
    <w:rsid w:val="00DB4A20"/>
    <w:rsid w:val="00DB6F8A"/>
    <w:rsid w:val="00DC10A8"/>
    <w:rsid w:val="00DC1B05"/>
    <w:rsid w:val="00DC1BD9"/>
    <w:rsid w:val="00DD0F49"/>
    <w:rsid w:val="00DE198F"/>
    <w:rsid w:val="00DE1D72"/>
    <w:rsid w:val="00DE4B68"/>
    <w:rsid w:val="00E004E7"/>
    <w:rsid w:val="00E0445D"/>
    <w:rsid w:val="00E051B0"/>
    <w:rsid w:val="00E05758"/>
    <w:rsid w:val="00E10B9B"/>
    <w:rsid w:val="00E13811"/>
    <w:rsid w:val="00E143F1"/>
    <w:rsid w:val="00E150EC"/>
    <w:rsid w:val="00E21433"/>
    <w:rsid w:val="00E21FA2"/>
    <w:rsid w:val="00E359B0"/>
    <w:rsid w:val="00E37922"/>
    <w:rsid w:val="00E408ED"/>
    <w:rsid w:val="00E40A7E"/>
    <w:rsid w:val="00E41163"/>
    <w:rsid w:val="00E61C0E"/>
    <w:rsid w:val="00E72153"/>
    <w:rsid w:val="00E73DB5"/>
    <w:rsid w:val="00E73DF5"/>
    <w:rsid w:val="00E7581E"/>
    <w:rsid w:val="00E81AF2"/>
    <w:rsid w:val="00E81EEB"/>
    <w:rsid w:val="00E82607"/>
    <w:rsid w:val="00E840F5"/>
    <w:rsid w:val="00E863DB"/>
    <w:rsid w:val="00E94565"/>
    <w:rsid w:val="00E94A03"/>
    <w:rsid w:val="00EA1C5D"/>
    <w:rsid w:val="00EB495D"/>
    <w:rsid w:val="00EC05B4"/>
    <w:rsid w:val="00EC13F9"/>
    <w:rsid w:val="00EC147A"/>
    <w:rsid w:val="00EE3BE8"/>
    <w:rsid w:val="00F164E7"/>
    <w:rsid w:val="00F207DC"/>
    <w:rsid w:val="00F231AE"/>
    <w:rsid w:val="00F24EB0"/>
    <w:rsid w:val="00F25FD5"/>
    <w:rsid w:val="00F26D7C"/>
    <w:rsid w:val="00F367BE"/>
    <w:rsid w:val="00F419CC"/>
    <w:rsid w:val="00F41E59"/>
    <w:rsid w:val="00F42A40"/>
    <w:rsid w:val="00F437FD"/>
    <w:rsid w:val="00F45304"/>
    <w:rsid w:val="00F532C9"/>
    <w:rsid w:val="00F62CE4"/>
    <w:rsid w:val="00F707BC"/>
    <w:rsid w:val="00F70A79"/>
    <w:rsid w:val="00F74C8B"/>
    <w:rsid w:val="00F75604"/>
    <w:rsid w:val="00F76940"/>
    <w:rsid w:val="00F77F52"/>
    <w:rsid w:val="00F835DE"/>
    <w:rsid w:val="00F87A05"/>
    <w:rsid w:val="00F90C4E"/>
    <w:rsid w:val="00F973F5"/>
    <w:rsid w:val="00FB2679"/>
    <w:rsid w:val="00FB6AF2"/>
    <w:rsid w:val="00FC1A7F"/>
    <w:rsid w:val="00FC43ED"/>
    <w:rsid w:val="00FC543A"/>
    <w:rsid w:val="00FC6446"/>
    <w:rsid w:val="00FC7A7D"/>
    <w:rsid w:val="00FD129A"/>
    <w:rsid w:val="00FD62AE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ru v:ext="edit" colors="#95d7b8"/>
      <o:colormenu v:ext="edit" fillcolor="none" strokecolor="none" shadowcolor="none [2732]"/>
    </o:shapedefaults>
    <o:shapelayout v:ext="edit">
      <o:idmap v:ext="edit" data="1,54"/>
      <o:rules v:ext="edit">
        <o:r id="V:Rule3" type="connector" idref="#_x0000_s1390"/>
        <o:r id="V:Rule4" type="connector" idref="#_x0000_s139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1F4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6C16F0"/>
    <w:pPr>
      <w:spacing w:after="144" w:line="312" w:lineRule="auto"/>
      <w:outlineLvl w:val="0"/>
    </w:pPr>
    <w:rPr>
      <w:rFonts w:ascii="Verdana" w:hAnsi="Verdana"/>
      <w:b/>
      <w:bCs/>
      <w:color w:val="18017C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E5959"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3E5959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3E5959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C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C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CD2"/>
  </w:style>
  <w:style w:type="character" w:styleId="Strong">
    <w:name w:val="Strong"/>
    <w:basedOn w:val="DefaultParagraphFont"/>
    <w:qFormat/>
    <w:rsid w:val="00D2395D"/>
    <w:rPr>
      <w:b/>
      <w:bCs/>
    </w:rPr>
  </w:style>
  <w:style w:type="character" w:styleId="Hyperlink">
    <w:name w:val="Hyperlink"/>
    <w:basedOn w:val="DefaultParagraphFont"/>
    <w:rsid w:val="007554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C16F0"/>
    <w:rPr>
      <w:rFonts w:ascii="Verdana" w:hAnsi="Verdana"/>
      <w:b/>
      <w:bCs/>
      <w:color w:val="18017C"/>
      <w:kern w:val="36"/>
      <w:sz w:val="36"/>
      <w:szCs w:val="36"/>
    </w:rPr>
  </w:style>
  <w:style w:type="paragraph" w:styleId="NormalWeb">
    <w:name w:val="Normal (Web)"/>
    <w:basedOn w:val="Normal"/>
    <w:unhideWhenUsed/>
    <w:rsid w:val="006C16F0"/>
    <w:pPr>
      <w:spacing w:before="144" w:after="144" w:line="312" w:lineRule="auto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74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E9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55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95D"/>
    <w:pPr>
      <w:ind w:left="720"/>
    </w:pPr>
  </w:style>
  <w:style w:type="character" w:styleId="Emphasis">
    <w:name w:val="Emphasis"/>
    <w:basedOn w:val="DefaultParagraphFont"/>
    <w:uiPriority w:val="20"/>
    <w:qFormat/>
    <w:rsid w:val="000E48E3"/>
    <w:rPr>
      <w:i/>
      <w:iCs/>
    </w:rPr>
  </w:style>
  <w:style w:type="paragraph" w:styleId="BodyText2">
    <w:name w:val="Body Text 2"/>
    <w:basedOn w:val="Normal"/>
    <w:link w:val="BodyText2Char"/>
    <w:rsid w:val="00431ADF"/>
    <w:pPr>
      <w:jc w:val="center"/>
    </w:pPr>
    <w:rPr>
      <w:rFonts w:ascii="Arial" w:hAnsi="Arial" w:cs="Arial"/>
      <w:b/>
      <w:bCs/>
      <w:i/>
      <w:iCs/>
      <w:color w:val="C0C0C0"/>
      <w:lang w:val="en-CA"/>
    </w:rPr>
  </w:style>
  <w:style w:type="character" w:customStyle="1" w:styleId="BodyText2Char">
    <w:name w:val="Body Text 2 Char"/>
    <w:basedOn w:val="DefaultParagraphFont"/>
    <w:link w:val="BodyText2"/>
    <w:rsid w:val="00431ADF"/>
    <w:rPr>
      <w:rFonts w:ascii="Arial" w:hAnsi="Arial" w:cs="Arial"/>
      <w:b/>
      <w:bCs/>
      <w:i/>
      <w:iCs/>
      <w:color w:val="C0C0C0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rsid w:val="003E5959"/>
    <w:rPr>
      <w:rFonts w:ascii="Arial" w:hAnsi="Arial" w:cs="Arial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E5959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E5959"/>
    <w:rPr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3E5959"/>
    <w:rPr>
      <w:b/>
      <w:bCs/>
      <w:i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3E5959"/>
    <w:rPr>
      <w:i/>
      <w:iCs/>
      <w:sz w:val="22"/>
      <w:szCs w:val="24"/>
    </w:rPr>
  </w:style>
  <w:style w:type="paragraph" w:styleId="BodyText3">
    <w:name w:val="Body Text 3"/>
    <w:basedOn w:val="Normal"/>
    <w:link w:val="BodyText3Char"/>
    <w:rsid w:val="003E5959"/>
    <w:pPr>
      <w:jc w:val="center"/>
    </w:pPr>
    <w:rPr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rsid w:val="003E5959"/>
    <w:rPr>
      <w:i/>
      <w:iCs/>
      <w:sz w:val="22"/>
      <w:szCs w:val="24"/>
    </w:rPr>
  </w:style>
  <w:style w:type="paragraph" w:styleId="BlockText">
    <w:name w:val="Block Text"/>
    <w:basedOn w:val="Normal"/>
    <w:rsid w:val="008A300A"/>
    <w:pPr>
      <w:autoSpaceDE w:val="0"/>
      <w:autoSpaceDN w:val="0"/>
      <w:adjustRightInd w:val="0"/>
      <w:ind w:left="634" w:right="450"/>
    </w:pPr>
    <w:rPr>
      <w:rFonts w:ascii="Arial" w:hAnsi="Arial" w:cs="Arial"/>
      <w:sz w:val="22"/>
      <w:szCs w:val="22"/>
    </w:rPr>
  </w:style>
  <w:style w:type="paragraph" w:customStyle="1" w:styleId="H3">
    <w:name w:val="H3"/>
    <w:basedOn w:val="Normal"/>
    <w:next w:val="Normal"/>
    <w:rsid w:val="00605C95"/>
    <w:pPr>
      <w:keepNext/>
      <w:spacing w:before="100" w:after="100"/>
      <w:outlineLvl w:val="3"/>
    </w:pPr>
    <w:rPr>
      <w:b/>
      <w:snapToGrid w:val="0"/>
      <w:sz w:val="28"/>
      <w:szCs w:val="20"/>
      <w:lang w:val="en-CA"/>
    </w:rPr>
  </w:style>
  <w:style w:type="character" w:styleId="FollowedHyperlink">
    <w:name w:val="FollowedHyperlink"/>
    <w:basedOn w:val="DefaultParagraphFont"/>
    <w:rsid w:val="002D14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478">
      <w:bodyDiv w:val="1"/>
      <w:marLeft w:val="0"/>
      <w:marRight w:val="0"/>
      <w:marTop w:val="0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783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2" w:color="auto"/>
            <w:bottom w:val="none" w:sz="0" w:space="12" w:color="auto"/>
            <w:right w:val="none" w:sz="0" w:space="12" w:color="auto"/>
          </w:divBdr>
          <w:divsChild>
            <w:div w:id="198118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6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 learn best…  I think I learn best by (circle as many as apply  toy ouy):</vt:lpstr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 learn best…  I think I learn best by (circle as many as apply  toy ouy):</dc:title>
  <dc:creator>Craig Findlay</dc:creator>
  <cp:lastModifiedBy>findlacr</cp:lastModifiedBy>
  <cp:revision>17</cp:revision>
  <cp:lastPrinted>2009-06-10T21:33:00Z</cp:lastPrinted>
  <dcterms:created xsi:type="dcterms:W3CDTF">2009-11-02T00:03:00Z</dcterms:created>
  <dcterms:modified xsi:type="dcterms:W3CDTF">2009-11-23T17:02:00Z</dcterms:modified>
</cp:coreProperties>
</file>