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02D2C" w14:textId="77777777" w:rsidR="001C73B0" w:rsidRDefault="001C73B0" w:rsidP="001C73B0">
      <w:pPr>
        <w:rPr>
          <w:b/>
        </w:rPr>
      </w:pPr>
    </w:p>
    <w:p w14:paraId="072655B4" w14:textId="77777777" w:rsidR="003B4756" w:rsidRDefault="003B4756" w:rsidP="001C73B0">
      <w:pPr>
        <w:rPr>
          <w:b/>
        </w:rPr>
      </w:pPr>
    </w:p>
    <w:p w14:paraId="7CAE6C0D" w14:textId="681076A2" w:rsidR="007241EA" w:rsidRDefault="007241EA" w:rsidP="001C73B0">
      <w:pPr>
        <w:rPr>
          <w:b/>
        </w:rPr>
      </w:pPr>
      <w:r>
        <w:rPr>
          <w:b/>
        </w:rPr>
        <w:t>GRAPHING PROJECT</w:t>
      </w:r>
    </w:p>
    <w:p w14:paraId="4A743B37" w14:textId="77777777" w:rsidR="007241EA" w:rsidRDefault="007241EA" w:rsidP="001C73B0">
      <w:pPr>
        <w:rPr>
          <w:b/>
        </w:rPr>
      </w:pPr>
    </w:p>
    <w:p w14:paraId="56976CBB" w14:textId="2DDB083C" w:rsidR="001C73B0" w:rsidRDefault="003B4756" w:rsidP="001C73B0">
      <w:pPr>
        <w:rPr>
          <w:b/>
        </w:rPr>
      </w:pPr>
      <w:r>
        <w:rPr>
          <w:b/>
        </w:rPr>
        <w:t xml:space="preserve">You have been asked by </w:t>
      </w:r>
      <w:proofErr w:type="spellStart"/>
      <w:r>
        <w:rPr>
          <w:b/>
        </w:rPr>
        <w:t>Desmos</w:t>
      </w:r>
      <w:proofErr w:type="spellEnd"/>
      <w:r>
        <w:rPr>
          <w:b/>
        </w:rPr>
        <w:t xml:space="preserve"> Graphing to c</w:t>
      </w:r>
      <w:r w:rsidR="001C73B0">
        <w:rPr>
          <w:b/>
        </w:rPr>
        <w:t xml:space="preserve">reate a picture using a combination of </w:t>
      </w:r>
      <w:r w:rsidR="0038118E">
        <w:rPr>
          <w:b/>
          <w:u w:val="single"/>
        </w:rPr>
        <w:t xml:space="preserve">at least 6 </w:t>
      </w:r>
      <w:r>
        <w:rPr>
          <w:b/>
        </w:rPr>
        <w:t>th</w:t>
      </w:r>
      <w:r w:rsidR="00E6693E">
        <w:rPr>
          <w:b/>
        </w:rPr>
        <w:t>e following functions. This needs to be completed no later than</w:t>
      </w:r>
      <w:r>
        <w:rPr>
          <w:b/>
        </w:rPr>
        <w:t xml:space="preserve"> February 12, 2014</w:t>
      </w:r>
      <w:r w:rsidR="00E6693E">
        <w:rPr>
          <w:b/>
        </w:rPr>
        <w:t>,</w:t>
      </w:r>
      <w:r>
        <w:rPr>
          <w:b/>
        </w:rPr>
        <w:t xml:space="preserve"> because they would like to post them on their website as advertisement of the ease and flexibility of their graphing product. </w:t>
      </w:r>
    </w:p>
    <w:p w14:paraId="479E22E4" w14:textId="77777777" w:rsidR="003B4756" w:rsidRDefault="003B4756" w:rsidP="001C73B0">
      <w:pPr>
        <w:rPr>
          <w:b/>
        </w:rPr>
      </w:pPr>
    </w:p>
    <w:p w14:paraId="0A3319D4" w14:textId="54E291F6" w:rsidR="001C73B0" w:rsidRDefault="005902B2" w:rsidP="001C73B0">
      <w:pPr>
        <w:rPr>
          <w:b/>
        </w:rPr>
      </w:pPr>
      <w:r>
        <w:rPr>
          <w:b/>
        </w:rPr>
        <w:t>The six functions are detailed below,  (o</w:t>
      </w:r>
      <w:r w:rsidR="001C73B0">
        <w:rPr>
          <w:b/>
        </w:rPr>
        <w:t xml:space="preserve">ther functions may be </w:t>
      </w:r>
      <w:r w:rsidR="0085179A">
        <w:rPr>
          <w:b/>
        </w:rPr>
        <w:t>used in addition to a</w:t>
      </w:r>
      <w:r w:rsidR="003B4756">
        <w:rPr>
          <w:b/>
        </w:rPr>
        <w:t xml:space="preserve"> combination of the</w:t>
      </w:r>
      <w:r w:rsidR="0038118E">
        <w:rPr>
          <w:b/>
        </w:rPr>
        <w:t xml:space="preserve"> six</w:t>
      </w:r>
      <w:r w:rsidR="001C73B0">
        <w:rPr>
          <w:b/>
        </w:rPr>
        <w:t xml:space="preserve"> required)</w:t>
      </w:r>
    </w:p>
    <w:p w14:paraId="65728FF6" w14:textId="77777777" w:rsidR="0038118E" w:rsidRDefault="0038118E" w:rsidP="001C73B0">
      <w:pPr>
        <w:rPr>
          <w:b/>
        </w:rPr>
      </w:pPr>
    </w:p>
    <w:p w14:paraId="7709C82D" w14:textId="77777777" w:rsidR="0038118E" w:rsidRDefault="001C73B0" w:rsidP="001C73B0">
      <w:pPr>
        <w:rPr>
          <w:b/>
        </w:rPr>
      </w:pPr>
      <w:r>
        <w:rPr>
          <w:b/>
        </w:rPr>
        <w:t>Radical</w:t>
      </w:r>
    </w:p>
    <w:p w14:paraId="4D515132" w14:textId="77777777" w:rsidR="001C73B0" w:rsidRDefault="001C73B0" w:rsidP="001C73B0">
      <w:pPr>
        <w:rPr>
          <w:b/>
        </w:rPr>
      </w:pPr>
      <w:r>
        <w:rPr>
          <w:b/>
        </w:rPr>
        <w:t>Rational</w:t>
      </w:r>
    </w:p>
    <w:p w14:paraId="43A4C5E7" w14:textId="77777777" w:rsidR="001C73B0" w:rsidRDefault="001C73B0" w:rsidP="001C73B0">
      <w:pPr>
        <w:rPr>
          <w:b/>
        </w:rPr>
      </w:pPr>
      <w:r>
        <w:rPr>
          <w:b/>
        </w:rPr>
        <w:t>Absolute value</w:t>
      </w:r>
    </w:p>
    <w:p w14:paraId="2349077C" w14:textId="77777777" w:rsidR="0038118E" w:rsidRDefault="0038118E" w:rsidP="001C73B0">
      <w:pPr>
        <w:rPr>
          <w:b/>
        </w:rPr>
      </w:pPr>
      <w:r>
        <w:rPr>
          <w:b/>
        </w:rPr>
        <w:t>Quadratic</w:t>
      </w:r>
    </w:p>
    <w:p w14:paraId="43B0EE59" w14:textId="77777777" w:rsidR="0038118E" w:rsidRDefault="0038118E" w:rsidP="001C73B0">
      <w:pPr>
        <w:rPr>
          <w:b/>
        </w:rPr>
      </w:pPr>
      <w:r>
        <w:rPr>
          <w:b/>
        </w:rPr>
        <w:t>Cubic</w:t>
      </w:r>
    </w:p>
    <w:p w14:paraId="75B49F0D" w14:textId="77777777" w:rsidR="001C73B0" w:rsidRDefault="001C73B0" w:rsidP="001C73B0">
      <w:pPr>
        <w:rPr>
          <w:b/>
        </w:rPr>
      </w:pPr>
      <w:r>
        <w:rPr>
          <w:b/>
        </w:rPr>
        <w:t>Polynomial</w:t>
      </w:r>
    </w:p>
    <w:p w14:paraId="2D46A3F2" w14:textId="77777777" w:rsidR="001C73B0" w:rsidRDefault="001C73B0" w:rsidP="001C73B0">
      <w:pPr>
        <w:rPr>
          <w:b/>
        </w:rPr>
      </w:pPr>
    </w:p>
    <w:p w14:paraId="0A0C35E3" w14:textId="389B5C8F" w:rsidR="001C73B0" w:rsidRDefault="003B4756" w:rsidP="001C73B0">
      <w:pPr>
        <w:rPr>
          <w:b/>
        </w:rPr>
      </w:pPr>
      <w:r>
        <w:rPr>
          <w:b/>
        </w:rPr>
        <w:t xml:space="preserve">Please list, on a separate sheet of paper details of the transformations </w:t>
      </w:r>
      <w:r w:rsidR="00EE1B26">
        <w:rPr>
          <w:b/>
        </w:rPr>
        <w:t>on 5 of your</w:t>
      </w:r>
      <w:r>
        <w:rPr>
          <w:b/>
        </w:rPr>
        <w:t xml:space="preserve"> functions. You may pick any of the functions </w:t>
      </w:r>
      <w:proofErr w:type="gramStart"/>
      <w:r>
        <w:rPr>
          <w:b/>
        </w:rPr>
        <w:t>used,</w:t>
      </w:r>
      <w:proofErr w:type="gramEnd"/>
      <w:r>
        <w:rPr>
          <w:b/>
        </w:rPr>
        <w:t xml:space="preserve"> identify</w:t>
      </w:r>
      <w:r w:rsidR="005D3B7F">
        <w:rPr>
          <w:b/>
        </w:rPr>
        <w:t xml:space="preserve"> the</w:t>
      </w:r>
      <w:r>
        <w:rPr>
          <w:b/>
        </w:rPr>
        <w:t xml:space="preserve"> parent function</w:t>
      </w:r>
      <w:r w:rsidR="00EE1B26">
        <w:rPr>
          <w:b/>
        </w:rPr>
        <w:t>,</w:t>
      </w:r>
      <w:r>
        <w:rPr>
          <w:b/>
        </w:rPr>
        <w:t xml:space="preserve"> and any</w:t>
      </w:r>
      <w:r w:rsidR="00EE1B26">
        <w:rPr>
          <w:b/>
        </w:rPr>
        <w:t>/all</w:t>
      </w:r>
      <w:r>
        <w:rPr>
          <w:b/>
        </w:rPr>
        <w:t xml:space="preserve"> transformations that were applied. </w:t>
      </w:r>
    </w:p>
    <w:p w14:paraId="117BF712" w14:textId="77777777" w:rsidR="001C73B0" w:rsidRDefault="001C73B0" w:rsidP="001C73B0">
      <w:pPr>
        <w:rPr>
          <w:b/>
        </w:rPr>
      </w:pPr>
    </w:p>
    <w:p w14:paraId="330E172F" w14:textId="2DE97F9E" w:rsidR="0030302A" w:rsidRDefault="0030302A" w:rsidP="001C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Create your picture here</w:t>
      </w:r>
      <w:r w:rsidR="00F95370">
        <w:rPr>
          <w:b/>
        </w:rPr>
        <w:t>:</w:t>
      </w:r>
    </w:p>
    <w:p w14:paraId="42E397D4" w14:textId="6DF0342A" w:rsidR="001C73B0" w:rsidRDefault="001C73B0" w:rsidP="001C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Into </w:t>
      </w:r>
      <w:hyperlink r:id="rId7" w:history="1">
        <w:r w:rsidRPr="00567D9B">
          <w:rPr>
            <w:rStyle w:val="Hyperlink"/>
          </w:rPr>
          <w:t>https://class.desmos.com</w:t>
        </w:r>
      </w:hyperlink>
    </w:p>
    <w:p w14:paraId="30448B3D" w14:textId="77777777" w:rsidR="001C73B0" w:rsidRDefault="001C73B0" w:rsidP="001C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Enter c</w:t>
      </w:r>
      <w:r w:rsidR="0038118E">
        <w:t>lass code: 8fh6</w:t>
      </w:r>
    </w:p>
    <w:p w14:paraId="509E7A3A" w14:textId="77777777" w:rsidR="001C73B0" w:rsidRDefault="001C73B0" w:rsidP="001C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Use </w:t>
      </w:r>
      <w:r w:rsidRPr="0038118E">
        <w:rPr>
          <w:b/>
        </w:rPr>
        <w:t>YOUR</w:t>
      </w:r>
      <w:r>
        <w:t xml:space="preserve"> name so that you may receive a mark</w:t>
      </w:r>
    </w:p>
    <w:p w14:paraId="6F912716" w14:textId="554B7FB2" w:rsidR="003B4756" w:rsidRPr="0069497C" w:rsidRDefault="003B4756" w:rsidP="001C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9497C">
        <w:rPr>
          <w:i/>
        </w:rPr>
        <w:t xml:space="preserve">It is ok if you have more than one </w:t>
      </w:r>
      <w:proofErr w:type="gramStart"/>
      <w:r w:rsidRPr="0069497C">
        <w:rPr>
          <w:i/>
        </w:rPr>
        <w:t>graph</w:t>
      </w:r>
      <w:proofErr w:type="gramEnd"/>
      <w:r w:rsidRPr="0069497C">
        <w:rPr>
          <w:i/>
        </w:rPr>
        <w:t xml:space="preserve">, posting some test graphs might be necessary. Identify your final product </w:t>
      </w:r>
      <w:proofErr w:type="gramStart"/>
      <w:r w:rsidRPr="0069497C">
        <w:rPr>
          <w:i/>
        </w:rPr>
        <w:t>with :</w:t>
      </w:r>
      <w:proofErr w:type="gramEnd"/>
      <w:r w:rsidRPr="0069497C">
        <w:rPr>
          <w:i/>
        </w:rPr>
        <w:t xml:space="preserve"> </w:t>
      </w:r>
      <w:r w:rsidRPr="0069497C">
        <w:rPr>
          <w:b/>
          <w:i/>
        </w:rPr>
        <w:t>your name, FINAL</w:t>
      </w:r>
      <w:r w:rsidRPr="0069497C">
        <w:rPr>
          <w:i/>
        </w:rPr>
        <w:t>)</w:t>
      </w:r>
    </w:p>
    <w:p w14:paraId="3DB778B6" w14:textId="77777777" w:rsidR="003B4756" w:rsidRDefault="003B4756" w:rsidP="001C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9EAA8B" w14:textId="70A27276" w:rsidR="003B4756" w:rsidRDefault="00B93F78" w:rsidP="001C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Alternatively, create your own</w:t>
      </w:r>
      <w:r w:rsidR="003B4756">
        <w:t xml:space="preserve"> account with </w:t>
      </w:r>
      <w:proofErr w:type="spellStart"/>
      <w:r w:rsidR="003B4756">
        <w:t>Desmos</w:t>
      </w:r>
      <w:proofErr w:type="spellEnd"/>
      <w:r w:rsidR="003B4756">
        <w:t xml:space="preserve">, and screen shot your final graph, post it on </w:t>
      </w:r>
      <w:proofErr w:type="spellStart"/>
      <w:r w:rsidR="003B4756">
        <w:t>Edmodo</w:t>
      </w:r>
      <w:proofErr w:type="spellEnd"/>
      <w:r w:rsidR="003B4756">
        <w:t xml:space="preserve">. </w:t>
      </w:r>
    </w:p>
    <w:p w14:paraId="6AC3DF74" w14:textId="77777777" w:rsidR="001C73B0" w:rsidRDefault="001C73B0" w:rsidP="001C73B0"/>
    <w:p w14:paraId="60C43B1E" w14:textId="77777777" w:rsidR="001C73B0" w:rsidRPr="007C2AE2" w:rsidRDefault="001C73B0" w:rsidP="001C73B0">
      <w:pPr>
        <w:rPr>
          <w:b/>
        </w:rPr>
      </w:pPr>
      <w:r w:rsidRPr="007C2AE2">
        <w:rPr>
          <w:b/>
        </w:rPr>
        <w:t>Suggestions:</w:t>
      </w:r>
    </w:p>
    <w:p w14:paraId="631CE256" w14:textId="77777777" w:rsidR="001C73B0" w:rsidRDefault="001C73B0" w:rsidP="001C73B0"/>
    <w:p w14:paraId="6623E16B" w14:textId="77777777" w:rsidR="001C73B0" w:rsidRDefault="001C73B0" w:rsidP="001C73B0">
      <w:r>
        <w:t xml:space="preserve">Domain and Range restrictions will be necessary, use </w:t>
      </w:r>
      <w:proofErr w:type="gramStart"/>
      <w:r>
        <w:t>{ }</w:t>
      </w:r>
      <w:proofErr w:type="gramEnd"/>
      <w:r>
        <w:t xml:space="preserve"> brackets to enter these on the site</w:t>
      </w:r>
    </w:p>
    <w:p w14:paraId="78F88A32" w14:textId="77777777" w:rsidR="003B4756" w:rsidRDefault="003B4756" w:rsidP="001C73B0"/>
    <w:p w14:paraId="28338485" w14:textId="62AA4FDD" w:rsidR="001C73B0" w:rsidRDefault="003B4756" w:rsidP="001C73B0">
      <w:r>
        <w:t>You can adjust the colour of functions drawn by following directions on the site.</w:t>
      </w:r>
    </w:p>
    <w:p w14:paraId="3AC6CBF2" w14:textId="77777777" w:rsidR="00164878" w:rsidRDefault="00164878" w:rsidP="001C73B0"/>
    <w:p w14:paraId="778AC3A6" w14:textId="5AD6D1E7" w:rsidR="00164878" w:rsidRDefault="00164878" w:rsidP="001C73B0">
      <w:pPr>
        <w:rPr>
          <w:b/>
        </w:rPr>
      </w:pPr>
      <w:r>
        <w:t xml:space="preserve">Have a look at some of the already posted </w:t>
      </w:r>
      <w:proofErr w:type="gramStart"/>
      <w:r>
        <w:t>pictures,</w:t>
      </w:r>
      <w:proofErr w:type="gramEnd"/>
      <w:r>
        <w:t xml:space="preserve"> see if you recognize any</w:t>
      </w:r>
      <w:r w:rsidR="00B05692">
        <w:t xml:space="preserve"> of your</w:t>
      </w:r>
      <w:r>
        <w:t xml:space="preserve"> peers</w:t>
      </w:r>
      <w:r w:rsidR="00B05692">
        <w:t>…</w:t>
      </w:r>
    </w:p>
    <w:p w14:paraId="5B6FA0BB" w14:textId="77777777" w:rsidR="001C73B0" w:rsidRDefault="001C73B0" w:rsidP="001C73B0">
      <w:pPr>
        <w:rPr>
          <w:b/>
        </w:rPr>
      </w:pPr>
    </w:p>
    <w:p w14:paraId="64760B89" w14:textId="77777777" w:rsidR="001C73B0" w:rsidRDefault="001C73B0" w:rsidP="001C73B0">
      <w:pPr>
        <w:rPr>
          <w:b/>
        </w:rPr>
      </w:pPr>
    </w:p>
    <w:p w14:paraId="1FA56C4D" w14:textId="77777777" w:rsidR="001C73B0" w:rsidRDefault="001C73B0" w:rsidP="001C73B0">
      <w:pPr>
        <w:rPr>
          <w:b/>
        </w:rPr>
      </w:pPr>
    </w:p>
    <w:p w14:paraId="28387E2C" w14:textId="77777777" w:rsidR="001C73B0" w:rsidRDefault="001C73B0" w:rsidP="001C73B0">
      <w:pPr>
        <w:rPr>
          <w:b/>
        </w:rPr>
      </w:pPr>
    </w:p>
    <w:p w14:paraId="4C6EA635" w14:textId="77777777" w:rsidR="003B4756" w:rsidRDefault="003B4756" w:rsidP="001C73B0">
      <w:pPr>
        <w:rPr>
          <w:b/>
        </w:rPr>
      </w:pPr>
    </w:p>
    <w:p w14:paraId="1A4D1A4E" w14:textId="77777777" w:rsidR="001C73B0" w:rsidRDefault="001C73B0" w:rsidP="001C73B0">
      <w:pPr>
        <w:rPr>
          <w:b/>
        </w:rPr>
      </w:pPr>
    </w:p>
    <w:p w14:paraId="1AF6DE48" w14:textId="77777777" w:rsidR="001C73B0" w:rsidRDefault="001C73B0" w:rsidP="001C73B0">
      <w:pPr>
        <w:rPr>
          <w:b/>
        </w:rPr>
      </w:pPr>
    </w:p>
    <w:p w14:paraId="0BBA2FA0" w14:textId="77777777" w:rsidR="001C73B0" w:rsidRDefault="001C73B0" w:rsidP="001C73B0">
      <w:pPr>
        <w:rPr>
          <w:b/>
        </w:rPr>
      </w:pPr>
    </w:p>
    <w:p w14:paraId="00C1BAD6" w14:textId="77777777" w:rsidR="001C73B0" w:rsidRDefault="001C73B0" w:rsidP="001C73B0">
      <w:pPr>
        <w:rPr>
          <w:b/>
        </w:rPr>
      </w:pPr>
    </w:p>
    <w:p w14:paraId="23294F94" w14:textId="77777777" w:rsidR="001C73B0" w:rsidRDefault="001C73B0" w:rsidP="001C73B0">
      <w:pPr>
        <w:rPr>
          <w:b/>
        </w:rPr>
      </w:pPr>
    </w:p>
    <w:p w14:paraId="02DE9E36" w14:textId="08D6A7C4" w:rsidR="001C73B0" w:rsidRPr="007F1DB9" w:rsidRDefault="001C73B0" w:rsidP="001C73B0">
      <w:pPr>
        <w:jc w:val="center"/>
        <w:rPr>
          <w:b/>
          <w:sz w:val="32"/>
          <w:szCs w:val="32"/>
        </w:rPr>
      </w:pPr>
      <w:r w:rsidRPr="007F1DB9">
        <w:rPr>
          <w:b/>
          <w:sz w:val="32"/>
          <w:szCs w:val="32"/>
        </w:rPr>
        <w:t xml:space="preserve">GRAPHING ASSIGNMENT </w:t>
      </w:r>
      <w:r w:rsidR="002967E3">
        <w:rPr>
          <w:b/>
          <w:sz w:val="32"/>
          <w:szCs w:val="32"/>
        </w:rPr>
        <w:t>RUBRIC   /15</w:t>
      </w:r>
      <w:bookmarkStart w:id="0" w:name="_GoBack"/>
      <w:bookmarkEnd w:id="0"/>
    </w:p>
    <w:p w14:paraId="31683A7F" w14:textId="77777777" w:rsidR="001C73B0" w:rsidRPr="007F1DB9" w:rsidRDefault="001C73B0" w:rsidP="001C73B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C73B0" w:rsidRPr="00DD2FE6" w14:paraId="07D5033C" w14:textId="77777777" w:rsidTr="00164878">
        <w:tc>
          <w:tcPr>
            <w:tcW w:w="2214" w:type="dxa"/>
            <w:shd w:val="clear" w:color="auto" w:fill="auto"/>
          </w:tcPr>
          <w:p w14:paraId="0698F72B" w14:textId="77777777" w:rsidR="001C73B0" w:rsidRPr="00DD2FE6" w:rsidRDefault="001C73B0" w:rsidP="00164878">
            <w:pPr>
              <w:rPr>
                <w:b/>
              </w:rPr>
            </w:pPr>
            <w:r w:rsidRPr="00DD2FE6">
              <w:rPr>
                <w:b/>
              </w:rPr>
              <w:t>RUBRIC</w:t>
            </w:r>
          </w:p>
        </w:tc>
        <w:tc>
          <w:tcPr>
            <w:tcW w:w="2214" w:type="dxa"/>
            <w:shd w:val="clear" w:color="auto" w:fill="auto"/>
          </w:tcPr>
          <w:p w14:paraId="354ED100" w14:textId="77777777" w:rsidR="001C73B0" w:rsidRPr="00DD2FE6" w:rsidRDefault="001C73B0" w:rsidP="00164878">
            <w:pPr>
              <w:rPr>
                <w:b/>
              </w:rPr>
            </w:pPr>
            <w:r w:rsidRPr="00DD2FE6">
              <w:rPr>
                <w:b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14:paraId="2BB4BAD1" w14:textId="77777777" w:rsidR="001C73B0" w:rsidRPr="00DD2FE6" w:rsidRDefault="001C73B0" w:rsidP="00164878">
            <w:pPr>
              <w:rPr>
                <w:b/>
              </w:rPr>
            </w:pPr>
            <w:r w:rsidRPr="00DD2FE6">
              <w:rPr>
                <w:b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14:paraId="4F6F9C89" w14:textId="77777777" w:rsidR="001C73B0" w:rsidRPr="00DD2FE6" w:rsidRDefault="001C73B0" w:rsidP="00164878">
            <w:pPr>
              <w:rPr>
                <w:b/>
              </w:rPr>
            </w:pPr>
            <w:r w:rsidRPr="00DD2FE6">
              <w:rPr>
                <w:b/>
              </w:rPr>
              <w:t>1</w:t>
            </w:r>
          </w:p>
        </w:tc>
      </w:tr>
      <w:tr w:rsidR="001C73B0" w:rsidRPr="00DD2FE6" w14:paraId="5A116DCA" w14:textId="77777777" w:rsidTr="00164878">
        <w:tc>
          <w:tcPr>
            <w:tcW w:w="2214" w:type="dxa"/>
            <w:shd w:val="clear" w:color="auto" w:fill="auto"/>
          </w:tcPr>
          <w:p w14:paraId="11E9CD4C" w14:textId="77777777" w:rsidR="001C73B0" w:rsidRPr="00DD2FE6" w:rsidRDefault="001C73B0" w:rsidP="00164878">
            <w:pPr>
              <w:rPr>
                <w:b/>
              </w:rPr>
            </w:pPr>
          </w:p>
          <w:p w14:paraId="51758E70" w14:textId="77777777" w:rsidR="001C73B0" w:rsidRPr="00DD2FE6" w:rsidRDefault="001C73B0" w:rsidP="00164878">
            <w:pPr>
              <w:rPr>
                <w:b/>
              </w:rPr>
            </w:pPr>
          </w:p>
          <w:p w14:paraId="25E63083" w14:textId="77777777" w:rsidR="001C73B0" w:rsidRPr="00DD2FE6" w:rsidRDefault="001C73B0" w:rsidP="00164878">
            <w:pPr>
              <w:rPr>
                <w:b/>
              </w:rPr>
            </w:pPr>
          </w:p>
          <w:p w14:paraId="0ADFD28E" w14:textId="77777777" w:rsidR="001C73B0" w:rsidRDefault="001C73B0" w:rsidP="00164878">
            <w:pPr>
              <w:rPr>
                <w:b/>
              </w:rPr>
            </w:pPr>
            <w:r w:rsidRPr="00DD2FE6">
              <w:rPr>
                <w:b/>
              </w:rPr>
              <w:t>Creativity</w:t>
            </w:r>
          </w:p>
          <w:p w14:paraId="542F87E1" w14:textId="77777777" w:rsidR="003B4756" w:rsidRPr="00DD2FE6" w:rsidRDefault="003B4756" w:rsidP="00164878">
            <w:pPr>
              <w:rPr>
                <w:b/>
              </w:rPr>
            </w:pPr>
          </w:p>
          <w:p w14:paraId="479D5792" w14:textId="77777777" w:rsidR="001C73B0" w:rsidRPr="00DD2FE6" w:rsidRDefault="001C73B0" w:rsidP="00164878">
            <w:pPr>
              <w:rPr>
                <w:b/>
              </w:rPr>
            </w:pPr>
          </w:p>
          <w:p w14:paraId="7A35488A" w14:textId="77777777" w:rsidR="001C73B0" w:rsidRPr="00DD2FE6" w:rsidRDefault="001C73B0" w:rsidP="00164878">
            <w:pPr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14:paraId="692CC16E" w14:textId="77777777" w:rsidR="001C73B0" w:rsidRPr="00DD2FE6" w:rsidRDefault="001C73B0" w:rsidP="00164878">
            <w:pPr>
              <w:rPr>
                <w:b/>
              </w:rPr>
            </w:pPr>
          </w:p>
          <w:p w14:paraId="750576FE" w14:textId="77777777" w:rsidR="001C73B0" w:rsidRPr="00DD2FE6" w:rsidRDefault="001C73B0" w:rsidP="00164878">
            <w:pPr>
              <w:rPr>
                <w:b/>
              </w:rPr>
            </w:pPr>
          </w:p>
          <w:p w14:paraId="6DB2ECE6" w14:textId="77777777" w:rsidR="001C73B0" w:rsidRPr="00DD2FE6" w:rsidRDefault="001C73B0" w:rsidP="00164878">
            <w:pPr>
              <w:rPr>
                <w:b/>
              </w:rPr>
            </w:pPr>
          </w:p>
          <w:p w14:paraId="043732DD" w14:textId="77777777" w:rsidR="001C73B0" w:rsidRPr="00DD2FE6" w:rsidRDefault="001C73B0" w:rsidP="00164878">
            <w:pPr>
              <w:rPr>
                <w:b/>
              </w:rPr>
            </w:pPr>
            <w:r w:rsidRPr="00DD2FE6">
              <w:rPr>
                <w:b/>
              </w:rPr>
              <w:t>Graph includes a creative approach to analysis.</w:t>
            </w:r>
          </w:p>
          <w:p w14:paraId="54A6ECC6" w14:textId="77777777" w:rsidR="001C73B0" w:rsidRPr="00DD2FE6" w:rsidRDefault="001C73B0" w:rsidP="00164878">
            <w:pPr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14:paraId="22D65361" w14:textId="77777777" w:rsidR="001C73B0" w:rsidRPr="00DD2FE6" w:rsidRDefault="001C73B0" w:rsidP="00164878">
            <w:pPr>
              <w:rPr>
                <w:b/>
              </w:rPr>
            </w:pPr>
          </w:p>
          <w:p w14:paraId="134975DA" w14:textId="77777777" w:rsidR="001C73B0" w:rsidRPr="00DD2FE6" w:rsidRDefault="001C73B0" w:rsidP="00164878">
            <w:pPr>
              <w:rPr>
                <w:b/>
              </w:rPr>
            </w:pPr>
          </w:p>
          <w:p w14:paraId="5B285A28" w14:textId="77777777" w:rsidR="003B4756" w:rsidRDefault="003B4756" w:rsidP="00164878">
            <w:pPr>
              <w:rPr>
                <w:b/>
              </w:rPr>
            </w:pPr>
          </w:p>
          <w:p w14:paraId="043AD5DC" w14:textId="61A45B49" w:rsidR="001C73B0" w:rsidRPr="00DD2FE6" w:rsidRDefault="001C73B0" w:rsidP="00164878">
            <w:pPr>
              <w:rPr>
                <w:b/>
              </w:rPr>
            </w:pPr>
            <w:r w:rsidRPr="00DD2FE6">
              <w:rPr>
                <w:b/>
              </w:rPr>
              <w:t>Some creativity but lacks cohesion and</w:t>
            </w:r>
            <w:r w:rsidR="00517DE5">
              <w:rPr>
                <w:b/>
              </w:rPr>
              <w:t xml:space="preserve"> lacked</w:t>
            </w:r>
            <w:r w:rsidRPr="00DD2FE6">
              <w:rPr>
                <w:b/>
              </w:rPr>
              <w:t xml:space="preserve"> variety of functions</w:t>
            </w:r>
            <w:r w:rsidR="00517DE5">
              <w:rPr>
                <w:b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14:paraId="602B0C19" w14:textId="77777777" w:rsidR="001C73B0" w:rsidRPr="00DD2FE6" w:rsidRDefault="001C73B0" w:rsidP="00164878">
            <w:pPr>
              <w:rPr>
                <w:b/>
              </w:rPr>
            </w:pPr>
          </w:p>
          <w:p w14:paraId="6E7BF73E" w14:textId="77777777" w:rsidR="001C73B0" w:rsidRPr="00DD2FE6" w:rsidRDefault="001C73B0" w:rsidP="00164878">
            <w:pPr>
              <w:rPr>
                <w:b/>
              </w:rPr>
            </w:pPr>
          </w:p>
          <w:p w14:paraId="36179071" w14:textId="77777777" w:rsidR="003B4756" w:rsidRDefault="003B4756" w:rsidP="00164878">
            <w:pPr>
              <w:rPr>
                <w:b/>
              </w:rPr>
            </w:pPr>
          </w:p>
          <w:p w14:paraId="24C8EF66" w14:textId="794EDB74" w:rsidR="001C73B0" w:rsidRPr="00DD2FE6" w:rsidRDefault="001C73B0" w:rsidP="00164878">
            <w:pPr>
              <w:rPr>
                <w:b/>
              </w:rPr>
            </w:pPr>
            <w:r w:rsidRPr="00DD2FE6">
              <w:rPr>
                <w:b/>
              </w:rPr>
              <w:t>Lacks creativity and does not use minimum required functions</w:t>
            </w:r>
            <w:r w:rsidR="00517DE5">
              <w:rPr>
                <w:b/>
              </w:rPr>
              <w:t>.</w:t>
            </w:r>
          </w:p>
          <w:p w14:paraId="4B94E8DB" w14:textId="77777777" w:rsidR="001C73B0" w:rsidRPr="00DD2FE6" w:rsidRDefault="001C73B0" w:rsidP="00164878">
            <w:pPr>
              <w:rPr>
                <w:b/>
              </w:rPr>
            </w:pPr>
          </w:p>
          <w:p w14:paraId="2AB5FA5E" w14:textId="77777777" w:rsidR="001C73B0" w:rsidRPr="00DD2FE6" w:rsidRDefault="001C73B0" w:rsidP="00164878">
            <w:pPr>
              <w:rPr>
                <w:b/>
              </w:rPr>
            </w:pPr>
          </w:p>
          <w:p w14:paraId="2252B5B4" w14:textId="77777777" w:rsidR="001C73B0" w:rsidRPr="00DD2FE6" w:rsidRDefault="001C73B0" w:rsidP="00164878">
            <w:pPr>
              <w:rPr>
                <w:b/>
              </w:rPr>
            </w:pPr>
          </w:p>
        </w:tc>
      </w:tr>
      <w:tr w:rsidR="001C73B0" w:rsidRPr="00DD2FE6" w14:paraId="162991E7" w14:textId="77777777" w:rsidTr="00164878">
        <w:tc>
          <w:tcPr>
            <w:tcW w:w="2214" w:type="dxa"/>
            <w:shd w:val="clear" w:color="auto" w:fill="auto"/>
          </w:tcPr>
          <w:p w14:paraId="69ADCF73" w14:textId="77777777" w:rsidR="001C73B0" w:rsidRPr="00DD2FE6" w:rsidRDefault="001C73B0" w:rsidP="00164878">
            <w:pPr>
              <w:rPr>
                <w:b/>
              </w:rPr>
            </w:pPr>
          </w:p>
          <w:p w14:paraId="4BFC4C4A" w14:textId="77777777" w:rsidR="001C73B0" w:rsidRPr="00DD2FE6" w:rsidRDefault="001C73B0" w:rsidP="00164878">
            <w:pPr>
              <w:rPr>
                <w:b/>
              </w:rPr>
            </w:pPr>
          </w:p>
          <w:p w14:paraId="290780BC" w14:textId="77777777" w:rsidR="001C73B0" w:rsidRPr="00DD2FE6" w:rsidRDefault="001C73B0" w:rsidP="00164878">
            <w:pPr>
              <w:rPr>
                <w:b/>
              </w:rPr>
            </w:pPr>
          </w:p>
          <w:p w14:paraId="1FE27B93" w14:textId="77777777" w:rsidR="001C73B0" w:rsidRPr="00DD2FE6" w:rsidRDefault="001C73B0" w:rsidP="00164878">
            <w:pPr>
              <w:rPr>
                <w:b/>
              </w:rPr>
            </w:pPr>
          </w:p>
          <w:p w14:paraId="4EAB709F" w14:textId="77777777" w:rsidR="001C73B0" w:rsidRPr="00DD2FE6" w:rsidRDefault="001C73B0" w:rsidP="00164878">
            <w:pPr>
              <w:rPr>
                <w:b/>
              </w:rPr>
            </w:pPr>
            <w:r w:rsidRPr="00DD2FE6">
              <w:rPr>
                <w:b/>
              </w:rPr>
              <w:t>Accuracy</w:t>
            </w:r>
          </w:p>
          <w:p w14:paraId="220C62C6" w14:textId="77777777" w:rsidR="001C73B0" w:rsidRPr="00DD2FE6" w:rsidRDefault="001C73B0" w:rsidP="00164878">
            <w:pPr>
              <w:rPr>
                <w:b/>
              </w:rPr>
            </w:pPr>
          </w:p>
          <w:p w14:paraId="503605B1" w14:textId="77777777" w:rsidR="001C73B0" w:rsidRPr="00DD2FE6" w:rsidRDefault="001C73B0" w:rsidP="00164878">
            <w:pPr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14:paraId="4385473E" w14:textId="77777777" w:rsidR="001C73B0" w:rsidRPr="00DD2FE6" w:rsidRDefault="001C73B0" w:rsidP="00164878">
            <w:pPr>
              <w:rPr>
                <w:b/>
              </w:rPr>
            </w:pPr>
          </w:p>
          <w:p w14:paraId="6B0AFD99" w14:textId="77777777" w:rsidR="001C73B0" w:rsidRPr="00DD2FE6" w:rsidRDefault="001C73B0" w:rsidP="00164878">
            <w:pPr>
              <w:rPr>
                <w:b/>
              </w:rPr>
            </w:pPr>
          </w:p>
          <w:p w14:paraId="1FAFBBE3" w14:textId="13011A2A" w:rsidR="001C73B0" w:rsidRPr="00DD2FE6" w:rsidRDefault="001C73B0" w:rsidP="00164878">
            <w:pPr>
              <w:rPr>
                <w:b/>
              </w:rPr>
            </w:pPr>
            <w:r w:rsidRPr="00DD2FE6">
              <w:rPr>
                <w:b/>
              </w:rPr>
              <w:t xml:space="preserve">Accurate </w:t>
            </w:r>
            <w:r w:rsidR="00517DE5">
              <w:rPr>
                <w:b/>
              </w:rPr>
              <w:t xml:space="preserve">representation of the function transformations, </w:t>
            </w:r>
            <w:r w:rsidRPr="00DD2FE6">
              <w:rPr>
                <w:b/>
              </w:rPr>
              <w:t>including correct restrictions on domain and range.</w:t>
            </w:r>
          </w:p>
          <w:p w14:paraId="10AF16F2" w14:textId="77777777" w:rsidR="001C73B0" w:rsidRPr="00DD2FE6" w:rsidRDefault="001C73B0" w:rsidP="00164878">
            <w:pPr>
              <w:rPr>
                <w:b/>
              </w:rPr>
            </w:pPr>
          </w:p>
          <w:p w14:paraId="280FFCBC" w14:textId="77777777" w:rsidR="001C73B0" w:rsidRPr="00DD2FE6" w:rsidRDefault="001C73B0" w:rsidP="00164878">
            <w:pPr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14:paraId="085F8254" w14:textId="77777777" w:rsidR="001C73B0" w:rsidRPr="00DD2FE6" w:rsidRDefault="001C73B0" w:rsidP="00164878">
            <w:pPr>
              <w:rPr>
                <w:b/>
              </w:rPr>
            </w:pPr>
          </w:p>
          <w:p w14:paraId="531795AC" w14:textId="77777777" w:rsidR="001C73B0" w:rsidRPr="00DD2FE6" w:rsidRDefault="001C73B0" w:rsidP="00164878">
            <w:pPr>
              <w:rPr>
                <w:b/>
              </w:rPr>
            </w:pPr>
          </w:p>
          <w:p w14:paraId="4AD5DA6D" w14:textId="66623BFE" w:rsidR="001C73B0" w:rsidRPr="00DD2FE6" w:rsidRDefault="001C73B0" w:rsidP="00164878">
            <w:pPr>
              <w:rPr>
                <w:b/>
              </w:rPr>
            </w:pPr>
            <w:r w:rsidRPr="00DD2FE6">
              <w:rPr>
                <w:b/>
              </w:rPr>
              <w:t>Represents correct process but has some errors</w:t>
            </w:r>
            <w:r w:rsidR="00517DE5">
              <w:rPr>
                <w:b/>
              </w:rPr>
              <w:t xml:space="preserve"> in transformation summary</w:t>
            </w:r>
            <w:r w:rsidRPr="00DD2FE6">
              <w:rPr>
                <w:b/>
              </w:rPr>
              <w:t xml:space="preserve">. </w:t>
            </w:r>
          </w:p>
          <w:p w14:paraId="09295381" w14:textId="77777777" w:rsidR="001C73B0" w:rsidRPr="00DD2FE6" w:rsidRDefault="001C73B0" w:rsidP="00164878">
            <w:pPr>
              <w:rPr>
                <w:b/>
              </w:rPr>
            </w:pPr>
          </w:p>
          <w:p w14:paraId="11752F6B" w14:textId="77777777" w:rsidR="001C73B0" w:rsidRPr="00DD2FE6" w:rsidRDefault="001C73B0" w:rsidP="00164878">
            <w:pPr>
              <w:rPr>
                <w:b/>
              </w:rPr>
            </w:pPr>
          </w:p>
          <w:p w14:paraId="57A8CE26" w14:textId="77777777" w:rsidR="001C73B0" w:rsidRPr="00DD2FE6" w:rsidRDefault="001C73B0" w:rsidP="00164878">
            <w:pPr>
              <w:rPr>
                <w:b/>
              </w:rPr>
            </w:pPr>
          </w:p>
          <w:p w14:paraId="01F95D14" w14:textId="77777777" w:rsidR="001C73B0" w:rsidRPr="00DD2FE6" w:rsidRDefault="001C73B0" w:rsidP="00164878">
            <w:pPr>
              <w:rPr>
                <w:b/>
              </w:rPr>
            </w:pPr>
          </w:p>
          <w:p w14:paraId="56747080" w14:textId="77777777" w:rsidR="001C73B0" w:rsidRPr="00DD2FE6" w:rsidRDefault="001C73B0" w:rsidP="00164878">
            <w:pPr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14:paraId="4C0CCD19" w14:textId="77777777" w:rsidR="001C73B0" w:rsidRPr="00DD2FE6" w:rsidRDefault="001C73B0" w:rsidP="00164878">
            <w:pPr>
              <w:rPr>
                <w:b/>
              </w:rPr>
            </w:pPr>
          </w:p>
          <w:p w14:paraId="22250676" w14:textId="77777777" w:rsidR="001C73B0" w:rsidRPr="00DD2FE6" w:rsidRDefault="001C73B0" w:rsidP="00164878">
            <w:pPr>
              <w:rPr>
                <w:b/>
              </w:rPr>
            </w:pPr>
          </w:p>
          <w:p w14:paraId="01759032" w14:textId="52FED59D" w:rsidR="001C73B0" w:rsidRPr="00DD2FE6" w:rsidRDefault="00517DE5" w:rsidP="00517DE5">
            <w:pPr>
              <w:rPr>
                <w:b/>
              </w:rPr>
            </w:pPr>
            <w:r>
              <w:rPr>
                <w:b/>
              </w:rPr>
              <w:t>U</w:t>
            </w:r>
            <w:r w:rsidR="001C73B0" w:rsidRPr="00DD2FE6">
              <w:rPr>
                <w:b/>
              </w:rPr>
              <w:t xml:space="preserve">nderstanding of </w:t>
            </w:r>
            <w:r>
              <w:rPr>
                <w:b/>
              </w:rPr>
              <w:t>transformations</w:t>
            </w:r>
            <w:r w:rsidR="001C73B0" w:rsidRPr="00DD2FE6">
              <w:rPr>
                <w:b/>
              </w:rPr>
              <w:t xml:space="preserve"> </w:t>
            </w:r>
            <w:r>
              <w:rPr>
                <w:b/>
              </w:rPr>
              <w:t xml:space="preserve">not demonstrated in summary. </w:t>
            </w:r>
          </w:p>
        </w:tc>
      </w:tr>
      <w:tr w:rsidR="001C73B0" w:rsidRPr="00DD2FE6" w14:paraId="3499F3F3" w14:textId="77777777" w:rsidTr="00164878">
        <w:tc>
          <w:tcPr>
            <w:tcW w:w="2214" w:type="dxa"/>
            <w:shd w:val="clear" w:color="auto" w:fill="auto"/>
          </w:tcPr>
          <w:p w14:paraId="47B854A8" w14:textId="77777777" w:rsidR="003B4756" w:rsidRDefault="003B4756" w:rsidP="00164878">
            <w:pPr>
              <w:rPr>
                <w:b/>
              </w:rPr>
            </w:pPr>
          </w:p>
          <w:p w14:paraId="05949510" w14:textId="77777777" w:rsidR="00517DE5" w:rsidRDefault="00517DE5" w:rsidP="00164878">
            <w:pPr>
              <w:rPr>
                <w:b/>
              </w:rPr>
            </w:pPr>
          </w:p>
          <w:p w14:paraId="09DA1BEB" w14:textId="30274D19" w:rsidR="00517DE5" w:rsidRPr="00DD2FE6" w:rsidRDefault="00517DE5" w:rsidP="00164878">
            <w:pPr>
              <w:rPr>
                <w:b/>
              </w:rPr>
            </w:pPr>
            <w:r>
              <w:rPr>
                <w:b/>
              </w:rPr>
              <w:t>Problem Solving</w:t>
            </w:r>
          </w:p>
        </w:tc>
        <w:tc>
          <w:tcPr>
            <w:tcW w:w="2214" w:type="dxa"/>
            <w:shd w:val="clear" w:color="auto" w:fill="auto"/>
          </w:tcPr>
          <w:p w14:paraId="2559C080" w14:textId="77777777" w:rsidR="001C73B0" w:rsidRDefault="001C73B0" w:rsidP="00164878">
            <w:pPr>
              <w:rPr>
                <w:b/>
              </w:rPr>
            </w:pPr>
          </w:p>
          <w:p w14:paraId="6EC57A17" w14:textId="77777777" w:rsidR="00517DE5" w:rsidRDefault="00517DE5" w:rsidP="00517DE5">
            <w:pPr>
              <w:rPr>
                <w:b/>
              </w:rPr>
            </w:pPr>
            <w:r>
              <w:rPr>
                <w:b/>
              </w:rPr>
              <w:t>Able to solve problems that arouse with regards to assignment with minimal assistance.</w:t>
            </w:r>
          </w:p>
          <w:p w14:paraId="004302B7" w14:textId="2B4BD1F1" w:rsidR="00517DE5" w:rsidRPr="00DD2FE6" w:rsidRDefault="00517DE5" w:rsidP="00517DE5">
            <w:pPr>
              <w:rPr>
                <w:b/>
              </w:rPr>
            </w:pPr>
            <w:r>
              <w:rPr>
                <w:b/>
              </w:rPr>
              <w:t>Was able to produce a very complex picture</w:t>
            </w:r>
          </w:p>
        </w:tc>
        <w:tc>
          <w:tcPr>
            <w:tcW w:w="2214" w:type="dxa"/>
            <w:shd w:val="clear" w:color="auto" w:fill="auto"/>
          </w:tcPr>
          <w:p w14:paraId="2ED487B4" w14:textId="77777777" w:rsidR="001C73B0" w:rsidRDefault="001C73B0" w:rsidP="00164878">
            <w:pPr>
              <w:rPr>
                <w:b/>
              </w:rPr>
            </w:pPr>
          </w:p>
          <w:p w14:paraId="7F83572C" w14:textId="77777777" w:rsidR="00517DE5" w:rsidRDefault="00517DE5" w:rsidP="00517DE5">
            <w:pPr>
              <w:rPr>
                <w:b/>
              </w:rPr>
            </w:pPr>
            <w:r>
              <w:rPr>
                <w:b/>
              </w:rPr>
              <w:t>Needed help with organizing, using the site and managing information. Was able to produce an</w:t>
            </w:r>
          </w:p>
          <w:p w14:paraId="16A3B2A1" w14:textId="13CE4916" w:rsidR="00517DE5" w:rsidRPr="00DD2FE6" w:rsidRDefault="00517DE5" w:rsidP="00517DE5">
            <w:pPr>
              <w:rPr>
                <w:b/>
              </w:rPr>
            </w:pPr>
            <w:proofErr w:type="gramStart"/>
            <w:r>
              <w:rPr>
                <w:b/>
              </w:rPr>
              <w:t>interesting</w:t>
            </w:r>
            <w:proofErr w:type="gramEnd"/>
            <w:r>
              <w:rPr>
                <w:b/>
              </w:rPr>
              <w:t xml:space="preserve"> picture.</w:t>
            </w:r>
          </w:p>
        </w:tc>
        <w:tc>
          <w:tcPr>
            <w:tcW w:w="2214" w:type="dxa"/>
            <w:shd w:val="clear" w:color="auto" w:fill="auto"/>
          </w:tcPr>
          <w:p w14:paraId="2D89B5B4" w14:textId="77777777" w:rsidR="001C73B0" w:rsidRDefault="001C73B0" w:rsidP="00164878">
            <w:pPr>
              <w:rPr>
                <w:b/>
              </w:rPr>
            </w:pPr>
          </w:p>
          <w:p w14:paraId="623C0BB4" w14:textId="45DD1DC0" w:rsidR="00517DE5" w:rsidRPr="00DD2FE6" w:rsidRDefault="00517DE5" w:rsidP="00517DE5">
            <w:pPr>
              <w:rPr>
                <w:b/>
              </w:rPr>
            </w:pPr>
            <w:r>
              <w:rPr>
                <w:b/>
              </w:rPr>
              <w:t>Required guidance with selecting functions, transforming and using the site. Was able to produce a simple picture.</w:t>
            </w:r>
          </w:p>
        </w:tc>
      </w:tr>
    </w:tbl>
    <w:p w14:paraId="113078E9" w14:textId="28E9C589" w:rsidR="001C73B0" w:rsidRDefault="001C73B0" w:rsidP="001C73B0">
      <w:pPr>
        <w:rPr>
          <w:b/>
        </w:rPr>
      </w:pPr>
    </w:p>
    <w:p w14:paraId="603269FF" w14:textId="77777777" w:rsidR="001C73B0" w:rsidRDefault="001C73B0" w:rsidP="001C73B0">
      <w:pPr>
        <w:rPr>
          <w:b/>
        </w:rPr>
      </w:pPr>
    </w:p>
    <w:p w14:paraId="091941EB" w14:textId="77777777" w:rsidR="001C73B0" w:rsidRDefault="001C73B0" w:rsidP="001C73B0">
      <w:pPr>
        <w:rPr>
          <w:b/>
        </w:rPr>
      </w:pPr>
    </w:p>
    <w:p w14:paraId="29028587" w14:textId="77777777" w:rsidR="001C73B0" w:rsidRDefault="001C73B0" w:rsidP="001C73B0">
      <w:pPr>
        <w:rPr>
          <w:b/>
        </w:rPr>
      </w:pPr>
    </w:p>
    <w:p w14:paraId="60C94583" w14:textId="77777777" w:rsidR="001C73B0" w:rsidRDefault="001C73B0" w:rsidP="001C73B0">
      <w:pPr>
        <w:rPr>
          <w:b/>
        </w:rPr>
      </w:pPr>
    </w:p>
    <w:p w14:paraId="247C98A5" w14:textId="77777777" w:rsidR="001C73B0" w:rsidRDefault="001C73B0" w:rsidP="001C73B0">
      <w:pPr>
        <w:rPr>
          <w:b/>
        </w:rPr>
      </w:pPr>
    </w:p>
    <w:p w14:paraId="5AF8B48D" w14:textId="77777777" w:rsidR="001C73B0" w:rsidRDefault="001C73B0" w:rsidP="001C73B0">
      <w:pPr>
        <w:rPr>
          <w:b/>
        </w:rPr>
      </w:pPr>
    </w:p>
    <w:p w14:paraId="1233716C" w14:textId="77777777" w:rsidR="001C73B0" w:rsidRDefault="001C73B0" w:rsidP="001C73B0">
      <w:pPr>
        <w:rPr>
          <w:b/>
        </w:rPr>
      </w:pPr>
    </w:p>
    <w:p w14:paraId="5A92FACC" w14:textId="77777777" w:rsidR="001C73B0" w:rsidRDefault="001C73B0" w:rsidP="001C73B0">
      <w:pPr>
        <w:rPr>
          <w:b/>
        </w:rPr>
      </w:pPr>
    </w:p>
    <w:p w14:paraId="53AC57A6" w14:textId="77777777" w:rsidR="001C73B0" w:rsidRDefault="001C73B0" w:rsidP="001C73B0">
      <w:pPr>
        <w:rPr>
          <w:b/>
        </w:rPr>
      </w:pPr>
    </w:p>
    <w:p w14:paraId="15AB5898" w14:textId="77777777" w:rsidR="001C73B0" w:rsidRDefault="001C73B0" w:rsidP="001C73B0">
      <w:pPr>
        <w:rPr>
          <w:b/>
        </w:rPr>
      </w:pPr>
    </w:p>
    <w:p w14:paraId="69727829" w14:textId="77777777" w:rsidR="001C73B0" w:rsidRDefault="001C73B0" w:rsidP="001C73B0">
      <w:pPr>
        <w:rPr>
          <w:b/>
        </w:rPr>
      </w:pPr>
    </w:p>
    <w:p w14:paraId="6778BEE5" w14:textId="77777777" w:rsidR="001C73B0" w:rsidRDefault="001C73B0" w:rsidP="001C73B0">
      <w:pPr>
        <w:rPr>
          <w:b/>
        </w:rPr>
      </w:pPr>
    </w:p>
    <w:p w14:paraId="1E4036A7" w14:textId="77777777" w:rsidR="00B77CE5" w:rsidRDefault="00B77CE5"/>
    <w:sectPr w:rsidR="00B77CE5" w:rsidSect="005A18EC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C8091" w14:textId="77777777" w:rsidR="00164878" w:rsidRDefault="00164878" w:rsidP="003B4756">
      <w:r>
        <w:separator/>
      </w:r>
    </w:p>
  </w:endnote>
  <w:endnote w:type="continuationSeparator" w:id="0">
    <w:p w14:paraId="0D8AC3C4" w14:textId="77777777" w:rsidR="00164878" w:rsidRDefault="00164878" w:rsidP="003B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A4169" w14:textId="77777777" w:rsidR="00164878" w:rsidRDefault="00164878" w:rsidP="003B4756">
      <w:r>
        <w:separator/>
      </w:r>
    </w:p>
  </w:footnote>
  <w:footnote w:type="continuationSeparator" w:id="0">
    <w:p w14:paraId="4EB0F614" w14:textId="77777777" w:rsidR="00164878" w:rsidRDefault="00164878" w:rsidP="003B47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845C5" w14:textId="17194C1B" w:rsidR="00164878" w:rsidRDefault="00164878">
    <w:pPr>
      <w:pStyle w:val="Header"/>
    </w:pPr>
    <w:r>
      <w:t>Graphing Project</w:t>
    </w:r>
  </w:p>
  <w:p w14:paraId="63D90172" w14:textId="5D08082D" w:rsidR="00164878" w:rsidRDefault="00164878">
    <w:pPr>
      <w:pStyle w:val="Header"/>
    </w:pPr>
    <w:r>
      <w:t>Math 30 – 1</w:t>
    </w:r>
  </w:p>
  <w:p w14:paraId="40896B8B" w14:textId="182E8330" w:rsidR="00164878" w:rsidRDefault="00164878">
    <w:pPr>
      <w:pStyle w:val="Header"/>
    </w:pPr>
    <w:r>
      <w:t>Mrs. Miller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B0"/>
    <w:rsid w:val="00164878"/>
    <w:rsid w:val="001C73B0"/>
    <w:rsid w:val="002967E3"/>
    <w:rsid w:val="0030302A"/>
    <w:rsid w:val="0038118E"/>
    <w:rsid w:val="003B4756"/>
    <w:rsid w:val="00517DE5"/>
    <w:rsid w:val="005902B2"/>
    <w:rsid w:val="005A18EC"/>
    <w:rsid w:val="005D3B7F"/>
    <w:rsid w:val="0069497C"/>
    <w:rsid w:val="007241EA"/>
    <w:rsid w:val="0085179A"/>
    <w:rsid w:val="00B05692"/>
    <w:rsid w:val="00B77CE5"/>
    <w:rsid w:val="00B93F78"/>
    <w:rsid w:val="00E6693E"/>
    <w:rsid w:val="00EE1B26"/>
    <w:rsid w:val="00F9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6F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B0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73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56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B4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56"/>
    <w:rPr>
      <w:rFonts w:ascii="Times New Roman" w:eastAsia="Times New Roman" w:hAnsi="Times New Roman" w:cs="Times New Roman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B0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73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56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B4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56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lass.desmos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351</Words>
  <Characters>2005</Characters>
  <Application>Microsoft Macintosh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Sandy</dc:creator>
  <cp:keywords/>
  <dc:description/>
  <cp:lastModifiedBy>Miller, Sandy</cp:lastModifiedBy>
  <cp:revision>16</cp:revision>
  <dcterms:created xsi:type="dcterms:W3CDTF">2014-02-06T02:35:00Z</dcterms:created>
  <dcterms:modified xsi:type="dcterms:W3CDTF">2014-03-12T00:38:00Z</dcterms:modified>
</cp:coreProperties>
</file>