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1C" w:rsidRDefault="006D081C" w:rsidP="006D081C">
      <w:pPr>
        <w:rPr>
          <w:b/>
          <w:u w:val="single"/>
        </w:rPr>
      </w:pPr>
      <w:r>
        <w:rPr>
          <w:b/>
          <w:u w:val="single"/>
        </w:rPr>
        <w:t>Domain and Range Lesson</w:t>
      </w:r>
    </w:p>
    <w:p w:rsidR="006D081C" w:rsidRPr="00DC1338" w:rsidRDefault="006D081C" w:rsidP="006D081C">
      <w:pPr>
        <w:rPr>
          <w:i/>
        </w:rPr>
      </w:pPr>
      <w:r w:rsidRPr="00DC1338">
        <w:rPr>
          <w:i/>
        </w:rPr>
        <w:t>Int</w:t>
      </w:r>
      <w:r>
        <w:rPr>
          <w:i/>
        </w:rPr>
        <w:t>roduction/ Activity</w:t>
      </w:r>
      <w:r w:rsidR="00C81FBC">
        <w:rPr>
          <w:i/>
        </w:rPr>
        <w:t xml:space="preserve"> Domain &amp; Range Sketch Game</w:t>
      </w:r>
    </w:p>
    <w:p w:rsidR="006D081C" w:rsidRDefault="006D081C" w:rsidP="006D081C">
      <w:r>
        <w:t>Cut out the graphs below and give 2 to each student.  Give each student a blank graphs page as well.  Instruct students to get into partners.  One of the partners describes their graph to their partner as best as possible, and the other partner attempts to draw the description.  Circulate here and listen to some of the descriptors.  Each partner gets an opportunity to draw and to describe.</w:t>
      </w:r>
    </w:p>
    <w:p w:rsidR="000419B2" w:rsidRDefault="006D081C">
      <w:r>
        <w:t>(See attached graphs)</w:t>
      </w:r>
    </w:p>
    <w:p w:rsidR="006D081C" w:rsidRPr="00DC1338" w:rsidRDefault="006D081C" w:rsidP="006D081C">
      <w:pPr>
        <w:rPr>
          <w:i/>
        </w:rPr>
      </w:pPr>
      <w:r>
        <w:rPr>
          <w:i/>
        </w:rPr>
        <w:t>Brainstorm</w:t>
      </w:r>
    </w:p>
    <w:p w:rsidR="006D081C" w:rsidRDefault="006D081C" w:rsidP="006D081C">
      <w:r>
        <w:t>Once this is done solicit descriptors used and create a list on the board.  Ask students the limitations to describing their graphs the way they did and some of the positives of describing graphs the way they did.  Students are typically all over the map here with how they described their graphs.  Start an argument if possible.</w:t>
      </w:r>
    </w:p>
    <w:p w:rsidR="006D081C" w:rsidRPr="00DC1338" w:rsidRDefault="006D081C" w:rsidP="006D081C">
      <w:pPr>
        <w:rPr>
          <w:i/>
        </w:rPr>
      </w:pPr>
      <w:r>
        <w:rPr>
          <w:i/>
        </w:rPr>
        <w:t>Lecture</w:t>
      </w:r>
    </w:p>
    <w:p w:rsidR="006D081C" w:rsidRDefault="006D081C" w:rsidP="006D081C">
      <w:r>
        <w:t>Now introduce Domain and Range as a mathematical way to describe a graph.  Do a couple of explanations and examples.</w:t>
      </w:r>
    </w:p>
    <w:p w:rsidR="006D081C" w:rsidRPr="00DC1338" w:rsidRDefault="006D081C" w:rsidP="006D081C">
      <w:pPr>
        <w:rPr>
          <w:i/>
        </w:rPr>
      </w:pPr>
      <w:r>
        <w:rPr>
          <w:i/>
        </w:rPr>
        <w:t>Formative/ Activity</w:t>
      </w:r>
    </w:p>
    <w:p w:rsidR="006D081C" w:rsidRDefault="006D081C" w:rsidP="006D081C">
      <w:r>
        <w:t xml:space="preserve">Then cut out the cards below and give half of the class each one of the relation cards, the other half receives the Domain/Range cards.  </w:t>
      </w:r>
    </w:p>
    <w:p w:rsidR="006D081C" w:rsidRDefault="006D081C" w:rsidP="006D081C">
      <w:r>
        <w:t>Once every student has a card, they are to find their partner by matching the relation with the correct domain/ range.  This can be done 2 or 3 times each time giving students different cards.  Always check to make sure the cards are matches, this is a good opportunity to make sure students are grasping the concept.</w:t>
      </w:r>
    </w:p>
    <w:p w:rsidR="00C81FBC" w:rsidRDefault="00C81FBC" w:rsidP="006D081C">
      <w:r w:rsidRPr="00C81FBC">
        <w:rPr>
          <w:i/>
        </w:rPr>
        <w:t xml:space="preserve">Alternate </w:t>
      </w:r>
      <w:proofErr w:type="spellStart"/>
      <w:r w:rsidRPr="00C81FBC">
        <w:rPr>
          <w:i/>
        </w:rPr>
        <w:t>Activtity</w:t>
      </w:r>
      <w:proofErr w:type="spellEnd"/>
      <w:r w:rsidRPr="00C81FBC">
        <w:rPr>
          <w:i/>
        </w:rPr>
        <w:t>:</w:t>
      </w:r>
      <w:r>
        <w:t xml:space="preserve"> Make sets of cards and students must match each card with the correct domain/range.</w:t>
      </w:r>
      <w:bookmarkStart w:id="0" w:name="_GoBack"/>
      <w:bookmarkEnd w:id="0"/>
    </w:p>
    <w:p w:rsidR="006D081C" w:rsidRDefault="006D081C"/>
    <w:sectPr w:rsidR="006D08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1C"/>
    <w:rsid w:val="000419B2"/>
    <w:rsid w:val="006D081C"/>
    <w:rsid w:val="00C81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1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1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Calgary Board of Education</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D McAdam</dc:creator>
  <cp:lastModifiedBy>Rochelle D McAdam</cp:lastModifiedBy>
  <cp:revision>2</cp:revision>
  <dcterms:created xsi:type="dcterms:W3CDTF">2014-04-03T22:05:00Z</dcterms:created>
  <dcterms:modified xsi:type="dcterms:W3CDTF">2014-05-21T16:55:00Z</dcterms:modified>
</cp:coreProperties>
</file>