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B4" w:rsidRDefault="008500B4" w:rsidP="004D32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Style w:val="Strong"/>
          <w:rFonts w:ascii="Arial" w:hAnsi="Arial" w:cs="Arial"/>
          <w:color w:val="000000"/>
        </w:rPr>
        <w:t>Assessment</w:t>
      </w:r>
      <w:proofErr w:type="gramStart"/>
      <w:r>
        <w:rPr>
          <w:rStyle w:val="Strong"/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bodytextsize31"/>
        </w:rPr>
        <w:t>• Is the design original?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bodytextsize31"/>
        </w:rPr>
        <w:t>• Did the composition use the Golden Mean?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bodytextsize31"/>
        </w:rPr>
        <w:t>• Did the painting use a pattern found in nature to inspire the design?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bodytextsize31"/>
        </w:rPr>
        <w:t>• Does the design demonstrate knowledge of space as an element of design?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bodytextsize31"/>
        </w:rPr>
        <w:t>• Did the student use acrylic paint properly and/or creatively?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bodytextsize31"/>
        </w:rPr>
        <w:t>• Does the design show technical craftsmanship?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bodytextsize31"/>
        </w:rPr>
        <w:t>• Did the student use proper care and conservation of tools and supplies?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bodytextsize31"/>
        </w:rPr>
        <w:t>• Was the project completed in a timely manner?</w:t>
      </w:r>
    </w:p>
    <w:p w:rsidR="004D32DC" w:rsidRPr="004D32DC" w:rsidRDefault="004D32DC" w:rsidP="004D3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4D3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Rubric for the Golden Mean Project </w:t>
      </w:r>
    </w:p>
    <w:p w:rsidR="004D32DC" w:rsidRPr="004D32DC" w:rsidRDefault="004D32DC" w:rsidP="004D32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4D32DC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Student Name:  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>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ab/>
        <w:t>    Date__________________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4D32DC" w:rsidRPr="004D32DC" w:rsidTr="004D3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C" w:rsidRPr="004D32DC" w:rsidRDefault="004D32DC" w:rsidP="004D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4D32DC" w:rsidRPr="004D32DC" w:rsidRDefault="004D32DC" w:rsidP="004D32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686"/>
        <w:gridCol w:w="1020"/>
        <w:gridCol w:w="1476"/>
        <w:gridCol w:w="1130"/>
        <w:gridCol w:w="1302"/>
      </w:tblGrid>
      <w:tr w:rsidR="004D32DC" w:rsidRPr="004D32DC" w:rsidTr="004D32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 xml:space="preserve">Student is able to: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Consistently Evident</w:t>
            </w: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br/>
              <w:t xml:space="preserve">(9 - 10 </w:t>
            </w:r>
            <w:proofErr w:type="spellStart"/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pts</w:t>
            </w:r>
            <w:proofErr w:type="spellEnd"/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Evident</w:t>
            </w:r>
          </w:p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 xml:space="preserve">(8 - 9 </w:t>
            </w:r>
            <w:proofErr w:type="spellStart"/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pts</w:t>
            </w:r>
            <w:proofErr w:type="spellEnd"/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Somewhat Evident</w:t>
            </w: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br/>
              <w:t xml:space="preserve">(7 - 8 </w:t>
            </w:r>
            <w:proofErr w:type="spellStart"/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pts</w:t>
            </w:r>
            <w:proofErr w:type="spellEnd"/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Not Evident</w:t>
            </w: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br/>
            </w: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br/>
              <w:t xml:space="preserve">(6 </w:t>
            </w:r>
            <w:proofErr w:type="spellStart"/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pts</w:t>
            </w:r>
            <w:proofErr w:type="spellEnd"/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 xml:space="preserve"> or less)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 xml:space="preserve">Comments </w:t>
            </w:r>
          </w:p>
        </w:tc>
      </w:tr>
      <w:tr w:rsidR="004D32DC" w:rsidRPr="004D32DC" w:rsidTr="004D32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Design is original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</w:tr>
      <w:tr w:rsidR="004D32DC" w:rsidRPr="004D32DC" w:rsidTr="004D32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Golden Mean used in the composition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</w:tr>
      <w:tr w:rsidR="004D32DC" w:rsidRPr="004D32DC" w:rsidTr="004D32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Design inspired by a pattern from nature.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</w:tr>
      <w:tr w:rsidR="004D32DC" w:rsidRPr="004D32DC" w:rsidTr="004D32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Composition demonstrates knowledge of space as an element of design.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</w:tr>
      <w:tr w:rsidR="004D32DC" w:rsidRPr="004D32DC" w:rsidTr="004D32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Technical craftsmanship.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</w:tr>
      <w:tr w:rsidR="004D32DC" w:rsidRPr="004D32DC" w:rsidTr="004D32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Proper care and conservation of tools and supplies.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</w:tr>
      <w:tr w:rsidR="004D32DC" w:rsidRPr="004D32DC" w:rsidTr="004D32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Project completed in a timely manner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2D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</w:tr>
      <w:tr w:rsidR="004D32DC" w:rsidRPr="004D32DC" w:rsidTr="004D32DC"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DC" w:rsidRPr="004D32DC" w:rsidRDefault="004D32DC" w:rsidP="004D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D32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Total Points:                 Average Score:                   Percent:</w:t>
            </w:r>
          </w:p>
        </w:tc>
      </w:tr>
    </w:tbl>
    <w:p w:rsidR="001002F9" w:rsidRDefault="001002F9">
      <w:bookmarkStart w:id="0" w:name="_GoBack"/>
      <w:bookmarkEnd w:id="0"/>
    </w:p>
    <w:sectPr w:rsidR="00100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DC"/>
    <w:rsid w:val="001002F9"/>
    <w:rsid w:val="004D32DC"/>
    <w:rsid w:val="008500B4"/>
    <w:rsid w:val="00923604"/>
    <w:rsid w:val="00C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size3">
    <w:name w:val="body_text_size_3"/>
    <w:basedOn w:val="Normal"/>
    <w:rsid w:val="004D32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CA"/>
    </w:rPr>
  </w:style>
  <w:style w:type="character" w:styleId="Strong">
    <w:name w:val="Strong"/>
    <w:basedOn w:val="DefaultParagraphFont"/>
    <w:uiPriority w:val="22"/>
    <w:qFormat/>
    <w:rsid w:val="004D32DC"/>
    <w:rPr>
      <w:b/>
      <w:bCs/>
    </w:rPr>
  </w:style>
  <w:style w:type="character" w:customStyle="1" w:styleId="bodytextsize31">
    <w:name w:val="body_text_size_31"/>
    <w:basedOn w:val="DefaultParagraphFont"/>
    <w:rsid w:val="008500B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size3">
    <w:name w:val="body_text_size_3"/>
    <w:basedOn w:val="Normal"/>
    <w:rsid w:val="004D32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CA"/>
    </w:rPr>
  </w:style>
  <w:style w:type="character" w:styleId="Strong">
    <w:name w:val="Strong"/>
    <w:basedOn w:val="DefaultParagraphFont"/>
    <w:uiPriority w:val="22"/>
    <w:qFormat/>
    <w:rsid w:val="004D32DC"/>
    <w:rPr>
      <w:b/>
      <w:bCs/>
    </w:rPr>
  </w:style>
  <w:style w:type="character" w:customStyle="1" w:styleId="bodytextsize31">
    <w:name w:val="body_text_size_31"/>
    <w:basedOn w:val="DefaultParagraphFont"/>
    <w:rsid w:val="008500B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Laura E</dc:creator>
  <cp:keywords/>
  <dc:description/>
  <cp:lastModifiedBy>Rutherford, Laura E</cp:lastModifiedBy>
  <cp:revision>4</cp:revision>
  <cp:lastPrinted>2011-02-09T19:12:00Z</cp:lastPrinted>
  <dcterms:created xsi:type="dcterms:W3CDTF">2011-01-24T21:04:00Z</dcterms:created>
  <dcterms:modified xsi:type="dcterms:W3CDTF">2011-02-09T19:12:00Z</dcterms:modified>
</cp:coreProperties>
</file>