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3C" w:rsidRDefault="00A14F16">
      <w:r>
        <w:t>Explanation</w:t>
      </w:r>
    </w:p>
    <w:p w:rsidR="00A14F16" w:rsidRDefault="00A14F16"/>
    <w:p w:rsidR="00A14F16" w:rsidRDefault="007218E7">
      <w:r>
        <w:t xml:space="preserve">Create an analogy that demonstrates the number systems and how they are related. </w:t>
      </w:r>
      <w:r w:rsidR="00A14F16">
        <w:t xml:space="preserve">The idea is that each part becomes a part of the next level. Just as Natural Numbers are included in the whole number set, the fly is eaten/inside the spider. Other analogies could include </w:t>
      </w:r>
    </w:p>
    <w:p w:rsidR="00A14F16" w:rsidRDefault="00A14F16">
      <w:proofErr w:type="gramStart"/>
      <w:r>
        <w:t>sports</w:t>
      </w:r>
      <w:proofErr w:type="gramEnd"/>
      <w:r>
        <w:t>: uniform(natural#), player(whole#), team(Integers) etc.</w:t>
      </w:r>
    </w:p>
    <w:p w:rsidR="00A14F16" w:rsidRDefault="00A14F16">
      <w:r>
        <w:t>Family: son, father, grandfather etc.</w:t>
      </w:r>
    </w:p>
    <w:p w:rsidR="00A14F16" w:rsidRDefault="00A14F16">
      <w:r>
        <w:t>Food: jelly, donut, icing etc.</w:t>
      </w:r>
    </w:p>
    <w:p w:rsidR="00A14F16" w:rsidRDefault="00A14F16">
      <w:r>
        <w:t>Think of layers and how they all are connected. Remember, irrational numbers are totally separate from rational but should be somehow connected by the real number system. In the Old lady nursery rhyme, the dog is outside of the lady but she still ties the whole thing together as does the Real Number system.</w:t>
      </w:r>
    </w:p>
    <w:p w:rsidR="007218E7" w:rsidRDefault="007218E7"/>
    <w:p w:rsidR="007218E7" w:rsidRDefault="007218E7">
      <w:r>
        <w:t>Remember to use color!!!</w:t>
      </w:r>
      <w:bookmarkStart w:id="0" w:name="_GoBack"/>
      <w:bookmarkEnd w:id="0"/>
    </w:p>
    <w:sectPr w:rsidR="007218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16"/>
    <w:rsid w:val="000B663C"/>
    <w:rsid w:val="007218E7"/>
    <w:rsid w:val="00A14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Company>Calgary Board of Education</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 McAdam</dc:creator>
  <cp:keywords/>
  <dc:description/>
  <cp:lastModifiedBy>Rochelle D McAdam</cp:lastModifiedBy>
  <cp:revision>2</cp:revision>
  <dcterms:created xsi:type="dcterms:W3CDTF">2012-09-07T20:02:00Z</dcterms:created>
  <dcterms:modified xsi:type="dcterms:W3CDTF">2012-09-07T20:07:00Z</dcterms:modified>
</cp:coreProperties>
</file>