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E3" w:rsidRDefault="00494386">
      <w:r>
        <w:rPr>
          <w:sz w:val="15"/>
          <w:szCs w:val="15"/>
          <w:lang w:val="en-GB"/>
        </w:rPr>
        <w:t>Three squires decide to go on a trip to a zoo. Let's call them Squire A, Squire B, and Squire C. Unusually, the zoo is offering free rides on any animal of choice to all. This excites the three squires. "Ooh ooh ooh, I wanna go on a giraffe!" says Squire A, and so he does. "I wonder what riding a tiger would be like?" ponders Squire B, and so he finds out. But Squire C is troubled, as he does weigh more than the average man, in fact he weighs as much as Squires A and B combined. Fortunately, the zoo has a hippo and so he is allowed for a ride on that. And what is the point in this whole story you ask? Well, brace yourself and prepare to groan:</w:t>
      </w:r>
      <w:r>
        <w:rPr>
          <w:sz w:val="15"/>
          <w:szCs w:val="15"/>
          <w:lang w:val="en-GB"/>
        </w:rPr>
        <w:br/>
      </w:r>
      <w:r>
        <w:rPr>
          <w:sz w:val="15"/>
          <w:szCs w:val="15"/>
          <w:lang w:val="en-GB"/>
        </w:rPr>
        <w:br/>
        <w:t>It is that the squire on the hippopotamus is equal to the sum of the squires on the other two rides.</w:t>
      </w:r>
      <w:bookmarkStart w:id="0" w:name="_GoBack"/>
      <w:bookmarkEnd w:id="0"/>
    </w:p>
    <w:sectPr w:rsidR="00B905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86"/>
    <w:rsid w:val="00494386"/>
    <w:rsid w:val="00B90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Calgary Board of Education</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 Rutherford</dc:creator>
  <cp:keywords/>
  <dc:description/>
  <cp:lastModifiedBy>Laura E Rutherford</cp:lastModifiedBy>
  <cp:revision>1</cp:revision>
  <dcterms:created xsi:type="dcterms:W3CDTF">2012-05-16T15:52:00Z</dcterms:created>
  <dcterms:modified xsi:type="dcterms:W3CDTF">2012-05-16T15:53:00Z</dcterms:modified>
</cp:coreProperties>
</file>