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0F" w:rsidRDefault="00EE210F">
      <w:bookmarkStart w:id="0" w:name="_GoBack"/>
      <w:bookmarkEnd w:id="0"/>
      <w:r>
        <w:rPr>
          <w:rFonts w:ascii="Comic Sans MS" w:hAnsi="Comic Sans MS"/>
          <w:color w:val="990000"/>
          <w:sz w:val="32"/>
          <w:szCs w:val="32"/>
        </w:rPr>
        <w:t xml:space="preserve">Going across and going down are different number </w:t>
      </w:r>
      <w:r w:rsidR="000652DC">
        <w:rPr>
          <w:rFonts w:ascii="Comic Sans MS" w:hAnsi="Comic Sans MS"/>
          <w:color w:val="990000"/>
          <w:sz w:val="32"/>
          <w:szCs w:val="32"/>
        </w:rPr>
        <w:t>patterns.</w:t>
      </w:r>
      <w:r>
        <w:rPr>
          <w:rFonts w:ascii="Comic Sans MS" w:hAnsi="Comic Sans MS"/>
          <w:color w:val="990000"/>
          <w:sz w:val="32"/>
          <w:szCs w:val="32"/>
        </w:rPr>
        <w:br/>
        <w:t>Fill in the empty boxes so that each sequence has a pattern</w:t>
      </w:r>
    </w:p>
    <w:p w:rsidR="00EE210F" w:rsidRDefault="00EE210F"/>
    <w:p w:rsidR="00EE210F" w:rsidRDefault="00EE210F"/>
    <w:p w:rsidR="0014071F" w:rsidRDefault="00EE210F">
      <w:r>
        <w:rPr>
          <w:noProof/>
        </w:rPr>
        <w:drawing>
          <wp:inline distT="0" distB="0" distL="0" distR="0">
            <wp:extent cx="5810250" cy="5810250"/>
            <wp:effectExtent l="19050" t="0" r="0" b="0"/>
            <wp:docPr id="1" name="Picture 1" descr="http://www.pleacher.com/mp/mgifs/gifs1/seq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eacher.com/mp/mgifs/gifs1/seq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81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0652DC">
        <w:t>pa</w:t>
      </w:r>
      <w:proofErr w:type="gramEnd"/>
    </w:p>
    <w:p w:rsidR="00EE210F" w:rsidRDefault="00EE210F"/>
    <w:p w:rsidR="00EE210F" w:rsidRDefault="00EE210F"/>
    <w:p w:rsidR="00EE210F" w:rsidRDefault="00EE210F"/>
    <w:p w:rsidR="00EE210F" w:rsidRDefault="00EE210F"/>
    <w:p w:rsidR="00EE210F" w:rsidRDefault="00EE210F"/>
    <w:p w:rsidR="00EE210F" w:rsidRDefault="00902BED">
      <w:r w:rsidRPr="00902BED">
        <w:rPr>
          <w:noProof/>
        </w:rPr>
        <w:drawing>
          <wp:inline distT="0" distB="0" distL="0" distR="0">
            <wp:extent cx="5619750" cy="5205663"/>
            <wp:effectExtent l="19050" t="0" r="0" b="0"/>
            <wp:docPr id="2" name="Picture 1" descr="http://www.pleacher.com/mp/mgifs/gifs1/seq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eacher.com/mp/mgifs/gifs1/seq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205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210F" w:rsidSect="00140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0F"/>
    <w:rsid w:val="000652DC"/>
    <w:rsid w:val="0014071F"/>
    <w:rsid w:val="00266FAC"/>
    <w:rsid w:val="002B7B54"/>
    <w:rsid w:val="00815345"/>
    <w:rsid w:val="00902BED"/>
    <w:rsid w:val="00EE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Kennedy</dc:creator>
  <cp:lastModifiedBy>Stephanie Mackay</cp:lastModifiedBy>
  <cp:revision>2</cp:revision>
  <dcterms:created xsi:type="dcterms:W3CDTF">2014-08-18T01:58:00Z</dcterms:created>
  <dcterms:modified xsi:type="dcterms:W3CDTF">2014-08-18T01:58:00Z</dcterms:modified>
</cp:coreProperties>
</file>