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Default="00543828" w:rsidP="00543828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Vive les pique-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niques</w:t>
      </w:r>
      <w:proofErr w:type="spellEnd"/>
    </w:p>
    <w:p w:rsidR="00543828" w:rsidRDefault="00543828" w:rsidP="00543828">
      <w:pPr>
        <w:jc w:val="center"/>
      </w:pPr>
    </w:p>
    <w:p w:rsidR="00BA7FC2" w:rsidRDefault="00543828">
      <w:r>
        <w:rPr>
          <w:rFonts w:ascii="Arial" w:hAnsi="Arial" w:cs="Arial"/>
          <w:color w:val="000000"/>
          <w:sz w:val="32"/>
          <w:szCs w:val="32"/>
        </w:rPr>
        <w:t xml:space="preserve">Natasha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prépare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pour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un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pique-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nique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avec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amis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 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Elle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aime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utiliser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couverture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spéciale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Cette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couverture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faite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plusieurs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morceaux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grandeur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identique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 Sur la couverture,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elle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y place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grande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assiette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fruits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et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autre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assiette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légumes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 À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l’aide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l’image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détermine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combien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morceaux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composent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la couverture.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Utilise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dessins, des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mots,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nombres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et/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symboles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pour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montrer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comment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arrivé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à ta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réponse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  <w:bookmarkStart w:id="0" w:name="_GoBack"/>
      <w:bookmarkEnd w:id="0"/>
    </w:p>
    <w:p w:rsidR="00BA7FC2" w:rsidRDefault="00543828"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D482A2" wp14:editId="41A44A35">
            <wp:simplePos x="0" y="0"/>
            <wp:positionH relativeFrom="column">
              <wp:posOffset>4307840</wp:posOffset>
            </wp:positionH>
            <wp:positionV relativeFrom="paragraph">
              <wp:posOffset>100965</wp:posOffset>
            </wp:positionV>
            <wp:extent cx="2363470" cy="2941320"/>
            <wp:effectExtent l="0" t="0" r="0" b="0"/>
            <wp:wrapSquare wrapText="bothSides"/>
            <wp:docPr id="4" name="Picture 4" descr="https://lh4.googleusercontent.com/sr15u023-1_MpaSQLGAV3mLLBYm5zpsSZPEcepWYzi6BorViYpVcEtgDgoYxdXwsnSZrh_9tf-dle2dtZ9ZuzrDE42Clm5o-yJG4FdNNmENHUw4kkCnfqebFzX7u_GzaIxR0jQj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r15u023-1_MpaSQLGAV3mLLBYm5zpsSZPEcepWYzi6BorViYpVcEtgDgoYxdXwsnSZrh_9tf-dle2dtZ9ZuzrDE42Clm5o-yJG4FdNNmENHUw4kkCnfqebFzX7u_GzaIxR0jQj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BA7FC2"/>
    <w:p w:rsidR="00BA7FC2" w:rsidRDefault="00BA7FC2"/>
    <w:sectPr w:rsidR="00BA7FC2" w:rsidSect="00DC4474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AF" w:rsidRDefault="008A02AF" w:rsidP="008B0085">
      <w:r>
        <w:separator/>
      </w:r>
    </w:p>
  </w:endnote>
  <w:endnote w:type="continuationSeparator" w:id="0">
    <w:p w:rsidR="008A02AF" w:rsidRDefault="008A02AF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3F233A" w:rsidRDefault="008B0085" w:rsidP="008B0085">
    <w:pPr>
      <w:ind w:left="1418"/>
      <w:rPr>
        <w:b/>
        <w:u w:val="single"/>
      </w:rPr>
    </w:pPr>
    <w:r w:rsidRPr="003F233A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79042322" wp14:editId="2EC4B614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33A"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9F84E" wp14:editId="0707966A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proofErr w:type="spellStart"/>
    <w:r w:rsidR="003F233A" w:rsidRPr="003F233A">
      <w:rPr>
        <w:rFonts w:ascii="Arial" w:hAnsi="Arial" w:cs="Arial"/>
        <w:b/>
        <w:bCs/>
        <w:color w:val="000000"/>
        <w:sz w:val="23"/>
        <w:szCs w:val="23"/>
        <w:u w:val="single"/>
      </w:rPr>
      <w:t>Vérification</w:t>
    </w:r>
    <w:proofErr w:type="spellEnd"/>
    <w:r w:rsidR="003F233A" w:rsidRPr="003F233A">
      <w:rPr>
        <w:rFonts w:ascii="Arial" w:hAnsi="Arial" w:cs="Arial"/>
        <w:b/>
        <w:bCs/>
        <w:color w:val="000000"/>
        <w:sz w:val="23"/>
        <w:szCs w:val="23"/>
        <w:u w:val="single"/>
      </w:rPr>
      <w:t>:</w:t>
    </w:r>
  </w:p>
  <w:p w:rsidR="008B0085" w:rsidRDefault="003F233A" w:rsidP="003F233A">
    <w:pPr>
      <w:tabs>
        <w:tab w:val="left" w:pos="1418"/>
      </w:tabs>
    </w:pPr>
    <w:r>
      <w:rPr>
        <w:rFonts w:ascii="Arial" w:hAnsi="Arial" w:cs="Arial"/>
        <w:color w:val="000000"/>
        <w:sz w:val="23"/>
        <w:szCs w:val="23"/>
      </w:rPr>
      <w:tab/>
    </w:r>
    <w:proofErr w:type="spellStart"/>
    <w:r w:rsidRPr="003F233A">
      <w:rPr>
        <w:rFonts w:ascii="Arial" w:hAnsi="Arial" w:cs="Arial"/>
        <w:color w:val="000000"/>
        <w:sz w:val="23"/>
        <w:szCs w:val="23"/>
      </w:rPr>
      <w:t>Quand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mon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enseignant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regarde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ma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feuille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,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il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peut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facilement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proofErr w:type="gramStart"/>
    <w:r w:rsidRPr="003F233A">
      <w:rPr>
        <w:rFonts w:ascii="Arial" w:hAnsi="Arial" w:cs="Arial"/>
        <w:color w:val="000000"/>
        <w:sz w:val="23"/>
        <w:szCs w:val="23"/>
      </w:rPr>
      <w:t>voir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:</w:t>
    </w:r>
    <w:proofErr w:type="gramEnd"/>
  </w:p>
  <w:p w:rsidR="003F233A" w:rsidRPr="003F233A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 xml:space="preserve">ma </w:t>
    </w:r>
    <w:proofErr w:type="spellStart"/>
    <w:r>
      <w:rPr>
        <w:rFonts w:ascii="Arial" w:hAnsi="Arial" w:cs="Arial"/>
        <w:color w:val="000000"/>
        <w:sz w:val="23"/>
        <w:szCs w:val="23"/>
      </w:rPr>
      <w:t>réponse</w:t>
    </w:r>
    <w:proofErr w:type="spellEnd"/>
  </w:p>
  <w:p w:rsidR="008B0085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 xml:space="preserve">comment je </w:t>
    </w:r>
    <w:proofErr w:type="spellStart"/>
    <w:r>
      <w:rPr>
        <w:rFonts w:ascii="Arial" w:hAnsi="Arial" w:cs="Arial"/>
        <w:color w:val="000000"/>
        <w:sz w:val="23"/>
        <w:szCs w:val="23"/>
      </w:rPr>
      <w:t>suis</w:t>
    </w:r>
    <w:proofErr w:type="spellEnd"/>
    <w:r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>
      <w:rPr>
        <w:rFonts w:ascii="Arial" w:hAnsi="Arial" w:cs="Arial"/>
        <w:color w:val="000000"/>
        <w:sz w:val="23"/>
        <w:szCs w:val="23"/>
      </w:rPr>
      <w:t>arrivé</w:t>
    </w:r>
    <w:proofErr w:type="spellEnd"/>
    <w:r>
      <w:rPr>
        <w:rFonts w:ascii="Arial" w:hAnsi="Arial" w:cs="Arial"/>
        <w:color w:val="000000"/>
        <w:sz w:val="23"/>
        <w:szCs w:val="23"/>
      </w:rPr>
      <w:t xml:space="preserve"> à la </w:t>
    </w:r>
    <w:proofErr w:type="spellStart"/>
    <w:r>
      <w:rPr>
        <w:rFonts w:ascii="Arial" w:hAnsi="Arial" w:cs="Arial"/>
        <w:color w:val="000000"/>
        <w:sz w:val="23"/>
        <w:szCs w:val="23"/>
      </w:rPr>
      <w:t>réponse</w:t>
    </w:r>
    <w:proofErr w:type="spellEnd"/>
    <w:r w:rsidR="008B00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AF" w:rsidRDefault="008A02AF" w:rsidP="008B0085">
      <w:r>
        <w:separator/>
      </w:r>
    </w:p>
  </w:footnote>
  <w:footnote w:type="continuationSeparator" w:id="0">
    <w:p w:rsidR="008A02AF" w:rsidRDefault="008A02AF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2769AC"/>
    <w:rsid w:val="003C5FE1"/>
    <w:rsid w:val="003F233A"/>
    <w:rsid w:val="00543828"/>
    <w:rsid w:val="00615227"/>
    <w:rsid w:val="0066057A"/>
    <w:rsid w:val="00840C20"/>
    <w:rsid w:val="008920A0"/>
    <w:rsid w:val="008A02AF"/>
    <w:rsid w:val="008B0085"/>
    <w:rsid w:val="008C2989"/>
    <w:rsid w:val="008D026B"/>
    <w:rsid w:val="0096137F"/>
    <w:rsid w:val="00AD3603"/>
    <w:rsid w:val="00AE3963"/>
    <w:rsid w:val="00B079DA"/>
    <w:rsid w:val="00B8304E"/>
    <w:rsid w:val="00BA7FC2"/>
    <w:rsid w:val="00C3518B"/>
    <w:rsid w:val="00C57BF5"/>
    <w:rsid w:val="00CD590B"/>
    <w:rsid w:val="00DC2046"/>
    <w:rsid w:val="00DC4474"/>
    <w:rsid w:val="00E2671F"/>
    <w:rsid w:val="00E50EF8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semiHidden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semiHidden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3</cp:revision>
  <cp:lastPrinted>2015-11-09T18:53:00Z</cp:lastPrinted>
  <dcterms:created xsi:type="dcterms:W3CDTF">2015-12-01T20:19:00Z</dcterms:created>
  <dcterms:modified xsi:type="dcterms:W3CDTF">2015-12-01T20:20:00Z</dcterms:modified>
</cp:coreProperties>
</file>