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481FD" w14:textId="77777777" w:rsidR="00634C86" w:rsidRDefault="00231EDD" w:rsidP="0026108D">
      <w:pPr>
        <w:jc w:val="center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AB27A" wp14:editId="760DDFF0">
                <wp:simplePos x="0" y="0"/>
                <wp:positionH relativeFrom="column">
                  <wp:posOffset>9334500</wp:posOffset>
                </wp:positionH>
                <wp:positionV relativeFrom="paragraph">
                  <wp:posOffset>133350</wp:posOffset>
                </wp:positionV>
                <wp:extent cx="2705100" cy="1381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E3385" w14:textId="77777777" w:rsidR="00231EDD" w:rsidRPr="00231EDD" w:rsidRDefault="00231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2AB2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5pt;margin-top:10.5pt;width:213pt;height:10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" fillcolor="white [3201]" stroked="f" strokeweight=".5pt">
                <v:textbox>
                  <w:txbxContent>
                    <w:p w14:paraId="4F9E3385" w14:textId="77777777" w:rsidR="00231EDD" w:rsidRPr="00231EDD" w:rsidRDefault="00231EDD"/>
                  </w:txbxContent>
                </v:textbox>
              </v:shape>
            </w:pict>
          </mc:Fallback>
        </mc:AlternateContent>
      </w:r>
      <w:r w:rsidR="00634C8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4F081" wp14:editId="0E9B3126">
                <wp:simplePos x="0" y="0"/>
                <wp:positionH relativeFrom="column">
                  <wp:posOffset>9277350</wp:posOffset>
                </wp:positionH>
                <wp:positionV relativeFrom="paragraph">
                  <wp:posOffset>76200</wp:posOffset>
                </wp:positionV>
                <wp:extent cx="2819400" cy="1504950"/>
                <wp:effectExtent l="800100" t="0" r="19050" b="19050"/>
                <wp:wrapNone/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504950"/>
                        </a:xfrm>
                        <a:prstGeom prst="wedgeRectCallout">
                          <a:avLst>
                            <a:gd name="adj1" fmla="val -76716"/>
                            <a:gd name="adj2" fmla="val 321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9BC47" w14:textId="77777777" w:rsidR="00A26872" w:rsidRPr="00634C86" w:rsidRDefault="00A26872" w:rsidP="00634C86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54F08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" o:spid="_x0000_s1027" type="#_x0000_t61" style="position:absolute;left:0;text-align:left;margin-left:730.5pt;margin-top:6pt;width:222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" adj="-5771,17752" fillcolor="white [3212]" strokecolor="black [3213]" strokeweight="1pt">
                <v:textbox>
                  <w:txbxContent>
                    <w:p w14:paraId="32E9BC47" w14:textId="77777777" w:rsidR="00A26872" w:rsidRPr="00634C86" w:rsidRDefault="00A26872" w:rsidP="00634C86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B9536" w14:textId="77777777" w:rsidR="00E42165" w:rsidRDefault="00231EDD" w:rsidP="0026108D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93FB1" wp14:editId="47CD4EAE">
                <wp:simplePos x="0" y="0"/>
                <wp:positionH relativeFrom="column">
                  <wp:posOffset>2114550</wp:posOffset>
                </wp:positionH>
                <wp:positionV relativeFrom="paragraph">
                  <wp:posOffset>6524624</wp:posOffset>
                </wp:positionV>
                <wp:extent cx="2238375" cy="14382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F6B6B" w14:textId="77777777" w:rsidR="00231EDD" w:rsidRDefault="00231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B93FB1" id="Text Box 18" o:spid="_x0000_s1028" type="#_x0000_t202" style="position:absolute;left:0;text-align:left;margin-left:166.5pt;margin-top:513.75pt;width:176.25pt;height:11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" fillcolor="white [3201]" stroked="f" strokeweight=".5pt">
                <v:textbox>
                  <w:txbxContent>
                    <w:p w14:paraId="3A8F6B6B" w14:textId="77777777" w:rsidR="00231EDD" w:rsidRDefault="00231ED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039E9" wp14:editId="62CA6B2C">
                <wp:simplePos x="0" y="0"/>
                <wp:positionH relativeFrom="column">
                  <wp:posOffset>2038350</wp:posOffset>
                </wp:positionH>
                <wp:positionV relativeFrom="paragraph">
                  <wp:posOffset>6467474</wp:posOffset>
                </wp:positionV>
                <wp:extent cx="2393315" cy="1552575"/>
                <wp:effectExtent l="0" t="0" r="1169035" b="28575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1552575"/>
                        </a:xfrm>
                        <a:prstGeom prst="wedgeRectCallout">
                          <a:avLst>
                            <a:gd name="adj1" fmla="val 96685"/>
                            <a:gd name="adj2" fmla="val -243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3444E" w14:textId="77777777" w:rsidR="00634C86" w:rsidRPr="00634C86" w:rsidRDefault="00634C86" w:rsidP="00634C86">
                            <w:pPr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5039E9" id="Speech Bubble: Rectangle 11" o:spid="_x0000_s1029" type="#_x0000_t61" style="position:absolute;left:0;text-align:left;margin-left:160.5pt;margin-top:509.25pt;width:188.4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" adj="31684,5540" fillcolor="white [3212]" strokecolor="black [3213]" strokeweight="1pt">
                <v:textbox>
                  <w:txbxContent>
                    <w:p w14:paraId="6E73444E" w14:textId="77777777" w:rsidR="00634C86" w:rsidRPr="00634C86" w:rsidRDefault="00634C86" w:rsidP="00634C86">
                      <w:pPr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E546C" wp14:editId="2B797A1E">
                <wp:simplePos x="0" y="0"/>
                <wp:positionH relativeFrom="column">
                  <wp:posOffset>9772650</wp:posOffset>
                </wp:positionH>
                <wp:positionV relativeFrom="paragraph">
                  <wp:posOffset>6629400</wp:posOffset>
                </wp:positionV>
                <wp:extent cx="3276600" cy="1685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3B9BE6" w14:textId="77777777" w:rsidR="00231EDD" w:rsidRDefault="00231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7E546C" id="Text Box 17" o:spid="_x0000_s1030" type="#_x0000_t202" style="position:absolute;left:0;text-align:left;margin-left:769.5pt;margin-top:522pt;width:258pt;height:13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" fillcolor="white [3201]" stroked="f" strokeweight=".5pt">
                <v:textbox>
                  <w:txbxContent>
                    <w:p w14:paraId="2A3B9BE6" w14:textId="77777777" w:rsidR="00231EDD" w:rsidRDefault="00231ED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EA44B" wp14:editId="5A01B174">
                <wp:simplePos x="0" y="0"/>
                <wp:positionH relativeFrom="column">
                  <wp:posOffset>523875</wp:posOffset>
                </wp:positionH>
                <wp:positionV relativeFrom="paragraph">
                  <wp:posOffset>4533900</wp:posOffset>
                </wp:positionV>
                <wp:extent cx="2266950" cy="1428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3FF9D" w14:textId="77777777" w:rsidR="00231EDD" w:rsidRDefault="00231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4EA44B" id="Text Box 16" o:spid="_x0000_s1031" type="#_x0000_t202" style="position:absolute;left:0;text-align:left;margin-left:41.25pt;margin-top:357pt;width:178.5pt;height:1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" fillcolor="white [3201]" stroked="f" strokeweight=".5pt">
                <v:textbox>
                  <w:txbxContent>
                    <w:p w14:paraId="4F93FF9D" w14:textId="77777777" w:rsidR="00231EDD" w:rsidRDefault="00231ED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191AD" wp14:editId="6D3E47DA">
                <wp:simplePos x="0" y="0"/>
                <wp:positionH relativeFrom="column">
                  <wp:posOffset>781050</wp:posOffset>
                </wp:positionH>
                <wp:positionV relativeFrom="paragraph">
                  <wp:posOffset>2095500</wp:posOffset>
                </wp:positionV>
                <wp:extent cx="2286000" cy="14763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703EE" w14:textId="77777777" w:rsidR="00231EDD" w:rsidRDefault="00231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0191AD" id="Text Box 15" o:spid="_x0000_s1032" type="#_x0000_t202" style="position:absolute;left:0;text-align:left;margin-left:61.5pt;margin-top:165pt;width:180pt;height:1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" fillcolor="white [3201]" stroked="f" strokeweight=".5pt">
                <v:textbox>
                  <w:txbxContent>
                    <w:p w14:paraId="5F0703EE" w14:textId="77777777" w:rsidR="00231EDD" w:rsidRDefault="00231ED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76445" wp14:editId="78AE5818">
                <wp:simplePos x="0" y="0"/>
                <wp:positionH relativeFrom="column">
                  <wp:posOffset>2447925</wp:posOffset>
                </wp:positionH>
                <wp:positionV relativeFrom="paragraph">
                  <wp:posOffset>57150</wp:posOffset>
                </wp:positionV>
                <wp:extent cx="2600325" cy="13430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AC185" w14:textId="77777777" w:rsidR="00231EDD" w:rsidRDefault="00231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576445" id="Text Box 14" o:spid="_x0000_s1033" type="#_x0000_t202" style="position:absolute;left:0;text-align:left;margin-left:192.75pt;margin-top:4.5pt;width:204.75pt;height:10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" fillcolor="white [3201]" stroked="f" strokeweight=".5pt">
                <v:textbox>
                  <w:txbxContent>
                    <w:p w14:paraId="399AC185" w14:textId="77777777" w:rsidR="00231EDD" w:rsidRDefault="00231ED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76974A" wp14:editId="0796D46B">
                <wp:simplePos x="0" y="0"/>
                <wp:positionH relativeFrom="column">
                  <wp:posOffset>11210925</wp:posOffset>
                </wp:positionH>
                <wp:positionV relativeFrom="paragraph">
                  <wp:posOffset>3476625</wp:posOffset>
                </wp:positionV>
                <wp:extent cx="2533650" cy="24860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D0C95" w14:textId="77777777" w:rsidR="00231EDD" w:rsidRDefault="00231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76974A" id="Text Box 8" o:spid="_x0000_s1034" type="#_x0000_t202" style="position:absolute;left:0;text-align:left;margin-left:882.75pt;margin-top:273.75pt;width:199.5pt;height:19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" fillcolor="white [3201]" stroked="f" strokeweight=".5pt">
                <v:textbox>
                  <w:txbxContent>
                    <w:p w14:paraId="4CAD0C95" w14:textId="77777777" w:rsidR="00231EDD" w:rsidRDefault="00231ED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FBAE1" wp14:editId="33911172">
                <wp:simplePos x="0" y="0"/>
                <wp:positionH relativeFrom="column">
                  <wp:posOffset>11277600</wp:posOffset>
                </wp:positionH>
                <wp:positionV relativeFrom="paragraph">
                  <wp:posOffset>1581150</wp:posOffset>
                </wp:positionV>
                <wp:extent cx="2828925" cy="1314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B6F01" w14:textId="77777777" w:rsidR="00231EDD" w:rsidRDefault="00231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5FBAE1" id="Text Box 4" o:spid="_x0000_s1035" type="#_x0000_t202" style="position:absolute;left:0;text-align:left;margin-left:888pt;margin-top:124.5pt;width:222.75pt;height:10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" fillcolor="white [3201]" stroked="f" strokeweight=".5pt">
                <v:textbox>
                  <w:txbxContent>
                    <w:p w14:paraId="1BEB6F01" w14:textId="77777777" w:rsidR="00231EDD" w:rsidRDefault="00231ED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715BC" wp14:editId="2AE9A68A">
                <wp:simplePos x="0" y="0"/>
                <wp:positionH relativeFrom="column">
                  <wp:posOffset>11210925</wp:posOffset>
                </wp:positionH>
                <wp:positionV relativeFrom="paragraph">
                  <wp:posOffset>1533525</wp:posOffset>
                </wp:positionV>
                <wp:extent cx="2945130" cy="1431925"/>
                <wp:effectExtent l="723900" t="0" r="26670" b="15875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1431925"/>
                        </a:xfrm>
                        <a:prstGeom prst="wedgeRectCallout">
                          <a:avLst>
                            <a:gd name="adj1" fmla="val -73285"/>
                            <a:gd name="adj2" fmla="val 343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DC48A" w14:textId="77777777" w:rsidR="00A26872" w:rsidRPr="00634C86" w:rsidRDefault="00A26872" w:rsidP="001F1020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5715BC" id="Speech Bubble: Rectangle 7" o:spid="_x0000_s1036" type="#_x0000_t61" style="position:absolute;left:0;text-align:left;margin-left:882.75pt;margin-top:120.75pt;width:231.9pt;height:1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" adj="-5030,18229" fillcolor="white [3212]" strokecolor="black [3213]" strokeweight="1pt">
                <v:textbox>
                  <w:txbxContent>
                    <w:p w14:paraId="67BDC48A" w14:textId="77777777" w:rsidR="00A26872" w:rsidRPr="00634C86" w:rsidRDefault="00A26872" w:rsidP="001F1020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6BC6B" wp14:editId="77974F3A">
                <wp:simplePos x="0" y="0"/>
                <wp:positionH relativeFrom="column">
                  <wp:posOffset>9705975</wp:posOffset>
                </wp:positionH>
                <wp:positionV relativeFrom="paragraph">
                  <wp:posOffset>6581775</wp:posOffset>
                </wp:positionV>
                <wp:extent cx="3419475" cy="1799590"/>
                <wp:effectExtent l="571500" t="0" r="28575" b="10160"/>
                <wp:wrapNone/>
                <wp:docPr id="10" name="Speech Bubble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799590"/>
                        </a:xfrm>
                        <a:prstGeom prst="wedgeRectCallout">
                          <a:avLst>
                            <a:gd name="adj1" fmla="val -65949"/>
                            <a:gd name="adj2" fmla="val -3603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D97E9" w14:textId="77777777" w:rsidR="00634C86" w:rsidRPr="00A26872" w:rsidRDefault="00634C86" w:rsidP="00634C8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A6BC6B" id="Speech Bubble: Rectangle 10" o:spid="_x0000_s1037" type="#_x0000_t61" style="position:absolute;left:0;text-align:left;margin-left:764.25pt;margin-top:518.25pt;width:269.25pt;height:1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" adj="-3445,3017" fillcolor="white [3212]" strokecolor="black [3213]" strokeweight="1pt">
                <v:textbox>
                  <w:txbxContent>
                    <w:p w14:paraId="3C4D97E9" w14:textId="77777777" w:rsidR="00634C86" w:rsidRPr="00A26872" w:rsidRDefault="00634C86" w:rsidP="00634C86">
                      <w:pPr>
                        <w:spacing w:after="0" w:line="240" w:lineRule="auto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755AA" wp14:editId="342E1C52">
                <wp:simplePos x="0" y="0"/>
                <wp:positionH relativeFrom="column">
                  <wp:posOffset>11134725</wp:posOffset>
                </wp:positionH>
                <wp:positionV relativeFrom="paragraph">
                  <wp:posOffset>3419475</wp:posOffset>
                </wp:positionV>
                <wp:extent cx="2668905" cy="2600325"/>
                <wp:effectExtent l="533400" t="0" r="17145" b="28575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2600325"/>
                        </a:xfrm>
                        <a:prstGeom prst="wedgeRectCallout">
                          <a:avLst>
                            <a:gd name="adj1" fmla="val -69086"/>
                            <a:gd name="adj2" fmla="val 180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766DF" w14:textId="77777777" w:rsidR="00A26872" w:rsidRPr="00634C86" w:rsidRDefault="00A26872" w:rsidP="001F1020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C755AA" id="Speech Bubble: Rectangle 9" o:spid="_x0000_s1038" type="#_x0000_t61" style="position:absolute;left:0;text-align:left;margin-left:876.75pt;margin-top:269.25pt;width:210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" adj="-4123,14701" fillcolor="white [3212]" strokecolor="black [3213]" strokeweight="1pt">
                <v:textbox>
                  <w:txbxContent>
                    <w:p w14:paraId="5D3766DF" w14:textId="77777777" w:rsidR="00A26872" w:rsidRPr="00634C86" w:rsidRDefault="00A26872" w:rsidP="001F1020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14D28" wp14:editId="14F9E06F">
                <wp:simplePos x="0" y="0"/>
                <wp:positionH relativeFrom="column">
                  <wp:posOffset>2381250</wp:posOffset>
                </wp:positionH>
                <wp:positionV relativeFrom="paragraph">
                  <wp:posOffset>9525</wp:posOffset>
                </wp:positionV>
                <wp:extent cx="2733040" cy="1447800"/>
                <wp:effectExtent l="0" t="0" r="924560" b="19050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447800"/>
                        </a:xfrm>
                        <a:prstGeom prst="wedgeRectCallout">
                          <a:avLst>
                            <a:gd name="adj1" fmla="val 82059"/>
                            <a:gd name="adj2" fmla="val 1374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91D7C" w14:textId="77777777" w:rsidR="00A26872" w:rsidRPr="00634C86" w:rsidRDefault="00A26872" w:rsidP="001F1020">
                            <w:pPr>
                              <w:pStyle w:val="ListParagraph"/>
                              <w:spacing w:after="0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014D28" id="Speech Bubble: Rectangle 6" o:spid="_x0000_s1039" type="#_x0000_t61" style="position:absolute;left:0;text-align:left;margin-left:187.5pt;margin-top:.75pt;width:215.2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" adj="28525,13769" fillcolor="white [3212]" strokecolor="black [3213]" strokeweight="1pt">
                <v:textbox>
                  <w:txbxContent>
                    <w:p w14:paraId="0D791D7C" w14:textId="77777777" w:rsidR="00A26872" w:rsidRPr="00634C86" w:rsidRDefault="00A26872" w:rsidP="001F1020">
                      <w:pPr>
                        <w:pStyle w:val="ListParagraph"/>
                        <w:spacing w:after="0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3C130" wp14:editId="63B7377C">
                <wp:simplePos x="0" y="0"/>
                <wp:positionH relativeFrom="column">
                  <wp:posOffset>733425</wp:posOffset>
                </wp:positionH>
                <wp:positionV relativeFrom="paragraph">
                  <wp:posOffset>2047875</wp:posOffset>
                </wp:positionV>
                <wp:extent cx="2393315" cy="1605280"/>
                <wp:effectExtent l="0" t="0" r="807085" b="13970"/>
                <wp:wrapNone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1605280"/>
                        </a:xfrm>
                        <a:prstGeom prst="wedgeRectCallout">
                          <a:avLst>
                            <a:gd name="adj1" fmla="val 81524"/>
                            <a:gd name="adj2" fmla="val -1780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56ABE" w14:textId="77777777" w:rsidR="00634C86" w:rsidRPr="00634C86" w:rsidRDefault="00634C86" w:rsidP="00634C86">
                            <w:pPr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23C130" id="Speech Bubble: Rectangle 13" o:spid="_x0000_s1040" type="#_x0000_t61" style="position:absolute;left:0;text-align:left;margin-left:57.75pt;margin-top:161.25pt;width:188.45pt;height:1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" adj="28409,6954" fillcolor="white [3212]" strokecolor="black [3213]" strokeweight="1pt">
                <v:textbox>
                  <w:txbxContent>
                    <w:p w14:paraId="3F356ABE" w14:textId="77777777" w:rsidR="00634C86" w:rsidRPr="00634C86" w:rsidRDefault="00634C86" w:rsidP="00634C86">
                      <w:pPr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C8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88337" wp14:editId="3B2E8F6D">
                <wp:simplePos x="0" y="0"/>
                <wp:positionH relativeFrom="column">
                  <wp:posOffset>471714</wp:posOffset>
                </wp:positionH>
                <wp:positionV relativeFrom="paragraph">
                  <wp:posOffset>4467679</wp:posOffset>
                </wp:positionV>
                <wp:extent cx="2393315" cy="1552575"/>
                <wp:effectExtent l="0" t="0" r="1226185" b="28575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1552575"/>
                        </a:xfrm>
                        <a:prstGeom prst="wedgeRectCallout">
                          <a:avLst>
                            <a:gd name="adj1" fmla="val 98505"/>
                            <a:gd name="adj2" fmla="val -1960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A62E3" w14:textId="77777777" w:rsidR="00634C86" w:rsidRPr="00634C86" w:rsidRDefault="00634C86" w:rsidP="00634C86">
                            <w:pPr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D88337" id="Speech Bubble: Rectangle 12" o:spid="_x0000_s1041" type="#_x0000_t61" style="position:absolute;left:0;text-align:left;margin-left:37.15pt;margin-top:351.8pt;width:188.4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" adj="32077,6566" fillcolor="white [3212]" strokecolor="black [3213]" strokeweight="1pt">
                <v:textbox>
                  <w:txbxContent>
                    <w:p w14:paraId="430A62E3" w14:textId="77777777" w:rsidR="00634C86" w:rsidRPr="00634C86" w:rsidRDefault="00634C86" w:rsidP="00634C86">
                      <w:pPr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4411627" wp14:editId="4FFB8991">
            <wp:extent cx="8143875" cy="826729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PlanningCycle_2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256" cy="828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80B56" w14:textId="77777777" w:rsidR="00CB359C" w:rsidRPr="00B53AF9" w:rsidRDefault="00CB359C" w:rsidP="00CB359C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8"/>
        </w:rPr>
      </w:pPr>
      <w:r w:rsidRPr="00B53AF9">
        <w:rPr>
          <w:rFonts w:eastAsia="Times New Roman" w:cs="Arial"/>
          <w:b/>
          <w:color w:val="222222"/>
          <w:sz w:val="36"/>
        </w:rPr>
        <w:lastRenderedPageBreak/>
        <w:t xml:space="preserve">Planning using </w:t>
      </w:r>
      <w:r w:rsidRPr="00B53AF9">
        <w:rPr>
          <w:rFonts w:eastAsia="Times New Roman" w:cs="Arial"/>
          <w:b/>
          <w:i/>
          <w:color w:val="222222"/>
          <w:sz w:val="36"/>
        </w:rPr>
        <w:t>A Guide to Comprehensive Professional Development Planning</w:t>
      </w:r>
      <w:r w:rsidRPr="00B53AF9">
        <w:rPr>
          <w:rFonts w:eastAsia="Times New Roman" w:cs="Arial"/>
          <w:color w:val="222222"/>
          <w:sz w:val="36"/>
        </w:rPr>
        <w:t xml:space="preserve"> </w:t>
      </w:r>
      <w:hyperlink r:id="rId8" w:tgtFrame="_blank" w:history="1">
        <w:r w:rsidRPr="00B53AF9">
          <w:rPr>
            <w:rFonts w:cs="Arial"/>
            <w:b/>
            <w:color w:val="1155CC"/>
            <w:sz w:val="36"/>
            <w:u w:val="single"/>
          </w:rPr>
          <w:t>http://bit</w:t>
        </w:r>
        <w:bookmarkStart w:id="0" w:name="_GoBack"/>
        <w:bookmarkEnd w:id="0"/>
        <w:r w:rsidRPr="00B53AF9">
          <w:rPr>
            <w:rFonts w:cs="Arial"/>
            <w:b/>
            <w:color w:val="1155CC"/>
            <w:sz w:val="36"/>
            <w:u w:val="single"/>
          </w:rPr>
          <w:t>.ly/2lDSAm9</w:t>
        </w:r>
      </w:hyperlink>
    </w:p>
    <w:p w14:paraId="2907D077" w14:textId="77777777" w:rsidR="00CB359C" w:rsidRPr="00B53AF9" w:rsidRDefault="00CB359C" w:rsidP="00CB359C">
      <w:pPr>
        <w:shd w:val="clear" w:color="auto" w:fill="FFFFFF"/>
        <w:spacing w:after="0"/>
        <w:jc w:val="both"/>
        <w:rPr>
          <w:rFonts w:cs="Arial"/>
          <w:color w:val="000000"/>
        </w:rPr>
      </w:pPr>
    </w:p>
    <w:p w14:paraId="2BD52020" w14:textId="77777777" w:rsidR="00CB359C" w:rsidRPr="00B53AF9" w:rsidRDefault="00CB359C" w:rsidP="00CB359C">
      <w:pPr>
        <w:shd w:val="clear" w:color="auto" w:fill="FFFFFF"/>
        <w:spacing w:after="0"/>
        <w:jc w:val="both"/>
        <w:rPr>
          <w:rFonts w:cs="Arial"/>
          <w:color w:val="222222"/>
          <w:sz w:val="28"/>
        </w:rPr>
      </w:pPr>
      <w:r w:rsidRPr="00B53AF9">
        <w:rPr>
          <w:rFonts w:cs="Arial"/>
          <w:color w:val="000000"/>
          <w:sz w:val="28"/>
        </w:rPr>
        <w:t>This guide is intended to support a process of collaborative conversation among education stakeholders working together to develop a comprehensive plan for professional learning.  It is designed with guiding questions to facilitate dialogue and planning.  Research continues to show that student learning is enhanced when staff has capacity - implying standards of practice can be enhanced through professional learning.   It is believed that a comprehensive plan for professional learning has the potential to develop the capacity of your staff - more so than any individual professional learning opportunity. </w:t>
      </w:r>
    </w:p>
    <w:p w14:paraId="2A3E3CA0" w14:textId="77777777" w:rsidR="00CB359C" w:rsidRPr="00B53AF9" w:rsidRDefault="00CB359C" w:rsidP="00CB359C">
      <w:pPr>
        <w:shd w:val="clear" w:color="auto" w:fill="FFFFFF"/>
        <w:spacing w:after="0"/>
        <w:jc w:val="both"/>
        <w:rPr>
          <w:rFonts w:cs="Arial"/>
          <w:color w:val="000000"/>
          <w:sz w:val="28"/>
        </w:rPr>
      </w:pPr>
    </w:p>
    <w:p w14:paraId="30A8872A" w14:textId="7EA8DB18" w:rsidR="00CB359C" w:rsidRPr="00B53AF9" w:rsidRDefault="00CB359C" w:rsidP="00CB359C">
      <w:pPr>
        <w:shd w:val="clear" w:color="auto" w:fill="FFFFFF"/>
        <w:spacing w:after="0"/>
        <w:jc w:val="both"/>
        <w:rPr>
          <w:rFonts w:eastAsia="Times New Roman" w:cs="Arial"/>
          <w:i/>
          <w:color w:val="222222"/>
          <w:sz w:val="28"/>
        </w:rPr>
      </w:pPr>
      <w:r w:rsidRPr="00B53AF9">
        <w:rPr>
          <w:rFonts w:cs="Arial"/>
          <w:color w:val="000000"/>
          <w:sz w:val="28"/>
        </w:rPr>
        <w:t xml:space="preserve">This template offers selected questions for consideration in supporting implementation of the quality standards (adapted from </w:t>
      </w:r>
      <w:r w:rsidRPr="00B53AF9">
        <w:rPr>
          <w:rFonts w:eastAsia="Times New Roman" w:cs="Arial"/>
          <w:i/>
          <w:color w:val="222222"/>
          <w:sz w:val="28"/>
        </w:rPr>
        <w:t>A Guide to Comprehensive Professional Development Planning</w:t>
      </w:r>
      <w:r w:rsidRPr="00B53AF9">
        <w:rPr>
          <w:rFonts w:cs="Arial"/>
          <w:color w:val="000000"/>
          <w:sz w:val="28"/>
        </w:rPr>
        <w:t>). It also provides space for you t</w:t>
      </w:r>
      <w:r w:rsidR="007F516E">
        <w:rPr>
          <w:rFonts w:cs="Arial"/>
          <w:color w:val="000000"/>
          <w:sz w:val="28"/>
        </w:rPr>
        <w:t>o record your group’s responses as a result of dialogue.</w:t>
      </w:r>
    </w:p>
    <w:p w14:paraId="4C562335" w14:textId="77777777" w:rsidR="00CB359C" w:rsidRPr="00B53AF9" w:rsidRDefault="00CB359C" w:rsidP="00CB359C">
      <w:pPr>
        <w:shd w:val="clear" w:color="auto" w:fill="FFFFFF"/>
        <w:spacing w:after="0"/>
        <w:jc w:val="both"/>
        <w:rPr>
          <w:rFonts w:cs="Arial"/>
          <w:color w:val="000000"/>
          <w:sz w:val="28"/>
        </w:rPr>
      </w:pPr>
    </w:p>
    <w:p w14:paraId="2F5AA04F" w14:textId="77777777" w:rsidR="00CB359C" w:rsidRPr="00B53AF9" w:rsidRDefault="00CB359C" w:rsidP="00CB359C">
      <w:pPr>
        <w:shd w:val="clear" w:color="auto" w:fill="FFFFFF"/>
        <w:spacing w:after="0"/>
        <w:jc w:val="both"/>
        <w:rPr>
          <w:rFonts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6"/>
        <w:gridCol w:w="11517"/>
      </w:tblGrid>
      <w:tr w:rsidR="00CB359C" w:rsidRPr="00B53AF9" w14:paraId="1B4DC11D" w14:textId="77777777" w:rsidTr="00CB359C">
        <w:tc>
          <w:tcPr>
            <w:tcW w:w="11516" w:type="dxa"/>
          </w:tcPr>
          <w:p w14:paraId="42C4D136" w14:textId="77777777" w:rsidR="00CB359C" w:rsidRPr="00B53AF9" w:rsidRDefault="00CB359C" w:rsidP="00CB359C">
            <w:pPr>
              <w:shd w:val="clear" w:color="auto" w:fill="FFFFFF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b/>
                <w:bCs/>
                <w:color w:val="000000"/>
                <w:sz w:val="28"/>
              </w:rPr>
              <w:t>Conduct Environmental Scan </w:t>
            </w:r>
          </w:p>
          <w:p w14:paraId="139AEEA5" w14:textId="77777777" w:rsidR="00CB359C" w:rsidRPr="00B53AF9" w:rsidRDefault="00CB359C" w:rsidP="00CB359C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What currently exists that supports quality standards of practice? (e.g. policy, practice, research, supports for professional learning)</w:t>
            </w:r>
          </w:p>
          <w:p w14:paraId="39C1E43E" w14:textId="69F0248C" w:rsidR="00CB359C" w:rsidRPr="00B53AF9" w:rsidRDefault="00CB359C" w:rsidP="00CB359C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How do your district vision, mission and/or goals support staff capacity? </w:t>
            </w:r>
          </w:p>
          <w:p w14:paraId="5E5DF01E" w14:textId="77777777" w:rsidR="00CB359C" w:rsidRPr="00B53AF9" w:rsidRDefault="00CB359C" w:rsidP="00CB359C">
            <w:pPr>
              <w:shd w:val="clear" w:color="auto" w:fill="FFFFFF"/>
              <w:ind w:left="731" w:hanging="425"/>
              <w:jc w:val="both"/>
              <w:rPr>
                <w:rFonts w:cs="Arial"/>
                <w:b/>
                <w:bCs/>
                <w:color w:val="000000"/>
                <w:sz w:val="28"/>
              </w:rPr>
            </w:pPr>
          </w:p>
          <w:p w14:paraId="54D1A7AF" w14:textId="77777777" w:rsidR="00CB359C" w:rsidRPr="00B53AF9" w:rsidRDefault="00CB359C" w:rsidP="00CB359C">
            <w:pPr>
              <w:shd w:val="clear" w:color="auto" w:fill="FFFFFF"/>
              <w:ind w:left="447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b/>
                <w:bCs/>
                <w:color w:val="000000"/>
                <w:sz w:val="28"/>
              </w:rPr>
              <w:t>Participant Needs Assessment </w:t>
            </w:r>
          </w:p>
          <w:p w14:paraId="0A1AB6ED" w14:textId="173D07BC" w:rsidR="00CB359C" w:rsidRPr="00B53AF9" w:rsidRDefault="00CB359C" w:rsidP="00CB359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What data currently exists that identifies professional learning needs? Current staff capacity?  (e.g. student learning data, staff survey da</w:t>
            </w:r>
            <w:r w:rsidR="007F516E">
              <w:rPr>
                <w:rFonts w:cs="Arial"/>
                <w:color w:val="000000"/>
                <w:sz w:val="28"/>
              </w:rPr>
              <w:t>ta, other support organization data</w:t>
            </w:r>
            <w:r w:rsidRPr="00B53AF9">
              <w:rPr>
                <w:rFonts w:cs="Arial"/>
                <w:color w:val="000000"/>
                <w:sz w:val="28"/>
              </w:rPr>
              <w:t>)</w:t>
            </w:r>
          </w:p>
          <w:p w14:paraId="3DE8471D" w14:textId="77777777" w:rsidR="00CB359C" w:rsidRPr="00B53AF9" w:rsidRDefault="00CB359C" w:rsidP="00CB359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How might you collect data on the professional learning needs of your team?</w:t>
            </w:r>
          </w:p>
          <w:p w14:paraId="12FCF30A" w14:textId="647DDA9E" w:rsidR="00CB359C" w:rsidRPr="00B53AF9" w:rsidRDefault="00CB359C" w:rsidP="00CB359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Can you collaborate with others to collect data?  (e.g. CASS, ARPDC</w:t>
            </w:r>
            <w:r w:rsidR="007F516E">
              <w:rPr>
                <w:rFonts w:cs="Arial"/>
                <w:color w:val="000000"/>
                <w:sz w:val="28"/>
              </w:rPr>
              <w:t>,</w:t>
            </w:r>
            <w:r w:rsidR="007F516E" w:rsidRPr="00B53AF9">
              <w:rPr>
                <w:rFonts w:cs="Arial"/>
                <w:color w:val="000000"/>
                <w:sz w:val="28"/>
              </w:rPr>
              <w:t xml:space="preserve"> </w:t>
            </w:r>
            <w:r w:rsidR="007F516E">
              <w:rPr>
                <w:rFonts w:cs="Arial"/>
                <w:color w:val="000000"/>
                <w:sz w:val="28"/>
              </w:rPr>
              <w:t>ATA</w:t>
            </w:r>
            <w:r w:rsidRPr="00B53AF9">
              <w:rPr>
                <w:rFonts w:cs="Arial"/>
                <w:color w:val="000000"/>
                <w:sz w:val="28"/>
              </w:rPr>
              <w:t>)</w:t>
            </w:r>
          </w:p>
          <w:p w14:paraId="0D046F66" w14:textId="77777777" w:rsidR="00CB359C" w:rsidRPr="00B53AF9" w:rsidRDefault="00CB359C" w:rsidP="00CB359C">
            <w:pPr>
              <w:shd w:val="clear" w:color="auto" w:fill="FFFFFF"/>
              <w:ind w:left="731" w:hanging="425"/>
              <w:jc w:val="both"/>
              <w:rPr>
                <w:rFonts w:cs="Arial"/>
                <w:b/>
                <w:bCs/>
                <w:color w:val="000000"/>
                <w:sz w:val="28"/>
              </w:rPr>
            </w:pPr>
          </w:p>
          <w:p w14:paraId="7E324855" w14:textId="77777777" w:rsidR="00CB359C" w:rsidRPr="00B53AF9" w:rsidRDefault="00CB359C" w:rsidP="00CB359C">
            <w:pPr>
              <w:shd w:val="clear" w:color="auto" w:fill="FFFFFF"/>
              <w:ind w:left="447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b/>
                <w:bCs/>
                <w:color w:val="000000"/>
                <w:sz w:val="28"/>
              </w:rPr>
              <w:t>Develop PD Program Goals</w:t>
            </w:r>
          </w:p>
          <w:p w14:paraId="6A0DF27E" w14:textId="77777777" w:rsidR="00CB359C" w:rsidRPr="00B53AF9" w:rsidRDefault="00CB359C" w:rsidP="00CB3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Based on your district’s vision and mission, school plans, as well as data analysis of individual needs, what will your goals for professional learning be?  </w:t>
            </w:r>
          </w:p>
          <w:p w14:paraId="341CB14D" w14:textId="77777777" w:rsidR="00CB359C" w:rsidRPr="00B53AF9" w:rsidRDefault="00CB359C" w:rsidP="00CB3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How will your goals include a focus on both staff capacity and the impact on student learning?</w:t>
            </w:r>
          </w:p>
          <w:p w14:paraId="4BCAB588" w14:textId="77777777" w:rsidR="00CB359C" w:rsidRPr="00B53AF9" w:rsidRDefault="00CB359C" w:rsidP="00CB3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Are goals different for the district, the school, and the individual staff member?</w:t>
            </w:r>
          </w:p>
          <w:p w14:paraId="3AA30516" w14:textId="77777777" w:rsidR="00CB359C" w:rsidRPr="00B53AF9" w:rsidRDefault="00CB359C" w:rsidP="00CB359C">
            <w:pPr>
              <w:shd w:val="clear" w:color="auto" w:fill="FFFFFF"/>
              <w:ind w:left="731" w:hanging="425"/>
              <w:jc w:val="both"/>
              <w:rPr>
                <w:rFonts w:cs="Arial"/>
                <w:b/>
                <w:bCs/>
                <w:color w:val="000000"/>
                <w:sz w:val="28"/>
              </w:rPr>
            </w:pPr>
          </w:p>
          <w:p w14:paraId="1B06FF4D" w14:textId="77777777" w:rsidR="00CB359C" w:rsidRPr="00B53AF9" w:rsidRDefault="00CB359C" w:rsidP="00CB359C">
            <w:pPr>
              <w:shd w:val="clear" w:color="auto" w:fill="FFFFFF"/>
              <w:ind w:left="447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b/>
                <w:bCs/>
                <w:color w:val="000000"/>
                <w:sz w:val="28"/>
              </w:rPr>
              <w:t>Identify Possible PD Strategies</w:t>
            </w:r>
          </w:p>
          <w:p w14:paraId="767CEC6F" w14:textId="77777777" w:rsidR="00CB359C" w:rsidRPr="00B53AF9" w:rsidRDefault="00CB359C" w:rsidP="00CB359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Which professional learning designs best suit the diverse needs of your team? </w:t>
            </w:r>
          </w:p>
          <w:p w14:paraId="318758C2" w14:textId="77777777" w:rsidR="00CB359C" w:rsidRPr="00B53AF9" w:rsidRDefault="00CB359C" w:rsidP="00CB359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What professional learning opportunities are offered by other organizations? (e.g. CASS, ATA, ARPDC, AAC, post secondary programs)</w:t>
            </w:r>
          </w:p>
          <w:p w14:paraId="3064DCD3" w14:textId="77777777" w:rsidR="00CB359C" w:rsidRPr="00B53AF9" w:rsidRDefault="00CB359C" w:rsidP="00CB359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How will professional learning be ongoing and sustained?</w:t>
            </w:r>
          </w:p>
          <w:p w14:paraId="28785608" w14:textId="77777777" w:rsidR="00CB359C" w:rsidRPr="00B53AF9" w:rsidRDefault="00CB359C" w:rsidP="00CB359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31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How will the impact of your professional learning plan be measured?</w:t>
            </w:r>
          </w:p>
          <w:p w14:paraId="2B894068" w14:textId="77777777" w:rsidR="00CB359C" w:rsidRPr="00B53AF9" w:rsidRDefault="00CB359C" w:rsidP="00CB359C">
            <w:pPr>
              <w:jc w:val="both"/>
              <w:rPr>
                <w:rFonts w:cs="Arial"/>
                <w:color w:val="222222"/>
                <w:sz w:val="28"/>
              </w:rPr>
            </w:pPr>
          </w:p>
        </w:tc>
        <w:tc>
          <w:tcPr>
            <w:tcW w:w="11517" w:type="dxa"/>
          </w:tcPr>
          <w:p w14:paraId="4B78A4E8" w14:textId="77777777" w:rsidR="00CB359C" w:rsidRPr="00B53AF9" w:rsidRDefault="00CB359C" w:rsidP="00CB359C">
            <w:pPr>
              <w:shd w:val="clear" w:color="auto" w:fill="FFFFFF"/>
              <w:ind w:firstLine="283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b/>
                <w:bCs/>
                <w:color w:val="000000"/>
                <w:sz w:val="28"/>
              </w:rPr>
              <w:t>Finalize Action Plan and Measures</w:t>
            </w:r>
          </w:p>
          <w:p w14:paraId="6E5B2AED" w14:textId="77777777" w:rsidR="00CB359C" w:rsidRPr="00B53AF9" w:rsidRDefault="00CB359C" w:rsidP="00CB359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1134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Does the plan contain goals, learning designs and strategies, ways to measure impact and the necessary resources to actualize the plan?</w:t>
            </w:r>
          </w:p>
          <w:p w14:paraId="3A8AAD59" w14:textId="77777777" w:rsidR="00CB359C" w:rsidRPr="00B53AF9" w:rsidRDefault="00CB359C" w:rsidP="00CB359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1134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How will the plan be communicated?  Resourced?</w:t>
            </w:r>
          </w:p>
          <w:p w14:paraId="752914DB" w14:textId="77777777" w:rsidR="00CB359C" w:rsidRPr="00B53AF9" w:rsidRDefault="00CB359C" w:rsidP="00CB359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1134" w:hanging="425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What will you accept as evidence that staff capacity has been enhanced?</w:t>
            </w:r>
          </w:p>
          <w:p w14:paraId="44121A7B" w14:textId="77777777" w:rsidR="00CB359C" w:rsidRPr="00B53AF9" w:rsidRDefault="00CB359C" w:rsidP="00CB359C">
            <w:pPr>
              <w:shd w:val="clear" w:color="auto" w:fill="FFFFFF"/>
              <w:ind w:firstLine="283"/>
              <w:jc w:val="both"/>
              <w:rPr>
                <w:rFonts w:cs="Arial"/>
                <w:b/>
                <w:bCs/>
                <w:color w:val="000000"/>
                <w:sz w:val="28"/>
              </w:rPr>
            </w:pPr>
          </w:p>
          <w:p w14:paraId="058EC385" w14:textId="77777777" w:rsidR="00CB359C" w:rsidRPr="00B53AF9" w:rsidRDefault="00CB359C" w:rsidP="00CB359C">
            <w:pPr>
              <w:shd w:val="clear" w:color="auto" w:fill="FFFFFF"/>
              <w:ind w:firstLine="283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b/>
                <w:bCs/>
                <w:color w:val="000000"/>
                <w:sz w:val="28"/>
              </w:rPr>
              <w:t>Implement Action Plan</w:t>
            </w:r>
          </w:p>
          <w:p w14:paraId="50EF68D5" w14:textId="77777777" w:rsidR="00CB359C" w:rsidRPr="00B53AF9" w:rsidRDefault="00CB359C" w:rsidP="00CB359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1134" w:hanging="426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Based on the stakeholders involved in developing the plan, how will they continue to be involved in supporting implementation and monitoring impact?</w:t>
            </w:r>
          </w:p>
          <w:p w14:paraId="0B9590F8" w14:textId="77777777" w:rsidR="00CB359C" w:rsidRPr="00B53AF9" w:rsidRDefault="00CB359C" w:rsidP="00CB359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1134" w:hanging="426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000000"/>
                <w:sz w:val="28"/>
              </w:rPr>
              <w:t>How often will you collect and analyze data to know your efforts are having an impact?</w:t>
            </w:r>
          </w:p>
          <w:p w14:paraId="03E7288E" w14:textId="77777777" w:rsidR="00CB359C" w:rsidRPr="00B53AF9" w:rsidRDefault="00CB359C" w:rsidP="00CB359C">
            <w:pPr>
              <w:shd w:val="clear" w:color="auto" w:fill="FFFFFF"/>
              <w:ind w:firstLine="283"/>
              <w:jc w:val="both"/>
              <w:rPr>
                <w:rFonts w:cs="Arial"/>
                <w:b/>
                <w:bCs/>
                <w:color w:val="000000"/>
                <w:sz w:val="28"/>
              </w:rPr>
            </w:pPr>
          </w:p>
          <w:p w14:paraId="560B7460" w14:textId="77777777" w:rsidR="00CB359C" w:rsidRPr="00B53AF9" w:rsidRDefault="00CB359C" w:rsidP="00CB359C">
            <w:pPr>
              <w:shd w:val="clear" w:color="auto" w:fill="FFFFFF"/>
              <w:ind w:firstLine="283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b/>
                <w:bCs/>
                <w:color w:val="000000"/>
                <w:sz w:val="28"/>
              </w:rPr>
              <w:t>Revise Action Plan as Required</w:t>
            </w:r>
          </w:p>
          <w:p w14:paraId="107C67D6" w14:textId="77777777" w:rsidR="00CB359C" w:rsidRPr="00B53AF9" w:rsidRDefault="00CB359C" w:rsidP="00CB359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1134" w:hanging="491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222222"/>
                <w:sz w:val="28"/>
              </w:rPr>
              <w:t>Based on data you have collected and analyzed, how will you adapt your plan?</w:t>
            </w:r>
          </w:p>
          <w:p w14:paraId="0FA831DF" w14:textId="77777777" w:rsidR="00CB359C" w:rsidRPr="00B53AF9" w:rsidRDefault="00CB359C" w:rsidP="00CB359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1134" w:hanging="491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222222"/>
                <w:sz w:val="28"/>
              </w:rPr>
              <w:t>Is the comprehensive plan influencing practice and student learning?</w:t>
            </w:r>
          </w:p>
          <w:p w14:paraId="428DE32C" w14:textId="77777777" w:rsidR="00CB359C" w:rsidRPr="00B53AF9" w:rsidRDefault="00CB359C" w:rsidP="00CB359C">
            <w:pPr>
              <w:shd w:val="clear" w:color="auto" w:fill="FFFFFF"/>
              <w:ind w:firstLine="283"/>
              <w:jc w:val="both"/>
              <w:rPr>
                <w:rFonts w:cs="Arial"/>
                <w:b/>
                <w:bCs/>
                <w:color w:val="222222"/>
                <w:sz w:val="28"/>
              </w:rPr>
            </w:pPr>
          </w:p>
          <w:p w14:paraId="5850DA70" w14:textId="77777777" w:rsidR="00CB359C" w:rsidRPr="00B53AF9" w:rsidRDefault="00CB359C" w:rsidP="00CB359C">
            <w:pPr>
              <w:shd w:val="clear" w:color="auto" w:fill="FFFFFF"/>
              <w:ind w:firstLine="283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b/>
                <w:bCs/>
                <w:color w:val="222222"/>
                <w:sz w:val="28"/>
              </w:rPr>
              <w:t>Undertake Summative Evaluation</w:t>
            </w:r>
          </w:p>
          <w:p w14:paraId="30D8D128" w14:textId="77777777" w:rsidR="00CB359C" w:rsidRPr="00B53AF9" w:rsidRDefault="00CB359C" w:rsidP="00CB359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1134" w:hanging="502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222222"/>
                <w:sz w:val="28"/>
              </w:rPr>
              <w:t>Did the plan meet its goals? (e.g. student learning)</w:t>
            </w:r>
          </w:p>
          <w:p w14:paraId="08DCB68A" w14:textId="77777777" w:rsidR="00CB359C" w:rsidRPr="00B53AF9" w:rsidRDefault="00CB359C" w:rsidP="00CB359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1134" w:hanging="502"/>
              <w:jc w:val="both"/>
              <w:rPr>
                <w:rFonts w:cs="Arial"/>
                <w:color w:val="222222"/>
                <w:sz w:val="28"/>
              </w:rPr>
            </w:pPr>
            <w:r w:rsidRPr="00B53AF9">
              <w:rPr>
                <w:rFonts w:cs="Arial"/>
                <w:color w:val="222222"/>
                <w:sz w:val="28"/>
              </w:rPr>
              <w:t>Did the plan meet participants’ needs? (e.g. enhanced practice) </w:t>
            </w:r>
          </w:p>
          <w:p w14:paraId="165378CB" w14:textId="77777777" w:rsidR="00CB359C" w:rsidRPr="00B53AF9" w:rsidRDefault="00CB359C" w:rsidP="00CB359C">
            <w:pPr>
              <w:jc w:val="both"/>
              <w:rPr>
                <w:rFonts w:cs="Arial"/>
                <w:color w:val="222222"/>
                <w:sz w:val="28"/>
              </w:rPr>
            </w:pPr>
          </w:p>
        </w:tc>
      </w:tr>
    </w:tbl>
    <w:p w14:paraId="10F64650" w14:textId="77777777" w:rsidR="00CB359C" w:rsidRPr="00834554" w:rsidRDefault="00CB359C" w:rsidP="00CB359C">
      <w:pPr>
        <w:shd w:val="clear" w:color="auto" w:fill="FFFFFF"/>
        <w:spacing w:after="0"/>
        <w:jc w:val="both"/>
        <w:rPr>
          <w:rFonts w:asciiTheme="majorHAnsi" w:hAnsiTheme="majorHAnsi" w:cs="Arial"/>
          <w:color w:val="222222"/>
        </w:rPr>
      </w:pPr>
    </w:p>
    <w:p w14:paraId="52F41732" w14:textId="77777777" w:rsidR="00CB359C" w:rsidRDefault="00CB359C" w:rsidP="00B53AF9"/>
    <w:sectPr w:rsidR="00CB359C" w:rsidSect="00CB359C">
      <w:footerReference w:type="default" r:id="rId9"/>
      <w:pgSz w:w="24483" w:h="15842" w:orient="landscape" w:code="26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5D79A" w14:textId="77777777" w:rsidR="0063330C" w:rsidRDefault="0063330C" w:rsidP="00376C96">
      <w:pPr>
        <w:spacing w:after="0" w:line="240" w:lineRule="auto"/>
      </w:pPr>
      <w:r>
        <w:separator/>
      </w:r>
    </w:p>
  </w:endnote>
  <w:endnote w:type="continuationSeparator" w:id="0">
    <w:p w14:paraId="112F0655" w14:textId="77777777" w:rsidR="0063330C" w:rsidRDefault="0063330C" w:rsidP="0037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B5EA" w14:textId="4A77682E" w:rsidR="00376C96" w:rsidRPr="00AD0165" w:rsidRDefault="00376C96" w:rsidP="00BA564B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Cs w:val="36"/>
        <w:lang w:eastAsia="en-CA"/>
      </w:rPr>
    </w:pPr>
    <w:r w:rsidRPr="00AD0165">
      <w:rPr>
        <w:rFonts w:ascii="Arial" w:eastAsia="Times New Roman" w:hAnsi="Arial" w:cs="Arial"/>
        <w:color w:val="222222"/>
        <w:szCs w:val="36"/>
        <w:lang w:eastAsia="en-CA"/>
      </w:rPr>
      <w:t>CASS  </w:t>
    </w:r>
    <w:hyperlink r:id="rId1" w:tgtFrame="_blank" w:history="1">
      <w:r w:rsidRPr="00AD0165">
        <w:rPr>
          <w:rFonts w:ascii="Arial" w:eastAsia="Times New Roman" w:hAnsi="Arial" w:cs="Arial"/>
          <w:color w:val="1155CC"/>
          <w:szCs w:val="36"/>
          <w:u w:val="single"/>
          <w:lang w:eastAsia="en-CA"/>
        </w:rPr>
        <w:t>www.cass.ab.ca</w:t>
      </w:r>
    </w:hyperlink>
    <w:r>
      <w:rPr>
        <w:rFonts w:ascii="Arial" w:eastAsia="Times New Roman" w:hAnsi="Arial" w:cs="Arial"/>
        <w:color w:val="222222"/>
        <w:szCs w:val="36"/>
        <w:lang w:eastAsia="en-CA"/>
      </w:rPr>
      <w:t xml:space="preserve">       </w:t>
    </w:r>
    <w:r w:rsidRPr="00AD0165">
      <w:rPr>
        <w:rFonts w:ascii="Arial" w:eastAsia="Times New Roman" w:hAnsi="Arial" w:cs="Arial"/>
        <w:b/>
        <w:color w:val="222222"/>
        <w:szCs w:val="36"/>
        <w:lang w:eastAsia="en-CA"/>
      </w:rPr>
      <w:t xml:space="preserve">l </w:t>
    </w:r>
    <w:r>
      <w:rPr>
        <w:rFonts w:ascii="Arial" w:eastAsia="Times New Roman" w:hAnsi="Arial" w:cs="Arial"/>
        <w:color w:val="222222"/>
        <w:szCs w:val="36"/>
        <w:lang w:eastAsia="en-CA"/>
      </w:rPr>
      <w:t xml:space="preserve">     </w:t>
    </w:r>
    <w:r w:rsidR="00C36B97">
      <w:rPr>
        <w:rFonts w:ascii="Arial" w:eastAsia="Times New Roman" w:hAnsi="Arial" w:cs="Arial"/>
        <w:color w:val="222222"/>
        <w:szCs w:val="36"/>
        <w:lang w:eastAsia="en-CA"/>
      </w:rPr>
      <w:t>Professional Practice Standards</w:t>
    </w:r>
    <w:r w:rsidRPr="00AD0165">
      <w:rPr>
        <w:rFonts w:ascii="Arial" w:eastAsia="Times New Roman" w:hAnsi="Arial" w:cs="Arial"/>
        <w:color w:val="222222"/>
        <w:szCs w:val="36"/>
        <w:lang w:eastAsia="en-CA"/>
      </w:rPr>
      <w:t xml:space="preserve"> - Support </w:t>
    </w:r>
    <w:r>
      <w:rPr>
        <w:rFonts w:ascii="Arial" w:eastAsia="Times New Roman" w:hAnsi="Arial" w:cs="Arial"/>
        <w:color w:val="222222"/>
        <w:szCs w:val="36"/>
        <w:lang w:eastAsia="en-CA"/>
      </w:rPr>
      <w:t>f</w:t>
    </w:r>
    <w:r w:rsidRPr="00AD0165">
      <w:rPr>
        <w:rFonts w:ascii="Arial" w:eastAsia="Times New Roman" w:hAnsi="Arial" w:cs="Arial"/>
        <w:color w:val="222222"/>
        <w:szCs w:val="36"/>
        <w:lang w:eastAsia="en-CA"/>
      </w:rPr>
      <w:t>or Implementation</w:t>
    </w:r>
    <w:r>
      <w:rPr>
        <w:rFonts w:ascii="Arial" w:eastAsia="Times New Roman" w:hAnsi="Arial" w:cs="Arial"/>
        <w:color w:val="222222"/>
        <w:szCs w:val="36"/>
        <w:lang w:eastAsia="en-CA"/>
      </w:rPr>
      <w:t xml:space="preserve">    </w:t>
    </w:r>
    <w:r w:rsidRPr="00AD0165">
      <w:rPr>
        <w:rFonts w:ascii="Arial" w:eastAsia="Times New Roman" w:hAnsi="Arial" w:cs="Arial"/>
        <w:b/>
        <w:color w:val="222222"/>
        <w:szCs w:val="36"/>
        <w:lang w:eastAsia="en-CA"/>
      </w:rPr>
      <w:t xml:space="preserve"> l</w:t>
    </w:r>
    <w:r>
      <w:rPr>
        <w:rFonts w:ascii="Arial" w:eastAsia="Times New Roman" w:hAnsi="Arial" w:cs="Arial"/>
        <w:color w:val="222222"/>
        <w:szCs w:val="36"/>
        <w:lang w:eastAsia="en-CA"/>
      </w:rPr>
      <w:t xml:space="preserve">           </w:t>
    </w:r>
    <w:r w:rsidRPr="00AD0165">
      <w:rPr>
        <w:rFonts w:ascii="Arial" w:eastAsia="Times New Roman" w:hAnsi="Arial" w:cs="Arial"/>
        <w:color w:val="222222"/>
        <w:szCs w:val="36"/>
        <w:lang w:eastAsia="en-CA"/>
      </w:rPr>
      <w:t>Comprehensive Professional Development Plan </w:t>
    </w:r>
    <w:hyperlink r:id="rId2" w:tgtFrame="_blank" w:history="1">
      <w:r w:rsidRPr="00AD0165">
        <w:rPr>
          <w:rFonts w:ascii="Arial" w:eastAsia="Times New Roman" w:hAnsi="Arial" w:cs="Arial"/>
          <w:color w:val="1155CC"/>
          <w:szCs w:val="36"/>
          <w:u w:val="single"/>
          <w:lang w:eastAsia="en-CA"/>
        </w:rPr>
        <w:t>http://bit.ly/2lDSAm9</w:t>
      </w:r>
    </w:hyperlink>
  </w:p>
  <w:p w14:paraId="7440C53F" w14:textId="77777777" w:rsidR="00376C96" w:rsidRDefault="0037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E993" w14:textId="77777777" w:rsidR="0063330C" w:rsidRDefault="0063330C" w:rsidP="00376C96">
      <w:pPr>
        <w:spacing w:after="0" w:line="240" w:lineRule="auto"/>
      </w:pPr>
      <w:r>
        <w:separator/>
      </w:r>
    </w:p>
  </w:footnote>
  <w:footnote w:type="continuationSeparator" w:id="0">
    <w:p w14:paraId="5A72E816" w14:textId="77777777" w:rsidR="0063330C" w:rsidRDefault="0063330C" w:rsidP="0037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824"/>
    <w:multiLevelType w:val="hybridMultilevel"/>
    <w:tmpl w:val="021AE3C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3D7ED7"/>
    <w:multiLevelType w:val="hybridMultilevel"/>
    <w:tmpl w:val="8AF44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13877"/>
    <w:multiLevelType w:val="hybridMultilevel"/>
    <w:tmpl w:val="D2EC6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8F1"/>
    <w:multiLevelType w:val="hybridMultilevel"/>
    <w:tmpl w:val="C218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E18D4"/>
    <w:multiLevelType w:val="hybridMultilevel"/>
    <w:tmpl w:val="5C627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1A07"/>
    <w:multiLevelType w:val="hybridMultilevel"/>
    <w:tmpl w:val="818AF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72192"/>
    <w:multiLevelType w:val="hybridMultilevel"/>
    <w:tmpl w:val="07DCE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637963"/>
    <w:multiLevelType w:val="hybridMultilevel"/>
    <w:tmpl w:val="508A4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E6E26"/>
    <w:multiLevelType w:val="hybridMultilevel"/>
    <w:tmpl w:val="EF227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11FA6"/>
    <w:multiLevelType w:val="hybridMultilevel"/>
    <w:tmpl w:val="912CD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A107B"/>
    <w:multiLevelType w:val="hybridMultilevel"/>
    <w:tmpl w:val="CADE1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55F1D"/>
    <w:multiLevelType w:val="hybridMultilevel"/>
    <w:tmpl w:val="372C1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E26FCB"/>
    <w:multiLevelType w:val="hybridMultilevel"/>
    <w:tmpl w:val="36CA4162"/>
    <w:lvl w:ilvl="0" w:tplc="10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E686044"/>
    <w:multiLevelType w:val="hybridMultilevel"/>
    <w:tmpl w:val="CC0C6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97591"/>
    <w:multiLevelType w:val="hybridMultilevel"/>
    <w:tmpl w:val="0BEEE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948CB"/>
    <w:multiLevelType w:val="hybridMultilevel"/>
    <w:tmpl w:val="D47C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6"/>
  </w:num>
  <w:num w:numId="9">
    <w:abstractNumId w:val="14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8D"/>
    <w:rsid w:val="001F1020"/>
    <w:rsid w:val="00231EDD"/>
    <w:rsid w:val="0026108D"/>
    <w:rsid w:val="00376C96"/>
    <w:rsid w:val="00483B4C"/>
    <w:rsid w:val="004A21E0"/>
    <w:rsid w:val="005473BF"/>
    <w:rsid w:val="0063330C"/>
    <w:rsid w:val="00634C86"/>
    <w:rsid w:val="00654E43"/>
    <w:rsid w:val="006F2303"/>
    <w:rsid w:val="007F516E"/>
    <w:rsid w:val="00841930"/>
    <w:rsid w:val="00851749"/>
    <w:rsid w:val="009A77FD"/>
    <w:rsid w:val="00A26872"/>
    <w:rsid w:val="00A736B9"/>
    <w:rsid w:val="00AC2B02"/>
    <w:rsid w:val="00B011AF"/>
    <w:rsid w:val="00B06359"/>
    <w:rsid w:val="00B53AF9"/>
    <w:rsid w:val="00BA564B"/>
    <w:rsid w:val="00C36B97"/>
    <w:rsid w:val="00CB359C"/>
    <w:rsid w:val="00CD115E"/>
    <w:rsid w:val="00F02C28"/>
    <w:rsid w:val="00F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87D1F"/>
  <w15:docId w15:val="{1ED3A420-DF59-44AB-A661-6DF44AB6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96"/>
  </w:style>
  <w:style w:type="paragraph" w:styleId="Footer">
    <w:name w:val="footer"/>
    <w:basedOn w:val="Normal"/>
    <w:link w:val="FooterChar"/>
    <w:uiPriority w:val="99"/>
    <w:unhideWhenUsed/>
    <w:rsid w:val="0037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96"/>
  </w:style>
  <w:style w:type="table" w:styleId="TableGrid">
    <w:name w:val="Table Grid"/>
    <w:basedOn w:val="TableNormal"/>
    <w:uiPriority w:val="39"/>
    <w:rsid w:val="00CB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A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lDSA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t.ly/2lDSAm9" TargetMode="External"/><Relationship Id="rId1" Type="http://schemas.openxmlformats.org/officeDocument/2006/relationships/hyperlink" Target="http://www.cass.ab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Loree</cp:lastModifiedBy>
  <cp:revision>2</cp:revision>
  <dcterms:created xsi:type="dcterms:W3CDTF">2017-03-14T19:05:00Z</dcterms:created>
  <dcterms:modified xsi:type="dcterms:W3CDTF">2017-03-14T19:05:00Z</dcterms:modified>
</cp:coreProperties>
</file>