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3F0B3" w14:textId="77777777" w:rsidR="00A208BC" w:rsidRPr="006B302C" w:rsidRDefault="004B4962">
      <w:pPr>
        <w:rPr>
          <w:lang w:val="en-CA"/>
        </w:rPr>
      </w:pPr>
      <w:r w:rsidRPr="006B302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AA62" wp14:editId="65B12F91">
                <wp:simplePos x="0" y="0"/>
                <wp:positionH relativeFrom="column">
                  <wp:posOffset>-675752</wp:posOffset>
                </wp:positionH>
                <wp:positionV relativeFrom="paragraph">
                  <wp:posOffset>-572756</wp:posOffset>
                </wp:positionV>
                <wp:extent cx="7772400" cy="1261096"/>
                <wp:effectExtent l="0" t="0" r="25400" b="349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26109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F6A60" w14:textId="027ED51A" w:rsidR="005D0434" w:rsidRPr="004B4962" w:rsidRDefault="006B302C" w:rsidP="004B49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6B302C"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  <w:t>Assembling Strength - Education for Reconciliation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3.2pt;margin-top:-45.1pt;width:612pt;height:9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" fillcolor="#f4b083 [1941]" strokecolor="#f4b083 [1941]" strokeweight="1pt">
                <v:textbox>
                  <w:txbxContent>
                    <w:p w14:paraId="21EF6A60" w14:textId="027ED51A" w:rsidR="005D0434" w:rsidRPr="004B4962" w:rsidRDefault="006B302C" w:rsidP="004B4962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CA"/>
                        </w:rPr>
                      </w:pPr>
                      <w:r w:rsidRPr="006B302C">
                        <w:rPr>
                          <w:b/>
                          <w:sz w:val="40"/>
                          <w:szCs w:val="40"/>
                          <w:lang w:val="en-CA"/>
                        </w:rPr>
                        <w:t>Assembling Strength - Education for Reconciliation</w:t>
                      </w:r>
                    </w:p>
                  </w:txbxContent>
                </v:textbox>
              </v:rect>
            </w:pict>
          </mc:Fallback>
        </mc:AlternateContent>
      </w:r>
      <w:r w:rsidR="00CB1705" w:rsidRPr="006B302C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E4AE139" wp14:editId="59AF0E83">
            <wp:simplePos x="0" y="0"/>
            <wp:positionH relativeFrom="column">
              <wp:posOffset>-522605</wp:posOffset>
            </wp:positionH>
            <wp:positionV relativeFrom="paragraph">
              <wp:posOffset>-451471</wp:posOffset>
            </wp:positionV>
            <wp:extent cx="894212" cy="1031240"/>
            <wp:effectExtent l="0" t="0" r="0" b="10160"/>
            <wp:wrapNone/>
            <wp:docPr id="3" name="Picture 3" descr="/Users/kabrahamowicz/Downloads/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brahamowicz/Downloads/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12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5C869" w14:textId="77777777" w:rsidR="00CB1705" w:rsidRPr="006B302C" w:rsidRDefault="00CB1705">
      <w:pPr>
        <w:rPr>
          <w:lang w:val="en-CA"/>
        </w:rPr>
      </w:pPr>
    </w:p>
    <w:p w14:paraId="3EC645A0" w14:textId="77777777" w:rsidR="00CB1705" w:rsidRPr="006B302C" w:rsidRDefault="00CB1705">
      <w:pPr>
        <w:rPr>
          <w:lang w:val="en-CA"/>
        </w:rPr>
      </w:pPr>
    </w:p>
    <w:p w14:paraId="5769F107" w14:textId="77777777" w:rsidR="00CB1705" w:rsidRPr="006B302C" w:rsidRDefault="00CB1705">
      <w:pPr>
        <w:rPr>
          <w:lang w:val="en-CA"/>
        </w:rPr>
      </w:pPr>
    </w:p>
    <w:p w14:paraId="16507495" w14:textId="77777777" w:rsidR="004B4962" w:rsidRPr="006B302C" w:rsidRDefault="004B4962">
      <w:pPr>
        <w:rPr>
          <w:lang w:val="en-CA"/>
        </w:rPr>
      </w:pPr>
    </w:p>
    <w:p w14:paraId="53545AF4" w14:textId="2E3B5203" w:rsidR="0049277D" w:rsidRPr="0049277D" w:rsidRDefault="0049277D" w:rsidP="0049277D">
      <w:pPr>
        <w:pStyle w:val="Heading1"/>
        <w:rPr>
          <w:rFonts w:asciiTheme="minorHAnsi" w:hAnsiTheme="minorHAnsi"/>
          <w:lang w:val="en-CA"/>
        </w:rPr>
      </w:pPr>
      <w:r w:rsidRPr="0049277D">
        <w:rPr>
          <w:rFonts w:asciiTheme="minorHAnsi" w:hAnsiTheme="minorHAnsi"/>
          <w:lang w:val="en-CA"/>
        </w:rPr>
        <w:t>Land Acknowledgement</w:t>
      </w:r>
    </w:p>
    <w:p w14:paraId="2DFC6F84" w14:textId="77777777" w:rsidR="0049277D" w:rsidRPr="00B94B57" w:rsidRDefault="0049277D" w:rsidP="0049277D">
      <w:pPr>
        <w:rPr>
          <w:rFonts w:eastAsia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14:paraId="484EF611" w14:textId="173B8DF3" w:rsidR="0049277D" w:rsidRPr="0049277D" w:rsidRDefault="0049277D" w:rsidP="0049277D">
      <w:pPr>
        <w:rPr>
          <w:rFonts w:eastAsia="Times New Roman" w:cs="Times New Roman"/>
          <w:sz w:val="22"/>
          <w:szCs w:val="22"/>
        </w:rPr>
      </w:pPr>
      <w:r w:rsidRPr="0049277D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I wish to acknowledge that the land on which we gather is in Treaty ________ (treaty number) territory. This is within and surrounding the traditional meeting grounds and home for many Indigenous Peoples, including ________________________________ (names of language groups). This is also home to the Métis communities of ________________________ (list communities). I also wish to acknowledge the Inuit people who join us in this area and bring with them a rich and beautiful culture from which we learn. I want to acknowledge our Elders in this area who ______________________ (list special contributions and role of Elders) in our communities. I also wish to </w:t>
      </w:r>
      <w:proofErr w:type="spellStart"/>
      <w:r w:rsidRPr="0049277D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honour</w:t>
      </w:r>
      <w:proofErr w:type="spellEnd"/>
      <w:r w:rsidRPr="0049277D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the Elders, Knowledge Keepers and traditionalists who have gone before us and those who c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ontinue to walk with us today.</w:t>
      </w:r>
    </w:p>
    <w:p w14:paraId="1842BF39" w14:textId="77777777" w:rsidR="0049277D" w:rsidRPr="009D728C" w:rsidRDefault="0049277D" w:rsidP="0049277D">
      <w:pPr>
        <w:rPr>
          <w:sz w:val="32"/>
          <w:szCs w:val="32"/>
        </w:rPr>
      </w:pPr>
    </w:p>
    <w:p w14:paraId="447840AA" w14:textId="77777777" w:rsidR="006B302C" w:rsidRPr="006B302C" w:rsidRDefault="006B302C" w:rsidP="0049277D">
      <w:pPr>
        <w:spacing w:after="100" w:afterAutospacing="1"/>
        <w:rPr>
          <w:sz w:val="22"/>
          <w:szCs w:val="22"/>
          <w:lang w:val="en-CA"/>
        </w:rPr>
      </w:pPr>
    </w:p>
    <w:sectPr w:rsidR="006B302C" w:rsidRPr="006B302C" w:rsidSect="00A208BC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37BF3" w14:textId="77777777" w:rsidR="00944354" w:rsidRDefault="00944354" w:rsidP="00A208BC">
      <w:r>
        <w:separator/>
      </w:r>
    </w:p>
  </w:endnote>
  <w:endnote w:type="continuationSeparator" w:id="0">
    <w:p w14:paraId="2D5E2ECB" w14:textId="77777777" w:rsidR="00944354" w:rsidRDefault="00944354" w:rsidP="00A2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DDAC0" w14:textId="744914D1" w:rsidR="006B302C" w:rsidRPr="006B302C" w:rsidRDefault="006B302C" w:rsidP="0049277D">
    <w:pPr>
      <w:spacing w:after="100" w:afterAutospacing="1"/>
      <w:jc w:val="right"/>
      <w:rPr>
        <w:sz w:val="16"/>
        <w:szCs w:val="16"/>
      </w:rPr>
    </w:pPr>
    <w:r w:rsidRPr="006B302C"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>
      <w:rPr>
        <w:rFonts w:cs="Times New Roman"/>
        <w:color w:val="000000"/>
        <w:sz w:val="16"/>
        <w:szCs w:val="16"/>
      </w:rPr>
      <w:tab/>
    </w:r>
    <w:r w:rsidRPr="006B302C">
      <w:rPr>
        <w:rFonts w:cs="Times New Roman"/>
        <w:color w:val="000000"/>
        <w:sz w:val="16"/>
        <w:szCs w:val="16"/>
      </w:rPr>
      <w:tab/>
    </w:r>
    <w:r w:rsidRPr="006B302C">
      <w:rPr>
        <w:rFonts w:cs="Times New Roman"/>
        <w:color w:val="000000"/>
        <w:sz w:val="16"/>
        <w:szCs w:val="16"/>
      </w:rPr>
      <w:tab/>
    </w:r>
    <w:r w:rsidRPr="006B302C">
      <w:rPr>
        <w:rFonts w:cs="Times New Roman"/>
        <w:color w:val="000000"/>
        <w:sz w:val="16"/>
        <w:szCs w:val="16"/>
      </w:rPr>
      <w:tab/>
    </w:r>
    <w:r w:rsidRPr="006B302C">
      <w:rPr>
        <w:rFonts w:cs="Times New Roman"/>
        <w:color w:val="000000"/>
        <w:sz w:val="16"/>
        <w:szCs w:val="16"/>
      </w:rPr>
      <w:tab/>
    </w:r>
    <w:sdt>
      <w:sdtPr>
        <w:rPr>
          <w:sz w:val="16"/>
          <w:szCs w:val="16"/>
        </w:rPr>
        <w:id w:val="-20699550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B302C">
          <w:rPr>
            <w:sz w:val="16"/>
            <w:szCs w:val="16"/>
          </w:rPr>
          <w:fldChar w:fldCharType="begin"/>
        </w:r>
        <w:r w:rsidRPr="006B302C">
          <w:rPr>
            <w:sz w:val="16"/>
            <w:szCs w:val="16"/>
          </w:rPr>
          <w:instrText xml:space="preserve"> PAGE   \* MERGEFORMAT </w:instrText>
        </w:r>
        <w:r w:rsidRPr="006B302C">
          <w:rPr>
            <w:sz w:val="16"/>
            <w:szCs w:val="16"/>
          </w:rPr>
          <w:fldChar w:fldCharType="separate"/>
        </w:r>
        <w:r w:rsidR="0049277D">
          <w:rPr>
            <w:noProof/>
            <w:sz w:val="16"/>
            <w:szCs w:val="16"/>
          </w:rPr>
          <w:t>1</w:t>
        </w:r>
        <w:r w:rsidRPr="006B302C">
          <w:rPr>
            <w:noProof/>
            <w:sz w:val="16"/>
            <w:szCs w:val="16"/>
          </w:rPr>
          <w:fldChar w:fldCharType="end"/>
        </w:r>
      </w:sdtContent>
    </w:sdt>
  </w:p>
  <w:p w14:paraId="48B91B68" w14:textId="77777777" w:rsidR="006B302C" w:rsidRDefault="006B3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E57E0" w14:textId="77777777" w:rsidR="00944354" w:rsidRDefault="00944354" w:rsidP="00A208BC">
      <w:r>
        <w:separator/>
      </w:r>
    </w:p>
  </w:footnote>
  <w:footnote w:type="continuationSeparator" w:id="0">
    <w:p w14:paraId="4F4C365A" w14:textId="77777777" w:rsidR="00944354" w:rsidRDefault="00944354" w:rsidP="00A2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6D2E"/>
    <w:multiLevelType w:val="hybridMultilevel"/>
    <w:tmpl w:val="D99E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BC"/>
    <w:rsid w:val="000807B0"/>
    <w:rsid w:val="000D0D9F"/>
    <w:rsid w:val="00100CC2"/>
    <w:rsid w:val="001C5448"/>
    <w:rsid w:val="001D5F6E"/>
    <w:rsid w:val="002053A9"/>
    <w:rsid w:val="00232E18"/>
    <w:rsid w:val="00287CD1"/>
    <w:rsid w:val="0029340B"/>
    <w:rsid w:val="0037615C"/>
    <w:rsid w:val="00397CDF"/>
    <w:rsid w:val="0049277D"/>
    <w:rsid w:val="004B4962"/>
    <w:rsid w:val="004F2701"/>
    <w:rsid w:val="00517969"/>
    <w:rsid w:val="00531B05"/>
    <w:rsid w:val="0053373F"/>
    <w:rsid w:val="005A14B4"/>
    <w:rsid w:val="005D0434"/>
    <w:rsid w:val="006152AF"/>
    <w:rsid w:val="00664F61"/>
    <w:rsid w:val="006B302C"/>
    <w:rsid w:val="006C3F2E"/>
    <w:rsid w:val="007C265C"/>
    <w:rsid w:val="00803870"/>
    <w:rsid w:val="0082551C"/>
    <w:rsid w:val="00914ABC"/>
    <w:rsid w:val="00914BAB"/>
    <w:rsid w:val="00944354"/>
    <w:rsid w:val="009E76F6"/>
    <w:rsid w:val="00A208BC"/>
    <w:rsid w:val="00A4392F"/>
    <w:rsid w:val="00A755E9"/>
    <w:rsid w:val="00A7777F"/>
    <w:rsid w:val="00CA3C30"/>
    <w:rsid w:val="00CB1705"/>
    <w:rsid w:val="00CE780B"/>
    <w:rsid w:val="00DA0930"/>
    <w:rsid w:val="00DF1F68"/>
    <w:rsid w:val="00E13B0C"/>
    <w:rsid w:val="00E93877"/>
    <w:rsid w:val="00EC7E2D"/>
    <w:rsid w:val="00F16C4D"/>
    <w:rsid w:val="00F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C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CD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8BC"/>
  </w:style>
  <w:style w:type="paragraph" w:styleId="Footer">
    <w:name w:val="footer"/>
    <w:basedOn w:val="Normal"/>
    <w:link w:val="FooterChar"/>
    <w:uiPriority w:val="99"/>
    <w:unhideWhenUsed/>
    <w:rsid w:val="00A20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8BC"/>
  </w:style>
  <w:style w:type="character" w:customStyle="1" w:styleId="Heading1Char">
    <w:name w:val="Heading 1 Char"/>
    <w:basedOn w:val="DefaultParagraphFont"/>
    <w:link w:val="Heading1"/>
    <w:uiPriority w:val="9"/>
    <w:rsid w:val="00397CD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270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E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6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C4D"/>
    <w:pPr>
      <w:ind w:left="720"/>
      <w:contextualSpacing/>
    </w:pPr>
  </w:style>
  <w:style w:type="paragraph" w:customStyle="1" w:styleId="p2">
    <w:name w:val="p2"/>
    <w:basedOn w:val="Normal"/>
    <w:rsid w:val="00803870"/>
    <w:pPr>
      <w:spacing w:line="167" w:lineRule="atLeast"/>
      <w:jc w:val="both"/>
    </w:pPr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803870"/>
  </w:style>
  <w:style w:type="paragraph" w:styleId="BalloonText">
    <w:name w:val="Balloon Text"/>
    <w:basedOn w:val="Normal"/>
    <w:link w:val="BalloonTextChar"/>
    <w:uiPriority w:val="99"/>
    <w:semiHidden/>
    <w:unhideWhenUsed/>
    <w:rsid w:val="006B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CD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8BC"/>
  </w:style>
  <w:style w:type="paragraph" w:styleId="Footer">
    <w:name w:val="footer"/>
    <w:basedOn w:val="Normal"/>
    <w:link w:val="FooterChar"/>
    <w:uiPriority w:val="99"/>
    <w:unhideWhenUsed/>
    <w:rsid w:val="00A20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8BC"/>
  </w:style>
  <w:style w:type="character" w:customStyle="1" w:styleId="Heading1Char">
    <w:name w:val="Heading 1 Char"/>
    <w:basedOn w:val="DefaultParagraphFont"/>
    <w:link w:val="Heading1"/>
    <w:uiPriority w:val="9"/>
    <w:rsid w:val="00397CD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270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E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16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6C4D"/>
    <w:pPr>
      <w:ind w:left="720"/>
      <w:contextualSpacing/>
    </w:pPr>
  </w:style>
  <w:style w:type="paragraph" w:customStyle="1" w:styleId="p2">
    <w:name w:val="p2"/>
    <w:basedOn w:val="Normal"/>
    <w:rsid w:val="00803870"/>
    <w:pPr>
      <w:spacing w:line="167" w:lineRule="atLeast"/>
      <w:jc w:val="both"/>
    </w:pPr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803870"/>
  </w:style>
  <w:style w:type="paragraph" w:styleId="BalloonText">
    <w:name w:val="Balloon Text"/>
    <w:basedOn w:val="Normal"/>
    <w:link w:val="BalloonTextChar"/>
    <w:uiPriority w:val="99"/>
    <w:semiHidden/>
    <w:unhideWhenUsed/>
    <w:rsid w:val="006B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Abrahamowicz</dc:creator>
  <cp:lastModifiedBy>Sarah Ursulan</cp:lastModifiedBy>
  <cp:revision>2</cp:revision>
  <dcterms:created xsi:type="dcterms:W3CDTF">2017-09-22T21:49:00Z</dcterms:created>
  <dcterms:modified xsi:type="dcterms:W3CDTF">2017-09-22T21:49:00Z</dcterms:modified>
</cp:coreProperties>
</file>