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392" w:tblpY="-6468"/>
        <w:tblW w:w="15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8052"/>
      </w:tblGrid>
      <w:tr w:rsidR="009B7E94" w:rsidTr="00AD25F0">
        <w:trPr>
          <w:trHeight w:val="3109"/>
        </w:trPr>
        <w:tc>
          <w:tcPr>
            <w:tcW w:w="7418" w:type="dxa"/>
            <w:vAlign w:val="bottom"/>
          </w:tcPr>
          <w:p w:rsidR="009B7E94" w:rsidRDefault="009B7E94" w:rsidP="00AD25F0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140000" cy="1835701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35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52" w:type="dxa"/>
            <w:vAlign w:val="bottom"/>
          </w:tcPr>
          <w:p w:rsidR="009B7E94" w:rsidRDefault="009B7E94" w:rsidP="00AD2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40000" cy="1846498"/>
                  <wp:effectExtent l="1905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4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E94" w:rsidTr="00AD25F0">
        <w:trPr>
          <w:trHeight w:val="2969"/>
        </w:trPr>
        <w:tc>
          <w:tcPr>
            <w:tcW w:w="7418" w:type="dxa"/>
            <w:vAlign w:val="center"/>
          </w:tcPr>
          <w:p w:rsidR="009B7E94" w:rsidRDefault="009B7E94" w:rsidP="00AD2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40000" cy="1846499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4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vAlign w:val="center"/>
          </w:tcPr>
          <w:p w:rsidR="009B7E94" w:rsidRDefault="009B7E94" w:rsidP="00AD2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40000" cy="1835701"/>
                  <wp:effectExtent l="19050" t="0" r="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35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E94" w:rsidTr="00AD25F0">
        <w:trPr>
          <w:trHeight w:val="2969"/>
        </w:trPr>
        <w:tc>
          <w:tcPr>
            <w:tcW w:w="7418" w:type="dxa"/>
            <w:vAlign w:val="center"/>
          </w:tcPr>
          <w:p w:rsidR="009B7E94" w:rsidRDefault="00792B00" w:rsidP="00AD25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40000" cy="1838919"/>
                  <wp:effectExtent l="1905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38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vAlign w:val="center"/>
          </w:tcPr>
          <w:p w:rsidR="009B7E94" w:rsidRDefault="00792B00" w:rsidP="00AD25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40000" cy="1838919"/>
                  <wp:effectExtent l="19050" t="0" r="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38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E94" w:rsidTr="008856F2">
        <w:trPr>
          <w:trHeight w:val="3111"/>
        </w:trPr>
        <w:tc>
          <w:tcPr>
            <w:tcW w:w="7418" w:type="dxa"/>
            <w:tcBorders>
              <w:bottom w:val="nil"/>
            </w:tcBorders>
            <w:vAlign w:val="center"/>
          </w:tcPr>
          <w:p w:rsidR="009B7E94" w:rsidRDefault="00792B00" w:rsidP="00AD25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40000" cy="1838919"/>
                  <wp:effectExtent l="19050" t="0" r="0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38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tcBorders>
              <w:bottom w:val="nil"/>
            </w:tcBorders>
            <w:vAlign w:val="center"/>
          </w:tcPr>
          <w:p w:rsidR="009B7E94" w:rsidRDefault="00AD25F0" w:rsidP="00AD25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40000" cy="1838919"/>
                  <wp:effectExtent l="19050" t="0" r="0" b="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1838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490" w:rsidTr="008856F2">
        <w:trPr>
          <w:trHeight w:val="3109"/>
        </w:trPr>
        <w:tc>
          <w:tcPr>
            <w:tcW w:w="74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856F2" w:rsidRPr="008856F2" w:rsidRDefault="008856F2" w:rsidP="008856F2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w:lastRenderedPageBreak/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e>
                </m:func>
                <m:r>
                  <w:rPr>
                    <w:rFonts w:ascii="Cambria Math" w:hAnsi="Cambria Math"/>
                    <w:sz w:val="44"/>
                    <w:szCs w:val="44"/>
                  </w:rPr>
                  <m:t>-1</m:t>
                </m:r>
              </m:oMath>
            </m:oMathPara>
          </w:p>
        </w:tc>
        <w:tc>
          <w:tcPr>
            <w:tcW w:w="80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D25F0" w:rsidRPr="008856F2" w:rsidRDefault="008856F2" w:rsidP="008856F2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e>
                </m:func>
                <m:r>
                  <w:rPr>
                    <w:rFonts w:ascii="Cambria Math" w:hAnsi="Cambria Math"/>
                    <w:sz w:val="44"/>
                    <w:szCs w:val="44"/>
                  </w:rPr>
                  <m:t>-1</m:t>
                </m:r>
              </m:oMath>
            </m:oMathPara>
          </w:p>
        </w:tc>
      </w:tr>
      <w:tr w:rsidR="00AD25F0" w:rsidTr="008856F2">
        <w:trPr>
          <w:trHeight w:val="2969"/>
        </w:trPr>
        <w:tc>
          <w:tcPr>
            <w:tcW w:w="7418" w:type="dxa"/>
            <w:tcBorders>
              <w:top w:val="single" w:sz="4" w:space="0" w:color="000000" w:themeColor="text1"/>
            </w:tcBorders>
            <w:vAlign w:val="center"/>
          </w:tcPr>
          <w:p w:rsidR="00AD25F0" w:rsidRPr="008856F2" w:rsidRDefault="008856F2" w:rsidP="008856F2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y=sin⁡(3x)</m:t>
                </m:r>
              </m:oMath>
            </m:oMathPara>
          </w:p>
        </w:tc>
        <w:tc>
          <w:tcPr>
            <w:tcW w:w="8052" w:type="dxa"/>
            <w:tcBorders>
              <w:top w:val="single" w:sz="4" w:space="0" w:color="000000" w:themeColor="text1"/>
            </w:tcBorders>
            <w:vAlign w:val="center"/>
          </w:tcPr>
          <w:p w:rsidR="00AD25F0" w:rsidRPr="008856F2" w:rsidRDefault="008856F2" w:rsidP="008856F2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y=cos⁡(3x)</m:t>
                </m:r>
              </m:oMath>
            </m:oMathPara>
          </w:p>
        </w:tc>
      </w:tr>
      <w:tr w:rsidR="00AD25F0" w:rsidTr="008856F2">
        <w:trPr>
          <w:trHeight w:val="2969"/>
        </w:trPr>
        <w:tc>
          <w:tcPr>
            <w:tcW w:w="7418" w:type="dxa"/>
            <w:tcBorders>
              <w:bottom w:val="single" w:sz="4" w:space="0" w:color="auto"/>
            </w:tcBorders>
            <w:vAlign w:val="center"/>
          </w:tcPr>
          <w:p w:rsidR="00AD25F0" w:rsidRPr="008856F2" w:rsidRDefault="008856F2" w:rsidP="008856F2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y=3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cos⁡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(x)</m:t>
                </m:r>
              </m:oMath>
            </m:oMathPara>
          </w:p>
        </w:tc>
        <w:tc>
          <w:tcPr>
            <w:tcW w:w="8052" w:type="dxa"/>
            <w:tcBorders>
              <w:bottom w:val="single" w:sz="4" w:space="0" w:color="auto"/>
            </w:tcBorders>
            <w:vAlign w:val="center"/>
          </w:tcPr>
          <w:p w:rsidR="00AD25F0" w:rsidRPr="008856F2" w:rsidRDefault="008856F2" w:rsidP="008856F2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y=3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sin⁡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(x)</m:t>
                </m:r>
              </m:oMath>
            </m:oMathPara>
          </w:p>
        </w:tc>
      </w:tr>
      <w:tr w:rsidR="00AD25F0" w:rsidTr="008856F2">
        <w:trPr>
          <w:trHeight w:val="3111"/>
        </w:trPr>
        <w:tc>
          <w:tcPr>
            <w:tcW w:w="7418" w:type="dxa"/>
            <w:tcBorders>
              <w:top w:val="single" w:sz="4" w:space="0" w:color="auto"/>
              <w:bottom w:val="nil"/>
            </w:tcBorders>
            <w:vAlign w:val="center"/>
          </w:tcPr>
          <w:p w:rsidR="00AD25F0" w:rsidRPr="008856F2" w:rsidRDefault="008856F2" w:rsidP="008856F2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y=-3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44"/>
                    <w:szCs w:val="44"/>
                  </w:rPr>
                  <m:t>sin⁡</m:t>
                </m:r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(x)</m:t>
                </m:r>
              </m:oMath>
            </m:oMathPara>
          </w:p>
        </w:tc>
        <w:tc>
          <w:tcPr>
            <w:tcW w:w="8052" w:type="dxa"/>
            <w:tcBorders>
              <w:top w:val="single" w:sz="4" w:space="0" w:color="auto"/>
              <w:bottom w:val="nil"/>
            </w:tcBorders>
            <w:vAlign w:val="center"/>
          </w:tcPr>
          <w:p w:rsidR="00AD25F0" w:rsidRPr="008856F2" w:rsidRDefault="008856F2" w:rsidP="008856F2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y=-3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cos⁡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(x)</m:t>
                </m:r>
              </m:oMath>
            </m:oMathPara>
          </w:p>
        </w:tc>
      </w:tr>
      <w:tr w:rsidR="008856F2" w:rsidRPr="008856F2" w:rsidTr="000E5490">
        <w:trPr>
          <w:trHeight w:val="3109"/>
        </w:trPr>
        <w:tc>
          <w:tcPr>
            <w:tcW w:w="7418" w:type="dxa"/>
            <w:tcBorders>
              <w:top w:val="nil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99"/>
              <w:gridCol w:w="1037"/>
              <w:gridCol w:w="581"/>
              <w:gridCol w:w="1037"/>
              <w:gridCol w:w="581"/>
              <w:gridCol w:w="1147"/>
              <w:gridCol w:w="581"/>
            </w:tblGrid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w:lastRenderedPageBreak/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0.707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0.707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-0.707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-1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2" w:type="dxa"/>
            <w:tcBorders>
              <w:top w:val="nil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99"/>
              <w:gridCol w:w="1037"/>
              <w:gridCol w:w="1037"/>
              <w:gridCol w:w="1037"/>
              <w:gridCol w:w="672"/>
              <w:gridCol w:w="1037"/>
              <w:gridCol w:w="581"/>
            </w:tblGrid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2.898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2.598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2.121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1.5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0.776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sz w:val="36"/>
                <w:szCs w:val="36"/>
              </w:rPr>
            </w:pPr>
          </w:p>
        </w:tc>
      </w:tr>
      <w:tr w:rsidR="008856F2" w:rsidRPr="008856F2" w:rsidTr="000E5490">
        <w:trPr>
          <w:trHeight w:val="2969"/>
        </w:trPr>
        <w:tc>
          <w:tcPr>
            <w:tcW w:w="7418" w:type="dxa"/>
            <w:tcBorders>
              <w:top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99"/>
              <w:gridCol w:w="1037"/>
              <w:gridCol w:w="672"/>
              <w:gridCol w:w="1037"/>
              <w:gridCol w:w="1037"/>
              <w:gridCol w:w="1037"/>
              <w:gridCol w:w="581"/>
            </w:tblGrid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0.776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1.5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2.121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2.598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2.898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2" w:type="dxa"/>
            <w:tcBorders>
              <w:top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99"/>
              <w:gridCol w:w="1037"/>
              <w:gridCol w:w="581"/>
              <w:gridCol w:w="1147"/>
              <w:gridCol w:w="581"/>
              <w:gridCol w:w="1147"/>
              <w:gridCol w:w="581"/>
            </w:tblGrid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0.707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-0.707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-0.707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sz w:val="36"/>
                <w:szCs w:val="36"/>
              </w:rPr>
            </w:pPr>
          </w:p>
        </w:tc>
      </w:tr>
      <w:tr w:rsidR="008856F2" w:rsidRPr="008856F2" w:rsidTr="000E5490">
        <w:trPr>
          <w:trHeight w:val="2969"/>
        </w:trPr>
        <w:tc>
          <w:tcPr>
            <w:tcW w:w="741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509"/>
              <w:gridCol w:w="1147"/>
              <w:gridCol w:w="1147"/>
              <w:gridCol w:w="1147"/>
              <w:gridCol w:w="783"/>
              <w:gridCol w:w="1147"/>
              <w:gridCol w:w="581"/>
            </w:tblGrid>
            <w:tr w:rsidR="000E549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0E549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-3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-2.898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-2.598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-2.121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-1.5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-0.776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805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99"/>
              <w:gridCol w:w="1147"/>
              <w:gridCol w:w="783"/>
              <w:gridCol w:w="1147"/>
              <w:gridCol w:w="1147"/>
              <w:gridCol w:w="1147"/>
              <w:gridCol w:w="581"/>
            </w:tblGrid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-0.776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-1.5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-2.121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-2.598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-2.898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-3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8856F2" w:rsidRPr="008856F2" w:rsidTr="000E5490">
        <w:trPr>
          <w:trHeight w:val="3111"/>
        </w:trPr>
        <w:tc>
          <w:tcPr>
            <w:tcW w:w="7418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509"/>
              <w:gridCol w:w="1147"/>
              <w:gridCol w:w="783"/>
              <w:gridCol w:w="1147"/>
              <w:gridCol w:w="1147"/>
              <w:gridCol w:w="1147"/>
              <w:gridCol w:w="581"/>
            </w:tblGrid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-0.741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-0.293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-0.134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-0.034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8052" w:type="dxa"/>
            <w:tcBorders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99"/>
              <w:gridCol w:w="1147"/>
              <w:gridCol w:w="1147"/>
              <w:gridCol w:w="1147"/>
              <w:gridCol w:w="783"/>
              <w:gridCol w:w="1147"/>
              <w:gridCol w:w="581"/>
            </w:tblGrid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framePr w:hSpace="180" w:wrap="around" w:vAnchor="text" w:hAnchor="margin" w:x="392" w:y="-6468"/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90</w:t>
                  </w:r>
                </w:p>
              </w:tc>
            </w:tr>
            <w:tr w:rsidR="00531400" w:rsidRPr="000E5490" w:rsidTr="000E5490">
              <w:tc>
                <w:tcPr>
                  <w:tcW w:w="0" w:type="auto"/>
                </w:tcPr>
                <w:p w:rsidR="00531400" w:rsidRPr="000E5490" w:rsidRDefault="000E5490" w:rsidP="000E5490">
                  <w:pPr>
                    <w:framePr w:hSpace="180" w:wrap="around" w:vAnchor="text" w:hAnchor="margin" w:x="392" w:y="-6468"/>
                    <w:jc w:val="center"/>
                    <w:rPr>
                      <w:rFonts w:ascii="Cambria Math" w:hAnsi="Cambria Math"/>
                      <w:sz w:val="36"/>
                      <w:szCs w:val="36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-0.034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-0.134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-0.293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-0.5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-0.741</w:t>
                  </w:r>
                </w:p>
              </w:tc>
              <w:tc>
                <w:tcPr>
                  <w:tcW w:w="0" w:type="auto"/>
                </w:tcPr>
                <w:p w:rsidR="00531400" w:rsidRPr="000E5490" w:rsidRDefault="00531400" w:rsidP="000E5490">
                  <w:pPr>
                    <w:jc w:val="center"/>
                    <w:rPr>
                      <w:sz w:val="36"/>
                      <w:szCs w:val="36"/>
                    </w:rPr>
                  </w:pPr>
                  <w:r w:rsidRPr="000E5490">
                    <w:rPr>
                      <w:sz w:val="36"/>
                      <w:szCs w:val="36"/>
                    </w:rPr>
                    <w:t>-1</w:t>
                  </w:r>
                </w:p>
              </w:tc>
            </w:tr>
          </w:tbl>
          <w:p w:rsidR="008856F2" w:rsidRPr="000E5490" w:rsidRDefault="008856F2" w:rsidP="000E5490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0E5490" w:rsidRPr="008856F2" w:rsidTr="00757BFA">
        <w:trPr>
          <w:trHeight w:val="3109"/>
        </w:trPr>
        <w:tc>
          <w:tcPr>
            <w:tcW w:w="74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w:lastRenderedPageBreak/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0E5490" w:rsidRDefault="00A65CB1" w:rsidP="00A65CB1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Principal axis =</m:t>
                </m:r>
              </m:oMath>
            </m:oMathPara>
          </w:p>
        </w:tc>
        <w:tc>
          <w:tcPr>
            <w:tcW w:w="805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Principal axis = </m:t>
                </m:r>
              </m:oMath>
            </m:oMathPara>
          </w:p>
        </w:tc>
      </w:tr>
      <w:tr w:rsidR="000E5490" w:rsidRPr="008856F2" w:rsidTr="00757BFA">
        <w:trPr>
          <w:trHeight w:val="2969"/>
        </w:trPr>
        <w:tc>
          <w:tcPr>
            <w:tcW w:w="7418" w:type="dxa"/>
            <w:tcBorders>
              <w:top w:val="single" w:sz="4" w:space="0" w:color="000000" w:themeColor="text1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8856F2" w:rsidRDefault="00A65CB1" w:rsidP="00A65CB1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Principal axis =</m:t>
                </m:r>
              </m:oMath>
            </m:oMathPara>
          </w:p>
        </w:tc>
        <w:tc>
          <w:tcPr>
            <w:tcW w:w="8052" w:type="dxa"/>
            <w:tcBorders>
              <w:top w:val="single" w:sz="4" w:space="0" w:color="000000" w:themeColor="text1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8856F2" w:rsidRDefault="00A65CB1" w:rsidP="00A65CB1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Principal axis =</m:t>
                </m:r>
              </m:oMath>
            </m:oMathPara>
          </w:p>
        </w:tc>
      </w:tr>
      <w:tr w:rsidR="000E5490" w:rsidRPr="008856F2" w:rsidTr="00757BFA">
        <w:trPr>
          <w:trHeight w:val="2969"/>
        </w:trPr>
        <w:tc>
          <w:tcPr>
            <w:tcW w:w="7418" w:type="dxa"/>
            <w:tcBorders>
              <w:bottom w:val="single" w:sz="4" w:space="0" w:color="auto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8856F2" w:rsidRDefault="00A65CB1" w:rsidP="00A65CB1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Principal axis = </m:t>
                </m:r>
              </m:oMath>
            </m:oMathPara>
          </w:p>
        </w:tc>
        <w:tc>
          <w:tcPr>
            <w:tcW w:w="8052" w:type="dxa"/>
            <w:tcBorders>
              <w:bottom w:val="single" w:sz="4" w:space="0" w:color="auto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Principal axis = </m:t>
                </m:r>
              </m:oMath>
            </m:oMathPara>
          </w:p>
        </w:tc>
      </w:tr>
      <w:tr w:rsidR="000E5490" w:rsidRPr="008856F2" w:rsidTr="00757BFA">
        <w:trPr>
          <w:trHeight w:val="3111"/>
        </w:trPr>
        <w:tc>
          <w:tcPr>
            <w:tcW w:w="7418" w:type="dxa"/>
            <w:tcBorders>
              <w:top w:val="single" w:sz="4" w:space="0" w:color="auto"/>
              <w:bottom w:val="nil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8856F2" w:rsidRDefault="00A65CB1" w:rsidP="00A65CB1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Principal axis = </m:t>
                </m:r>
              </m:oMath>
            </m:oMathPara>
          </w:p>
        </w:tc>
        <w:tc>
          <w:tcPr>
            <w:tcW w:w="8052" w:type="dxa"/>
            <w:tcBorders>
              <w:top w:val="single" w:sz="4" w:space="0" w:color="auto"/>
              <w:bottom w:val="nil"/>
            </w:tcBorders>
            <w:vAlign w:val="center"/>
          </w:tcPr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Amplitude= </m:t>
                </m:r>
              </m:oMath>
            </m:oMathPara>
          </w:p>
          <w:p w:rsidR="00A65CB1" w:rsidRPr="00A65CB1" w:rsidRDefault="00A65CB1" w:rsidP="00A65CB1">
            <w:pPr>
              <w:jc w:val="center"/>
              <w:rPr>
                <w:rFonts w:ascii="Cambria Math" w:hAnsi="Cambria Math"/>
                <w:noProof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>Period =</m:t>
                </m:r>
              </m:oMath>
            </m:oMathPara>
          </w:p>
          <w:p w:rsidR="000E5490" w:rsidRPr="008856F2" w:rsidRDefault="00A65CB1" w:rsidP="00A65CB1">
            <w:pPr>
              <w:jc w:val="center"/>
              <w:rPr>
                <w:noProof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4"/>
                    <w:szCs w:val="44"/>
                  </w:rPr>
                  <m:t xml:space="preserve">Principal axis = </m:t>
                </m:r>
              </m:oMath>
            </m:oMathPara>
          </w:p>
        </w:tc>
      </w:tr>
    </w:tbl>
    <w:p w:rsidR="00B243B2" w:rsidRDefault="00B243B2"/>
    <w:sectPr w:rsidR="00B243B2" w:rsidSect="00755788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7"/>
    <w:rsid w:val="00046FF2"/>
    <w:rsid w:val="000A6DDB"/>
    <w:rsid w:val="000E5490"/>
    <w:rsid w:val="001A757B"/>
    <w:rsid w:val="00202927"/>
    <w:rsid w:val="00283909"/>
    <w:rsid w:val="00374165"/>
    <w:rsid w:val="00531400"/>
    <w:rsid w:val="006C5E07"/>
    <w:rsid w:val="00755788"/>
    <w:rsid w:val="0078292B"/>
    <w:rsid w:val="00792B00"/>
    <w:rsid w:val="008856F2"/>
    <w:rsid w:val="009B7E94"/>
    <w:rsid w:val="00A65CB1"/>
    <w:rsid w:val="00A84096"/>
    <w:rsid w:val="00AD25F0"/>
    <w:rsid w:val="00B243B2"/>
    <w:rsid w:val="00BD4AD8"/>
    <w:rsid w:val="00CE608F"/>
    <w:rsid w:val="00D86288"/>
    <w:rsid w:val="00E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Tsygan</dc:creator>
  <cp:lastModifiedBy>Stephanie MacKay</cp:lastModifiedBy>
  <cp:revision>4</cp:revision>
  <cp:lastPrinted>2013-10-27T21:33:00Z</cp:lastPrinted>
  <dcterms:created xsi:type="dcterms:W3CDTF">2012-10-25T10:42:00Z</dcterms:created>
  <dcterms:modified xsi:type="dcterms:W3CDTF">2013-10-27T21:35:00Z</dcterms:modified>
</cp:coreProperties>
</file>