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7C71" w:rsidTr="00685F08">
        <w:tc>
          <w:tcPr>
            <w:tcW w:w="4788" w:type="dxa"/>
          </w:tcPr>
          <w:p w:rsidR="003C7C71" w:rsidRDefault="0001772F" w:rsidP="00685F08">
            <w:pPr>
              <w:jc w:val="center"/>
            </w:pPr>
            <w:r>
              <w:t>Student</w:t>
            </w:r>
            <w:r w:rsidR="003C7C71">
              <w:t xml:space="preserve"> A</w:t>
            </w:r>
            <w:r>
              <w:t xml:space="preserve"> ___________________________</w:t>
            </w:r>
          </w:p>
          <w:p w:rsidR="003C7C71" w:rsidRDefault="003C7C71" w:rsidP="00685F08">
            <w:pPr>
              <w:jc w:val="center"/>
            </w:pPr>
          </w:p>
          <w:p w:rsidR="003C7C71" w:rsidRDefault="003C7C71" w:rsidP="00685F08">
            <w:r>
              <w:t>Use the following functions to complete problems 1 and 2.</w:t>
            </w:r>
          </w:p>
          <w:p w:rsidR="003C7C71" w:rsidRDefault="003C7C71" w:rsidP="00685F08">
            <w:pPr>
              <w:jc w:val="center"/>
            </w:pPr>
            <w:r w:rsidRPr="003C7C71">
              <w:rPr>
                <w:position w:val="-10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6.5pt" o:ole="">
                  <v:imagedata r:id="rId8" o:title=""/>
                </v:shape>
                <o:OLEObject Type="Embed" ProgID="Equation.DSMT4" ShapeID="_x0000_i1025" DrawAspect="Content" ObjectID="_1441122951" r:id="rId9"/>
              </w:object>
            </w:r>
            <w:r>
              <w:t xml:space="preserve"> and </w:t>
            </w:r>
            <w:r w:rsidRPr="003C7C71">
              <w:rPr>
                <w:position w:val="-10"/>
              </w:rPr>
              <w:object w:dxaOrig="1219" w:dyaOrig="320">
                <v:shape id="_x0000_i1026" type="#_x0000_t75" style="width:60.75pt;height:16.5pt" o:ole="">
                  <v:imagedata r:id="rId10" o:title=""/>
                </v:shape>
                <o:OLEObject Type="Embed" ProgID="Equation.DSMT4" ShapeID="_x0000_i1026" DrawAspect="Content" ObjectID="_1441122952" r:id="rId11"/>
              </w:object>
            </w:r>
          </w:p>
          <w:p w:rsidR="003C7C71" w:rsidRDefault="003C7C71" w:rsidP="00685F08"/>
          <w:p w:rsidR="003C7C71" w:rsidRDefault="003C7C71" w:rsidP="00685F08">
            <w:r>
              <w:t xml:space="preserve">1.  </w:t>
            </w:r>
            <w:r w:rsidRPr="003C7C71">
              <w:rPr>
                <w:position w:val="-10"/>
              </w:rPr>
              <w:object w:dxaOrig="1040" w:dyaOrig="320">
                <v:shape id="_x0000_i1027" type="#_x0000_t75" style="width:52.5pt;height:16.5pt" o:ole="">
                  <v:imagedata r:id="rId12" o:title=""/>
                </v:shape>
                <o:OLEObject Type="Embed" ProgID="Equation.DSMT4" ShapeID="_x0000_i1027" DrawAspect="Content" ObjectID="_1441122953" r:id="rId13"/>
              </w:object>
            </w:r>
            <w:r>
              <w:t xml:space="preserve"> ____________________________</w:t>
            </w:r>
          </w:p>
          <w:p w:rsidR="003C7C71" w:rsidRDefault="003C7C71" w:rsidP="00685F08"/>
          <w:p w:rsidR="003C7C71" w:rsidRDefault="003C7C71" w:rsidP="00685F08">
            <w:r>
              <w:t xml:space="preserve">2.  </w:t>
            </w:r>
            <w:r w:rsidRPr="003C7C71">
              <w:rPr>
                <w:position w:val="-10"/>
              </w:rPr>
              <w:object w:dxaOrig="1060" w:dyaOrig="320">
                <v:shape id="_x0000_i1028" type="#_x0000_t75" style="width:52.5pt;height:16.5pt" o:ole="">
                  <v:imagedata r:id="rId14" o:title=""/>
                </v:shape>
                <o:OLEObject Type="Embed" ProgID="Equation.DSMT4" ShapeID="_x0000_i1028" DrawAspect="Content" ObjectID="_1441122954" r:id="rId15"/>
              </w:object>
            </w:r>
            <w:r>
              <w:t>____________________________</w:t>
            </w:r>
          </w:p>
          <w:p w:rsidR="00C17EEB" w:rsidRDefault="00C17EEB" w:rsidP="00685F08"/>
          <w:p w:rsidR="00C17EEB" w:rsidRDefault="00C17EEB" w:rsidP="00685F08"/>
          <w:p w:rsidR="00C17EEB" w:rsidRDefault="00C17EEB" w:rsidP="00685F08">
            <w:r>
              <w:t>Use the following functions to complete problems 3 and 4.</w:t>
            </w:r>
          </w:p>
          <w:p w:rsidR="00C17EEB" w:rsidRDefault="00C17EEB" w:rsidP="00685F08">
            <w:pPr>
              <w:jc w:val="center"/>
            </w:pPr>
            <w:r w:rsidRPr="00C17EEB">
              <w:rPr>
                <w:position w:val="-10"/>
              </w:rPr>
              <w:object w:dxaOrig="1359" w:dyaOrig="400">
                <v:shape id="_x0000_i1029" type="#_x0000_t75" style="width:68.25pt;height:19.5pt" o:ole="">
                  <v:imagedata r:id="rId16" o:title=""/>
                </v:shape>
                <o:OLEObject Type="Embed" ProgID="Equation.DSMT4" ShapeID="_x0000_i1029" DrawAspect="Content" ObjectID="_1441122955" r:id="rId17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320" w:dyaOrig="320">
                <v:shape id="_x0000_i1030" type="#_x0000_t75" style="width:66.75pt;height:16.5pt" o:ole="">
                  <v:imagedata r:id="rId18" o:title=""/>
                </v:shape>
                <o:OLEObject Type="Embed" ProgID="Equation.DSMT4" ShapeID="_x0000_i1030" DrawAspect="Content" ObjectID="_1441122956" r:id="rId19"/>
              </w:object>
            </w:r>
          </w:p>
          <w:p w:rsidR="00C17EEB" w:rsidRDefault="00C17EEB" w:rsidP="00685F08"/>
          <w:p w:rsidR="00C17EEB" w:rsidRDefault="00C17EEB" w:rsidP="00685F08">
            <w:r>
              <w:t xml:space="preserve">3.  </w:t>
            </w:r>
            <w:r w:rsidR="009A1477" w:rsidRPr="00C17EEB">
              <w:rPr>
                <w:position w:val="-10"/>
              </w:rPr>
              <w:object w:dxaOrig="1180" w:dyaOrig="320">
                <v:shape id="_x0000_i1031" type="#_x0000_t75" style="width:59.25pt;height:16.5pt" o:ole="">
                  <v:imagedata r:id="rId20" o:title=""/>
                </v:shape>
                <o:OLEObject Type="Embed" ProgID="Equation.DSMT4" ShapeID="_x0000_i1031" DrawAspect="Content" ObjectID="_1441122957" r:id="rId21"/>
              </w:object>
            </w:r>
            <w:r>
              <w:t>____________________________</w:t>
            </w:r>
          </w:p>
          <w:p w:rsidR="00C17EEB" w:rsidRDefault="00C17EEB" w:rsidP="00685F08"/>
          <w:p w:rsidR="00C17EEB" w:rsidRDefault="00C17EEB" w:rsidP="00685F08">
            <w:r>
              <w:t xml:space="preserve">4.  </w:t>
            </w:r>
            <w:r w:rsidRPr="00C17EEB">
              <w:rPr>
                <w:position w:val="-10"/>
              </w:rPr>
              <w:object w:dxaOrig="1180" w:dyaOrig="320">
                <v:shape id="_x0000_i1032" type="#_x0000_t75" style="width:59.25pt;height:16.5pt" o:ole="">
                  <v:imagedata r:id="rId22" o:title=""/>
                </v:shape>
                <o:OLEObject Type="Embed" ProgID="Equation.DSMT4" ShapeID="_x0000_i1032" DrawAspect="Content" ObjectID="_1441122958" r:id="rId23"/>
              </w:object>
            </w:r>
            <w:r>
              <w:t>__________________________</w:t>
            </w:r>
            <w:r w:rsidR="009A1477">
              <w:t>__</w:t>
            </w:r>
          </w:p>
          <w:p w:rsidR="009A1477" w:rsidRDefault="009A1477" w:rsidP="00685F08"/>
          <w:p w:rsidR="00AE04F6" w:rsidRDefault="00AE04F6" w:rsidP="00685F08"/>
          <w:p w:rsidR="009A1477" w:rsidRDefault="009A1477" w:rsidP="00685F08">
            <w:r>
              <w:t xml:space="preserve">5.  If </w:t>
            </w:r>
            <w:r w:rsidRPr="009A1477">
              <w:rPr>
                <w:position w:val="-10"/>
              </w:rPr>
              <w:object w:dxaOrig="1320" w:dyaOrig="320">
                <v:shape id="_x0000_i1033" type="#_x0000_t75" style="width:66.75pt;height:16.5pt" o:ole="">
                  <v:imagedata r:id="rId24" o:title=""/>
                </v:shape>
                <o:OLEObject Type="Embed" ProgID="Equation.DSMT4" ShapeID="_x0000_i1033" DrawAspect="Content" ObjectID="_1441122959" r:id="rId25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200" w:dyaOrig="320">
                <v:shape id="_x0000_i1034" type="#_x0000_t75" style="width:59.25pt;height:16.5pt" o:ole="">
                  <v:imagedata r:id="rId26" o:title=""/>
                </v:shape>
                <o:OLEObject Type="Embed" ProgID="Equation.DSMT4" ShapeID="_x0000_i1034" DrawAspect="Content" ObjectID="_1441122960" r:id="rId27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780" w:dyaOrig="320">
                <v:shape id="_x0000_i1035" type="#_x0000_t75" style="width:39pt;height:16.5pt" o:ole="">
                  <v:imagedata r:id="rId28" o:title=""/>
                </v:shape>
                <o:OLEObject Type="Embed" ProgID="Equation.DSMT4" ShapeID="_x0000_i1035" DrawAspect="Content" ObjectID="_1441122961" r:id="rId29"/>
              </w:object>
            </w:r>
            <w:r>
              <w:t>. ________________________________</w:t>
            </w:r>
          </w:p>
          <w:p w:rsidR="009A1477" w:rsidRDefault="009A1477" w:rsidP="00685F08"/>
          <w:p w:rsidR="009A1477" w:rsidRDefault="009A1477" w:rsidP="00685F08"/>
          <w:p w:rsidR="009A1477" w:rsidRDefault="009A1477" w:rsidP="00685F08">
            <w:r>
              <w:t xml:space="preserve">6.  If </w:t>
            </w:r>
            <w:r w:rsidRPr="009A1477">
              <w:rPr>
                <w:position w:val="-10"/>
              </w:rPr>
              <w:object w:dxaOrig="1600" w:dyaOrig="400">
                <v:shape id="_x0000_i1036" type="#_x0000_t75" style="width:80.25pt;height:19.5pt" o:ole="">
                  <v:imagedata r:id="rId30" o:title=""/>
                </v:shape>
                <o:OLEObject Type="Embed" ProgID="Equation.DSMT4" ShapeID="_x0000_i1036" DrawAspect="Content" ObjectID="_1441122962" r:id="rId31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780" w:dyaOrig="400">
                <v:shape id="_x0000_i1037" type="#_x0000_t75" style="width:88.5pt;height:19.5pt" o:ole="">
                  <v:imagedata r:id="rId32" o:title=""/>
                </v:shape>
                <o:OLEObject Type="Embed" ProgID="Equation.DSMT4" ShapeID="_x0000_i1037" DrawAspect="Content" ObjectID="_1441122963" r:id="rId33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060" w:dyaOrig="320">
                <v:shape id="_x0000_i1038" type="#_x0000_t75" style="width:52.5pt;height:16.5pt" o:ole="">
                  <v:imagedata r:id="rId34" o:title=""/>
                </v:shape>
                <o:OLEObject Type="Embed" ProgID="Equation.DSMT4" ShapeID="_x0000_i1038" DrawAspect="Content" ObjectID="_1441122964" r:id="rId35"/>
              </w:object>
            </w:r>
            <w:r>
              <w:t>. __________________________</w:t>
            </w:r>
          </w:p>
          <w:p w:rsidR="0001772F" w:rsidRDefault="0001772F" w:rsidP="00685F08"/>
          <w:p w:rsidR="0001772F" w:rsidRDefault="0001772F" w:rsidP="00685F08"/>
          <w:p w:rsidR="0001772F" w:rsidRDefault="0001772F" w:rsidP="00685F08">
            <w:r>
              <w:t>Use the following functions to complete problems 7 and 8.</w:t>
            </w:r>
          </w:p>
          <w:p w:rsidR="0001772F" w:rsidRDefault="0001772F" w:rsidP="00685F08">
            <w:pPr>
              <w:jc w:val="center"/>
            </w:pPr>
            <w:r w:rsidRPr="00C17EEB">
              <w:rPr>
                <w:position w:val="-10"/>
              </w:rPr>
              <w:object w:dxaOrig="1340" w:dyaOrig="320">
                <v:shape id="_x0000_i1039" type="#_x0000_t75" style="width:66.75pt;height:16.5pt" o:ole="">
                  <v:imagedata r:id="rId36" o:title=""/>
                </v:shape>
                <o:OLEObject Type="Embed" ProgID="Equation.DSMT4" ShapeID="_x0000_i1039" DrawAspect="Content" ObjectID="_1441122965" r:id="rId37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160" w:dyaOrig="320">
                <v:shape id="_x0000_i1040" type="#_x0000_t75" style="width:58.5pt;height:16.5pt" o:ole="">
                  <v:imagedata r:id="rId38" o:title=""/>
                </v:shape>
                <o:OLEObject Type="Embed" ProgID="Equation.DSMT4" ShapeID="_x0000_i1040" DrawAspect="Content" ObjectID="_1441122966" r:id="rId39"/>
              </w:object>
            </w:r>
          </w:p>
          <w:p w:rsidR="0001772F" w:rsidRDefault="0001772F" w:rsidP="00685F08"/>
          <w:p w:rsidR="0001772F" w:rsidRDefault="0001772F" w:rsidP="00685F08">
            <w:r>
              <w:t xml:space="preserve">7.  </w:t>
            </w:r>
            <w:r w:rsidRPr="0001772F">
              <w:rPr>
                <w:position w:val="-30"/>
              </w:rPr>
              <w:object w:dxaOrig="980" w:dyaOrig="720">
                <v:shape id="_x0000_i1041" type="#_x0000_t75" style="width:48.75pt;height:36pt" o:ole="">
                  <v:imagedata r:id="rId40" o:title=""/>
                </v:shape>
                <o:OLEObject Type="Embed" ProgID="Equation.DSMT4" ShapeID="_x0000_i1041" DrawAspect="Content" ObjectID="_1441122967" r:id="rId41"/>
              </w:object>
            </w:r>
            <w:r>
              <w:t>____________________________</w:t>
            </w:r>
          </w:p>
          <w:p w:rsidR="0001772F" w:rsidRDefault="0001772F" w:rsidP="00685F08"/>
          <w:p w:rsidR="0001772F" w:rsidRDefault="0001772F" w:rsidP="00685F08">
            <w:r>
              <w:t xml:space="preserve">8.  </w:t>
            </w:r>
            <w:r w:rsidRPr="00C17EEB">
              <w:rPr>
                <w:position w:val="-10"/>
              </w:rPr>
              <w:object w:dxaOrig="880" w:dyaOrig="320">
                <v:shape id="_x0000_i1042" type="#_x0000_t75" style="width:44.25pt;height:16.5pt" o:ole="">
                  <v:imagedata r:id="rId42" o:title=""/>
                </v:shape>
                <o:OLEObject Type="Embed" ProgID="Equation.DSMT4" ShapeID="_x0000_i1042" DrawAspect="Content" ObjectID="_1441122968" r:id="rId43"/>
              </w:object>
            </w:r>
            <w:r>
              <w:t>_____________________________</w:t>
            </w:r>
          </w:p>
          <w:p w:rsidR="00010142" w:rsidRDefault="00010142" w:rsidP="00685F08"/>
          <w:p w:rsidR="00010142" w:rsidRDefault="00010142" w:rsidP="00685F08"/>
          <w:p w:rsidR="00010142" w:rsidRDefault="00010142" w:rsidP="00685F08">
            <w:r>
              <w:t xml:space="preserve">9.  If </w:t>
            </w:r>
            <w:r w:rsidRPr="009A1477">
              <w:rPr>
                <w:position w:val="-10"/>
              </w:rPr>
              <w:object w:dxaOrig="1359" w:dyaOrig="400">
                <v:shape id="_x0000_i1043" type="#_x0000_t75" style="width:68.25pt;height:19.5pt" o:ole="">
                  <v:imagedata r:id="rId44" o:title=""/>
                </v:shape>
                <o:OLEObject Type="Embed" ProgID="Equation.DSMT4" ShapeID="_x0000_i1043" DrawAspect="Content" ObjectID="_1441122969" r:id="rId45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340" w:dyaOrig="380">
                <v:shape id="_x0000_i1044" type="#_x0000_t75" style="width:66.75pt;height:19.5pt" o:ole="">
                  <v:imagedata r:id="rId46" o:title=""/>
                </v:shape>
                <o:OLEObject Type="Embed" ProgID="Equation.DSMT4" ShapeID="_x0000_i1044" DrawAspect="Content" ObjectID="_1441122970" r:id="rId47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180" w:dyaOrig="320">
                <v:shape id="_x0000_i1045" type="#_x0000_t75" style="width:59.25pt;height:16.5pt" o:ole="">
                  <v:imagedata r:id="rId48" o:title=""/>
                </v:shape>
                <o:OLEObject Type="Embed" ProgID="Equation.DSMT4" ShapeID="_x0000_i1045" DrawAspect="Content" ObjectID="_1441122971" r:id="rId49"/>
              </w:object>
            </w:r>
            <w:r>
              <w:t>. __________________________</w:t>
            </w:r>
          </w:p>
          <w:p w:rsidR="0001772F" w:rsidRDefault="0001772F" w:rsidP="00685F08"/>
        </w:tc>
        <w:tc>
          <w:tcPr>
            <w:tcW w:w="4788" w:type="dxa"/>
          </w:tcPr>
          <w:p w:rsidR="003C7C71" w:rsidRDefault="0001772F" w:rsidP="00685F08">
            <w:pPr>
              <w:jc w:val="center"/>
            </w:pPr>
            <w:r>
              <w:t>Student</w:t>
            </w:r>
            <w:r w:rsidR="003C7C71">
              <w:t xml:space="preserve"> B</w:t>
            </w:r>
            <w:r>
              <w:t xml:space="preserve"> ___________________________</w:t>
            </w:r>
          </w:p>
          <w:p w:rsidR="003C7C71" w:rsidRDefault="003C7C71" w:rsidP="00685F08">
            <w:pPr>
              <w:jc w:val="center"/>
            </w:pPr>
          </w:p>
          <w:p w:rsidR="003C7C71" w:rsidRDefault="003C7C71" w:rsidP="00685F08">
            <w:r>
              <w:t>Use the following functions to complete problems 1 and 2.</w:t>
            </w:r>
          </w:p>
          <w:p w:rsidR="003C7C71" w:rsidRDefault="003C7C71" w:rsidP="00685F08">
            <w:pPr>
              <w:jc w:val="center"/>
            </w:pPr>
            <w:r w:rsidRPr="003C7C71">
              <w:rPr>
                <w:position w:val="-10"/>
              </w:rPr>
              <w:object w:dxaOrig="1219" w:dyaOrig="320">
                <v:shape id="_x0000_i1046" type="#_x0000_t75" style="width:60.75pt;height:16.5pt" o:ole="">
                  <v:imagedata r:id="rId50" o:title=""/>
                </v:shape>
                <o:OLEObject Type="Embed" ProgID="Equation.DSMT4" ShapeID="_x0000_i1046" DrawAspect="Content" ObjectID="_1441122972" r:id="rId51"/>
              </w:object>
            </w:r>
            <w:r>
              <w:t xml:space="preserve"> and </w:t>
            </w:r>
            <w:r w:rsidRPr="003C7C71">
              <w:rPr>
                <w:position w:val="-10"/>
              </w:rPr>
              <w:object w:dxaOrig="1300" w:dyaOrig="320">
                <v:shape id="_x0000_i1047" type="#_x0000_t75" style="width:65.25pt;height:16.5pt" o:ole="">
                  <v:imagedata r:id="rId52" o:title=""/>
                </v:shape>
                <o:OLEObject Type="Embed" ProgID="Equation.DSMT4" ShapeID="_x0000_i1047" DrawAspect="Content" ObjectID="_1441122973" r:id="rId53"/>
              </w:object>
            </w:r>
          </w:p>
          <w:p w:rsidR="003C7C71" w:rsidRDefault="003C7C71" w:rsidP="00685F08"/>
          <w:p w:rsidR="003C7C71" w:rsidRDefault="003C7C71" w:rsidP="00685F08">
            <w:r>
              <w:t xml:space="preserve">1.  </w:t>
            </w:r>
            <w:r w:rsidRPr="003C7C71">
              <w:rPr>
                <w:position w:val="-10"/>
              </w:rPr>
              <w:object w:dxaOrig="1060" w:dyaOrig="320">
                <v:shape id="_x0000_i1048" type="#_x0000_t75" style="width:52.5pt;height:16.5pt" o:ole="">
                  <v:imagedata r:id="rId54" o:title=""/>
                </v:shape>
                <o:OLEObject Type="Embed" ProgID="Equation.DSMT4" ShapeID="_x0000_i1048" DrawAspect="Content" ObjectID="_1441122974" r:id="rId55"/>
              </w:object>
            </w:r>
            <w:r>
              <w:t xml:space="preserve"> ____________________________</w:t>
            </w:r>
          </w:p>
          <w:p w:rsidR="003C7C71" w:rsidRDefault="003C7C71" w:rsidP="00685F08"/>
          <w:p w:rsidR="003C7C71" w:rsidRDefault="003C7C71" w:rsidP="00685F08">
            <w:r>
              <w:t xml:space="preserve">2.  </w:t>
            </w:r>
            <w:r w:rsidRPr="003C7C71">
              <w:rPr>
                <w:position w:val="-10"/>
              </w:rPr>
              <w:object w:dxaOrig="1180" w:dyaOrig="320">
                <v:shape id="_x0000_i1049" type="#_x0000_t75" style="width:59.25pt;height:16.5pt" o:ole="">
                  <v:imagedata r:id="rId56" o:title=""/>
                </v:shape>
                <o:OLEObject Type="Embed" ProgID="Equation.DSMT4" ShapeID="_x0000_i1049" DrawAspect="Content" ObjectID="_1441122975" r:id="rId57"/>
              </w:object>
            </w:r>
            <w:r>
              <w:t>___________________________</w:t>
            </w:r>
          </w:p>
          <w:p w:rsidR="003C7C71" w:rsidRDefault="003C7C71" w:rsidP="00685F08"/>
          <w:p w:rsidR="00C17EEB" w:rsidRDefault="00C17EEB" w:rsidP="00685F08"/>
          <w:p w:rsidR="00C17EEB" w:rsidRDefault="00C17EEB" w:rsidP="00685F08">
            <w:r>
              <w:t>Use the following functions to complete problems 3 and 4.</w:t>
            </w:r>
          </w:p>
          <w:p w:rsidR="00C17EEB" w:rsidRDefault="00C17EEB" w:rsidP="00685F08">
            <w:pPr>
              <w:jc w:val="center"/>
            </w:pPr>
            <w:r w:rsidRPr="00C17EEB">
              <w:rPr>
                <w:position w:val="-10"/>
              </w:rPr>
              <w:object w:dxaOrig="1480" w:dyaOrig="400">
                <v:shape id="_x0000_i1050" type="#_x0000_t75" style="width:73.5pt;height:19.5pt" o:ole="">
                  <v:imagedata r:id="rId58" o:title=""/>
                </v:shape>
                <o:OLEObject Type="Embed" ProgID="Equation.DSMT4" ShapeID="_x0000_i1050" DrawAspect="Content" ObjectID="_1441122976" r:id="rId59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420" w:dyaOrig="320">
                <v:shape id="_x0000_i1051" type="#_x0000_t75" style="width:70.5pt;height:16.5pt" o:ole="">
                  <v:imagedata r:id="rId60" o:title=""/>
                </v:shape>
                <o:OLEObject Type="Embed" ProgID="Equation.DSMT4" ShapeID="_x0000_i1051" DrawAspect="Content" ObjectID="_1441122977" r:id="rId61"/>
              </w:object>
            </w:r>
          </w:p>
          <w:p w:rsidR="00C17EEB" w:rsidRDefault="00C17EEB" w:rsidP="00685F08">
            <w:pPr>
              <w:jc w:val="center"/>
            </w:pPr>
          </w:p>
          <w:p w:rsidR="00C17EEB" w:rsidRDefault="00C17EEB" w:rsidP="00685F08">
            <w:r>
              <w:t xml:space="preserve">3.  </w:t>
            </w:r>
            <w:r w:rsidR="00F0138B" w:rsidRPr="00C17EEB">
              <w:rPr>
                <w:position w:val="-10"/>
              </w:rPr>
              <w:object w:dxaOrig="1040" w:dyaOrig="320">
                <v:shape id="_x0000_i1052" type="#_x0000_t75" style="width:52.5pt;height:16.5pt" o:ole="">
                  <v:imagedata r:id="rId62" o:title=""/>
                </v:shape>
                <o:OLEObject Type="Embed" ProgID="Equation.DSMT4" ShapeID="_x0000_i1052" DrawAspect="Content" ObjectID="_1441122978" r:id="rId63"/>
              </w:object>
            </w:r>
            <w:r>
              <w:t xml:space="preserve"> ____________________________</w:t>
            </w:r>
          </w:p>
          <w:p w:rsidR="00C17EEB" w:rsidRDefault="00C17EEB" w:rsidP="00685F08"/>
          <w:p w:rsidR="00C17EEB" w:rsidRDefault="00C17EEB" w:rsidP="00685F08">
            <w:r>
              <w:t xml:space="preserve">4.  </w:t>
            </w:r>
            <w:r w:rsidRPr="00C17EEB">
              <w:rPr>
                <w:position w:val="-10"/>
              </w:rPr>
              <w:object w:dxaOrig="1180" w:dyaOrig="320">
                <v:shape id="_x0000_i1053" type="#_x0000_t75" style="width:59.25pt;height:16.5pt" o:ole="">
                  <v:imagedata r:id="rId64" o:title=""/>
                </v:shape>
                <o:OLEObject Type="Embed" ProgID="Equation.DSMT4" ShapeID="_x0000_i1053" DrawAspect="Content" ObjectID="_1441122979" r:id="rId65"/>
              </w:object>
            </w:r>
            <w:r>
              <w:t>___________________________</w:t>
            </w:r>
          </w:p>
          <w:p w:rsidR="009A1477" w:rsidRDefault="009A1477" w:rsidP="00685F08"/>
          <w:p w:rsidR="009A1477" w:rsidRDefault="009A1477" w:rsidP="00685F08"/>
          <w:p w:rsidR="009A1477" w:rsidRDefault="009A1477" w:rsidP="00685F08">
            <w:r>
              <w:t xml:space="preserve">5.  If </w:t>
            </w:r>
            <w:r w:rsidRPr="009A1477">
              <w:rPr>
                <w:position w:val="-10"/>
              </w:rPr>
              <w:object w:dxaOrig="1800" w:dyaOrig="400">
                <v:shape id="_x0000_i1054" type="#_x0000_t75" style="width:90pt;height:19.5pt" o:ole="">
                  <v:imagedata r:id="rId66" o:title=""/>
                </v:shape>
                <o:OLEObject Type="Embed" ProgID="Equation.DSMT4" ShapeID="_x0000_i1054" DrawAspect="Content" ObjectID="_1441122980" r:id="rId67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340" w:dyaOrig="400">
                <v:shape id="_x0000_i1055" type="#_x0000_t75" style="width:66.75pt;height:19.5pt" o:ole="">
                  <v:imagedata r:id="rId68" o:title=""/>
                </v:shape>
                <o:OLEObject Type="Embed" ProgID="Equation.DSMT4" ShapeID="_x0000_i1055" DrawAspect="Content" ObjectID="_1441122981" r:id="rId69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060" w:dyaOrig="320">
                <v:shape id="_x0000_i1056" type="#_x0000_t75" style="width:52.5pt;height:16.5pt" o:ole="">
                  <v:imagedata r:id="rId70" o:title=""/>
                </v:shape>
                <o:OLEObject Type="Embed" ProgID="Equation.DSMT4" ShapeID="_x0000_i1056" DrawAspect="Content" ObjectID="_1441122982" r:id="rId71"/>
              </w:object>
            </w:r>
            <w:r>
              <w:t>. ______________________________</w:t>
            </w:r>
          </w:p>
          <w:p w:rsidR="009A1477" w:rsidRDefault="009A1477" w:rsidP="00685F08"/>
          <w:p w:rsidR="009A1477" w:rsidRDefault="009A1477" w:rsidP="00685F08"/>
          <w:p w:rsidR="009A1477" w:rsidRDefault="009A1477" w:rsidP="00685F08">
            <w:r>
              <w:t xml:space="preserve">6.  If </w:t>
            </w:r>
            <w:r w:rsidRPr="009A1477">
              <w:rPr>
                <w:position w:val="-10"/>
              </w:rPr>
              <w:object w:dxaOrig="1340" w:dyaOrig="320">
                <v:shape id="_x0000_i1057" type="#_x0000_t75" style="width:66.75pt;height:16.5pt" o:ole="">
                  <v:imagedata r:id="rId72" o:title=""/>
                </v:shape>
                <o:OLEObject Type="Embed" ProgID="Equation.DSMT4" ShapeID="_x0000_i1057" DrawAspect="Content" ObjectID="_1441122983" r:id="rId73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219" w:dyaOrig="320">
                <v:shape id="_x0000_i1058" type="#_x0000_t75" style="width:60.75pt;height:16.5pt" o:ole="">
                  <v:imagedata r:id="rId74" o:title=""/>
                </v:shape>
                <o:OLEObject Type="Embed" ProgID="Equation.DSMT4" ShapeID="_x0000_i1058" DrawAspect="Content" ObjectID="_1441122984" r:id="rId75"/>
              </w:object>
            </w:r>
            <w:r w:rsidR="00AE04F6">
              <w:t xml:space="preserve">, find </w:t>
            </w:r>
            <w:r w:rsidR="00AE04F6" w:rsidRPr="00AE04F6">
              <w:rPr>
                <w:position w:val="-10"/>
              </w:rPr>
              <w:object w:dxaOrig="780" w:dyaOrig="320">
                <v:shape id="_x0000_i1059" type="#_x0000_t75" style="width:39pt;height:16.5pt" o:ole="">
                  <v:imagedata r:id="rId76" o:title=""/>
                </v:shape>
                <o:OLEObject Type="Embed" ProgID="Equation.DSMT4" ShapeID="_x0000_i1059" DrawAspect="Content" ObjectID="_1441122985" r:id="rId77"/>
              </w:object>
            </w:r>
            <w:r w:rsidR="00AE04F6">
              <w:t>. _________________________________</w:t>
            </w:r>
          </w:p>
          <w:p w:rsidR="00AE04F6" w:rsidRDefault="00AE04F6" w:rsidP="00685F08"/>
          <w:p w:rsidR="00AE04F6" w:rsidRDefault="00AE04F6" w:rsidP="00685F08"/>
          <w:p w:rsidR="0001772F" w:rsidRDefault="0001772F" w:rsidP="00685F08">
            <w:r>
              <w:t>Use the following functions to complete problems 7 and 8.</w:t>
            </w:r>
          </w:p>
          <w:p w:rsidR="0001772F" w:rsidRDefault="0001772F" w:rsidP="00685F08">
            <w:pPr>
              <w:jc w:val="center"/>
            </w:pPr>
            <w:r w:rsidRPr="00C17EEB">
              <w:rPr>
                <w:position w:val="-10"/>
              </w:rPr>
              <w:object w:dxaOrig="1300" w:dyaOrig="320">
                <v:shape id="_x0000_i1060" type="#_x0000_t75" style="width:65.25pt;height:16.5pt" o:ole="">
                  <v:imagedata r:id="rId78" o:title=""/>
                </v:shape>
                <o:OLEObject Type="Embed" ProgID="Equation.DSMT4" ShapeID="_x0000_i1060" DrawAspect="Content" ObjectID="_1441122986" r:id="rId79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219" w:dyaOrig="320">
                <v:shape id="_x0000_i1061" type="#_x0000_t75" style="width:60.75pt;height:16.5pt" o:ole="">
                  <v:imagedata r:id="rId80" o:title=""/>
                </v:shape>
                <o:OLEObject Type="Embed" ProgID="Equation.DSMT4" ShapeID="_x0000_i1061" DrawAspect="Content" ObjectID="_1441122987" r:id="rId81"/>
              </w:object>
            </w:r>
          </w:p>
          <w:p w:rsidR="0001772F" w:rsidRDefault="0001772F" w:rsidP="00685F08">
            <w:pPr>
              <w:jc w:val="center"/>
            </w:pPr>
          </w:p>
          <w:p w:rsidR="0001772F" w:rsidRDefault="0001772F" w:rsidP="00685F08">
            <w:r>
              <w:t xml:space="preserve">7.  </w:t>
            </w:r>
            <w:r w:rsidRPr="0001772F">
              <w:rPr>
                <w:position w:val="-30"/>
              </w:rPr>
              <w:object w:dxaOrig="960" w:dyaOrig="720">
                <v:shape id="_x0000_i1062" type="#_x0000_t75" style="width:48.75pt;height:36pt" o:ole="">
                  <v:imagedata r:id="rId82" o:title=""/>
                </v:shape>
                <o:OLEObject Type="Embed" ProgID="Equation.DSMT4" ShapeID="_x0000_i1062" DrawAspect="Content" ObjectID="_1441122988" r:id="rId83"/>
              </w:object>
            </w:r>
            <w:r>
              <w:t xml:space="preserve"> ____________________________</w:t>
            </w:r>
          </w:p>
          <w:p w:rsidR="0001772F" w:rsidRDefault="0001772F" w:rsidP="00685F08"/>
          <w:p w:rsidR="0001772F" w:rsidRDefault="0001772F" w:rsidP="00685F08">
            <w:r>
              <w:t xml:space="preserve">8.  </w:t>
            </w:r>
            <w:r w:rsidRPr="00C17EEB">
              <w:rPr>
                <w:position w:val="-10"/>
              </w:rPr>
              <w:object w:dxaOrig="900" w:dyaOrig="320">
                <v:shape id="_x0000_i1063" type="#_x0000_t75" style="width:45.75pt;height:16.5pt" o:ole="">
                  <v:imagedata r:id="rId84" o:title=""/>
                </v:shape>
                <o:OLEObject Type="Embed" ProgID="Equation.DSMT4" ShapeID="_x0000_i1063" DrawAspect="Content" ObjectID="_1441122989" r:id="rId85"/>
              </w:object>
            </w:r>
            <w:r>
              <w:t>_____________________________</w:t>
            </w:r>
          </w:p>
          <w:p w:rsidR="0001772F" w:rsidRDefault="0001772F" w:rsidP="00685F08"/>
          <w:p w:rsidR="00010142" w:rsidRDefault="00010142" w:rsidP="00685F08"/>
          <w:p w:rsidR="00010142" w:rsidRDefault="00010142" w:rsidP="00685F08">
            <w:r>
              <w:t xml:space="preserve">9.  If </w:t>
            </w:r>
            <w:r w:rsidRPr="009A1477">
              <w:rPr>
                <w:position w:val="-10"/>
              </w:rPr>
              <w:object w:dxaOrig="1300" w:dyaOrig="400">
                <v:shape id="_x0000_i1064" type="#_x0000_t75" style="width:65.25pt;height:19.5pt" o:ole="">
                  <v:imagedata r:id="rId86" o:title=""/>
                </v:shape>
                <o:OLEObject Type="Embed" ProgID="Equation.DSMT4" ShapeID="_x0000_i1064" DrawAspect="Content" ObjectID="_1441122990" r:id="rId87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400" w:dyaOrig="380">
                <v:shape id="_x0000_i1065" type="#_x0000_t75" style="width:70.5pt;height:19.5pt" o:ole="">
                  <v:imagedata r:id="rId88" o:title=""/>
                </v:shape>
                <o:OLEObject Type="Embed" ProgID="Equation.DSMT4" ShapeID="_x0000_i1065" DrawAspect="Content" ObjectID="_1441122991" r:id="rId89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040" w:dyaOrig="320">
                <v:shape id="_x0000_i1066" type="#_x0000_t75" style="width:52.5pt;height:16.5pt" o:ole="">
                  <v:imagedata r:id="rId90" o:title=""/>
                </v:shape>
                <o:OLEObject Type="Embed" ProgID="Equation.DSMT4" ShapeID="_x0000_i1066" DrawAspect="Content" ObjectID="_1441122992" r:id="rId91"/>
              </w:object>
            </w:r>
            <w:r>
              <w:t>. __________________________</w:t>
            </w:r>
          </w:p>
          <w:p w:rsidR="00010142" w:rsidRDefault="00010142" w:rsidP="00685F08"/>
        </w:tc>
      </w:tr>
    </w:tbl>
    <w:p w:rsidR="003C7C71" w:rsidRDefault="00685F08" w:rsidP="003C7C71">
      <w:pPr>
        <w:rPr>
          <w:sz w:val="28"/>
          <w:szCs w:val="28"/>
        </w:rPr>
      </w:pPr>
      <w:r>
        <w:rPr>
          <w:sz w:val="28"/>
          <w:szCs w:val="28"/>
        </w:rPr>
        <w:t>Function Operations Row Game</w:t>
      </w:r>
    </w:p>
    <w:p w:rsidR="00685F08" w:rsidRPr="00685F08" w:rsidRDefault="00685F08" w:rsidP="003C7C71">
      <w:pPr>
        <w:rPr>
          <w:i/>
        </w:rPr>
      </w:pPr>
      <w:r>
        <w:rPr>
          <w:i/>
        </w:rPr>
        <w:t>One partner completes the exercises in column A while the other partner completes those in column B. When you compare answers, they should match. If not, work together to discover and correct your error.</w:t>
      </w:r>
      <w:bookmarkStart w:id="0" w:name="_GoBack"/>
      <w:bookmarkEnd w:id="0"/>
    </w:p>
    <w:sectPr w:rsidR="00685F08" w:rsidRPr="00685F08" w:rsidSect="00685F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16" w:rsidRDefault="00E43F16" w:rsidP="00685F08">
      <w:pPr>
        <w:spacing w:after="0" w:line="240" w:lineRule="auto"/>
      </w:pPr>
      <w:r>
        <w:separator/>
      </w:r>
    </w:p>
  </w:endnote>
  <w:endnote w:type="continuationSeparator" w:id="0">
    <w:p w:rsidR="00E43F16" w:rsidRDefault="00E43F16" w:rsidP="0068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16" w:rsidRDefault="00E43F16" w:rsidP="00685F08">
      <w:pPr>
        <w:spacing w:after="0" w:line="240" w:lineRule="auto"/>
      </w:pPr>
      <w:r>
        <w:separator/>
      </w:r>
    </w:p>
  </w:footnote>
  <w:footnote w:type="continuationSeparator" w:id="0">
    <w:p w:rsidR="00E43F16" w:rsidRDefault="00E43F16" w:rsidP="0068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087"/>
    <w:multiLevelType w:val="hybridMultilevel"/>
    <w:tmpl w:val="C17C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89F"/>
    <w:multiLevelType w:val="hybridMultilevel"/>
    <w:tmpl w:val="BF1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71"/>
    <w:rsid w:val="00005887"/>
    <w:rsid w:val="000060F4"/>
    <w:rsid w:val="00010142"/>
    <w:rsid w:val="00014667"/>
    <w:rsid w:val="0001772F"/>
    <w:rsid w:val="0002763F"/>
    <w:rsid w:val="00037F6A"/>
    <w:rsid w:val="0005662F"/>
    <w:rsid w:val="00061D5A"/>
    <w:rsid w:val="00075F76"/>
    <w:rsid w:val="000770A2"/>
    <w:rsid w:val="00086394"/>
    <w:rsid w:val="000B3A8D"/>
    <w:rsid w:val="000D44DE"/>
    <w:rsid w:val="000E5530"/>
    <w:rsid w:val="000F4BD3"/>
    <w:rsid w:val="00134E5B"/>
    <w:rsid w:val="0014358E"/>
    <w:rsid w:val="001552F0"/>
    <w:rsid w:val="00182EE7"/>
    <w:rsid w:val="00194D1D"/>
    <w:rsid w:val="0019706A"/>
    <w:rsid w:val="00197354"/>
    <w:rsid w:val="001A576C"/>
    <w:rsid w:val="001B28AC"/>
    <w:rsid w:val="001F2EFE"/>
    <w:rsid w:val="00200B0A"/>
    <w:rsid w:val="00211C25"/>
    <w:rsid w:val="00213F83"/>
    <w:rsid w:val="002239CC"/>
    <w:rsid w:val="00274025"/>
    <w:rsid w:val="00277F89"/>
    <w:rsid w:val="00281BE4"/>
    <w:rsid w:val="00281F4A"/>
    <w:rsid w:val="002A7AD4"/>
    <w:rsid w:val="002B74ED"/>
    <w:rsid w:val="002C165A"/>
    <w:rsid w:val="002D4FF7"/>
    <w:rsid w:val="002F07A8"/>
    <w:rsid w:val="003244CB"/>
    <w:rsid w:val="00330427"/>
    <w:rsid w:val="003339BD"/>
    <w:rsid w:val="00334847"/>
    <w:rsid w:val="00336F78"/>
    <w:rsid w:val="00340239"/>
    <w:rsid w:val="00345F51"/>
    <w:rsid w:val="00362821"/>
    <w:rsid w:val="003636B8"/>
    <w:rsid w:val="00371361"/>
    <w:rsid w:val="00374543"/>
    <w:rsid w:val="003777E1"/>
    <w:rsid w:val="00390B11"/>
    <w:rsid w:val="00396A93"/>
    <w:rsid w:val="003A01A9"/>
    <w:rsid w:val="003A5F63"/>
    <w:rsid w:val="003B38D2"/>
    <w:rsid w:val="003C7C71"/>
    <w:rsid w:val="003C7C81"/>
    <w:rsid w:val="003D0932"/>
    <w:rsid w:val="004104E0"/>
    <w:rsid w:val="00411FFE"/>
    <w:rsid w:val="00421403"/>
    <w:rsid w:val="004338CE"/>
    <w:rsid w:val="00441686"/>
    <w:rsid w:val="00466953"/>
    <w:rsid w:val="00470702"/>
    <w:rsid w:val="0048004C"/>
    <w:rsid w:val="004810EB"/>
    <w:rsid w:val="004B3C70"/>
    <w:rsid w:val="004C789D"/>
    <w:rsid w:val="004D1A93"/>
    <w:rsid w:val="004D6D3E"/>
    <w:rsid w:val="004E0A95"/>
    <w:rsid w:val="004F4D56"/>
    <w:rsid w:val="00512501"/>
    <w:rsid w:val="0051421D"/>
    <w:rsid w:val="005158F3"/>
    <w:rsid w:val="005203DB"/>
    <w:rsid w:val="005313A3"/>
    <w:rsid w:val="00531789"/>
    <w:rsid w:val="005317B0"/>
    <w:rsid w:val="00540200"/>
    <w:rsid w:val="0054393D"/>
    <w:rsid w:val="00555564"/>
    <w:rsid w:val="005719D8"/>
    <w:rsid w:val="00580404"/>
    <w:rsid w:val="005861BE"/>
    <w:rsid w:val="005935F2"/>
    <w:rsid w:val="005B1DAD"/>
    <w:rsid w:val="005B44C0"/>
    <w:rsid w:val="005C2DF6"/>
    <w:rsid w:val="005C3851"/>
    <w:rsid w:val="005C470B"/>
    <w:rsid w:val="005D396C"/>
    <w:rsid w:val="005E76A1"/>
    <w:rsid w:val="005F438E"/>
    <w:rsid w:val="00613E5D"/>
    <w:rsid w:val="00622916"/>
    <w:rsid w:val="00624FEE"/>
    <w:rsid w:val="006429BA"/>
    <w:rsid w:val="00652A21"/>
    <w:rsid w:val="00653592"/>
    <w:rsid w:val="00662BA2"/>
    <w:rsid w:val="00672B36"/>
    <w:rsid w:val="00672BC2"/>
    <w:rsid w:val="00683D80"/>
    <w:rsid w:val="00685F08"/>
    <w:rsid w:val="00693BC0"/>
    <w:rsid w:val="006B29BA"/>
    <w:rsid w:val="006C6BBE"/>
    <w:rsid w:val="006C7EA8"/>
    <w:rsid w:val="006D20EB"/>
    <w:rsid w:val="006D493C"/>
    <w:rsid w:val="006E469A"/>
    <w:rsid w:val="006F4EF0"/>
    <w:rsid w:val="00700081"/>
    <w:rsid w:val="00710D81"/>
    <w:rsid w:val="00711DF0"/>
    <w:rsid w:val="00713A0C"/>
    <w:rsid w:val="00727E52"/>
    <w:rsid w:val="00740910"/>
    <w:rsid w:val="00752805"/>
    <w:rsid w:val="0075281A"/>
    <w:rsid w:val="00754B04"/>
    <w:rsid w:val="00771A26"/>
    <w:rsid w:val="00771A36"/>
    <w:rsid w:val="0077680E"/>
    <w:rsid w:val="00786C56"/>
    <w:rsid w:val="00790958"/>
    <w:rsid w:val="007A1220"/>
    <w:rsid w:val="007C238A"/>
    <w:rsid w:val="007C6CEC"/>
    <w:rsid w:val="007C7AD1"/>
    <w:rsid w:val="007D1C54"/>
    <w:rsid w:val="007E6427"/>
    <w:rsid w:val="007F1FB8"/>
    <w:rsid w:val="0081429D"/>
    <w:rsid w:val="00814B63"/>
    <w:rsid w:val="00822F66"/>
    <w:rsid w:val="00823C20"/>
    <w:rsid w:val="00823E3A"/>
    <w:rsid w:val="00835DEB"/>
    <w:rsid w:val="00843C06"/>
    <w:rsid w:val="008601F1"/>
    <w:rsid w:val="00864F8E"/>
    <w:rsid w:val="00870DE2"/>
    <w:rsid w:val="00871CFC"/>
    <w:rsid w:val="008949EA"/>
    <w:rsid w:val="008A47F5"/>
    <w:rsid w:val="008A6097"/>
    <w:rsid w:val="008A7128"/>
    <w:rsid w:val="008B7F56"/>
    <w:rsid w:val="008C0550"/>
    <w:rsid w:val="008D1094"/>
    <w:rsid w:val="008E3802"/>
    <w:rsid w:val="008E5196"/>
    <w:rsid w:val="008E531F"/>
    <w:rsid w:val="008E6AFC"/>
    <w:rsid w:val="009168BF"/>
    <w:rsid w:val="00924117"/>
    <w:rsid w:val="0092744D"/>
    <w:rsid w:val="0096558D"/>
    <w:rsid w:val="00981865"/>
    <w:rsid w:val="0098365A"/>
    <w:rsid w:val="009869D6"/>
    <w:rsid w:val="00994D86"/>
    <w:rsid w:val="009956CA"/>
    <w:rsid w:val="009A1477"/>
    <w:rsid w:val="009A1486"/>
    <w:rsid w:val="009A55CE"/>
    <w:rsid w:val="009B0189"/>
    <w:rsid w:val="009B2AC3"/>
    <w:rsid w:val="009D0A7A"/>
    <w:rsid w:val="009E5332"/>
    <w:rsid w:val="009F3230"/>
    <w:rsid w:val="00A142FF"/>
    <w:rsid w:val="00A20F63"/>
    <w:rsid w:val="00A23D70"/>
    <w:rsid w:val="00A2405A"/>
    <w:rsid w:val="00A324A2"/>
    <w:rsid w:val="00A43B41"/>
    <w:rsid w:val="00A51A5C"/>
    <w:rsid w:val="00A5230E"/>
    <w:rsid w:val="00A559FB"/>
    <w:rsid w:val="00A573F3"/>
    <w:rsid w:val="00A60306"/>
    <w:rsid w:val="00A61959"/>
    <w:rsid w:val="00A63035"/>
    <w:rsid w:val="00A74814"/>
    <w:rsid w:val="00A8054E"/>
    <w:rsid w:val="00A84C98"/>
    <w:rsid w:val="00A87812"/>
    <w:rsid w:val="00A91CCC"/>
    <w:rsid w:val="00AA52B9"/>
    <w:rsid w:val="00AA7EB3"/>
    <w:rsid w:val="00AB0212"/>
    <w:rsid w:val="00AB3B75"/>
    <w:rsid w:val="00AD24EC"/>
    <w:rsid w:val="00AD3282"/>
    <w:rsid w:val="00AE04F6"/>
    <w:rsid w:val="00B06A4A"/>
    <w:rsid w:val="00B072F3"/>
    <w:rsid w:val="00B07D0F"/>
    <w:rsid w:val="00B23A1E"/>
    <w:rsid w:val="00B34E6D"/>
    <w:rsid w:val="00B37DA9"/>
    <w:rsid w:val="00B7239C"/>
    <w:rsid w:val="00B833FA"/>
    <w:rsid w:val="00B8388C"/>
    <w:rsid w:val="00B85ACB"/>
    <w:rsid w:val="00B94CDB"/>
    <w:rsid w:val="00BC4FB2"/>
    <w:rsid w:val="00BD1F13"/>
    <w:rsid w:val="00BD2E02"/>
    <w:rsid w:val="00BE7E98"/>
    <w:rsid w:val="00BF55DC"/>
    <w:rsid w:val="00BF7F0A"/>
    <w:rsid w:val="00C04263"/>
    <w:rsid w:val="00C07B1B"/>
    <w:rsid w:val="00C1117A"/>
    <w:rsid w:val="00C17EEB"/>
    <w:rsid w:val="00C233D2"/>
    <w:rsid w:val="00C4683D"/>
    <w:rsid w:val="00C51AC9"/>
    <w:rsid w:val="00C60E5E"/>
    <w:rsid w:val="00C64A87"/>
    <w:rsid w:val="00C65435"/>
    <w:rsid w:val="00C81033"/>
    <w:rsid w:val="00C9600C"/>
    <w:rsid w:val="00CA01E4"/>
    <w:rsid w:val="00CA2096"/>
    <w:rsid w:val="00CB1B54"/>
    <w:rsid w:val="00CB4F4F"/>
    <w:rsid w:val="00CB5029"/>
    <w:rsid w:val="00CB6411"/>
    <w:rsid w:val="00CB6BF5"/>
    <w:rsid w:val="00CB7B4B"/>
    <w:rsid w:val="00CC3FC7"/>
    <w:rsid w:val="00CC7318"/>
    <w:rsid w:val="00CD3AF9"/>
    <w:rsid w:val="00D10450"/>
    <w:rsid w:val="00D133CA"/>
    <w:rsid w:val="00D2490A"/>
    <w:rsid w:val="00D26C69"/>
    <w:rsid w:val="00D35641"/>
    <w:rsid w:val="00D44863"/>
    <w:rsid w:val="00D501A9"/>
    <w:rsid w:val="00D54490"/>
    <w:rsid w:val="00D60AB3"/>
    <w:rsid w:val="00D645B8"/>
    <w:rsid w:val="00DA589F"/>
    <w:rsid w:val="00DB23FE"/>
    <w:rsid w:val="00DB7F5E"/>
    <w:rsid w:val="00DC71C8"/>
    <w:rsid w:val="00DD396A"/>
    <w:rsid w:val="00DD5E3E"/>
    <w:rsid w:val="00DE45A5"/>
    <w:rsid w:val="00E13C5B"/>
    <w:rsid w:val="00E271F7"/>
    <w:rsid w:val="00E361A6"/>
    <w:rsid w:val="00E43F16"/>
    <w:rsid w:val="00E522F6"/>
    <w:rsid w:val="00E52DB2"/>
    <w:rsid w:val="00E574E5"/>
    <w:rsid w:val="00E62824"/>
    <w:rsid w:val="00E66EA7"/>
    <w:rsid w:val="00E750EB"/>
    <w:rsid w:val="00EA4626"/>
    <w:rsid w:val="00EA7B05"/>
    <w:rsid w:val="00EC7368"/>
    <w:rsid w:val="00EE04C8"/>
    <w:rsid w:val="00EE0550"/>
    <w:rsid w:val="00EF63F1"/>
    <w:rsid w:val="00F00EDF"/>
    <w:rsid w:val="00F0138B"/>
    <w:rsid w:val="00F0278B"/>
    <w:rsid w:val="00F14815"/>
    <w:rsid w:val="00F22E1A"/>
    <w:rsid w:val="00F37EF4"/>
    <w:rsid w:val="00F41D16"/>
    <w:rsid w:val="00F44F22"/>
    <w:rsid w:val="00F542A1"/>
    <w:rsid w:val="00F611B2"/>
    <w:rsid w:val="00F650F0"/>
    <w:rsid w:val="00F65115"/>
    <w:rsid w:val="00F71066"/>
    <w:rsid w:val="00F731B0"/>
    <w:rsid w:val="00F820CE"/>
    <w:rsid w:val="00F836FB"/>
    <w:rsid w:val="00F97369"/>
    <w:rsid w:val="00FA1A24"/>
    <w:rsid w:val="00FC2C75"/>
    <w:rsid w:val="00FD24DA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08"/>
  </w:style>
  <w:style w:type="paragraph" w:styleId="Footer">
    <w:name w:val="footer"/>
    <w:basedOn w:val="Normal"/>
    <w:link w:val="FooterChar"/>
    <w:uiPriority w:val="99"/>
    <w:unhideWhenUsed/>
    <w:rsid w:val="0068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08"/>
  </w:style>
  <w:style w:type="paragraph" w:styleId="Footer">
    <w:name w:val="footer"/>
    <w:basedOn w:val="Normal"/>
    <w:link w:val="FooterChar"/>
    <w:uiPriority w:val="99"/>
    <w:unhideWhenUsed/>
    <w:rsid w:val="0068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Public Schools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Lamb</dc:creator>
  <cp:lastModifiedBy>Stephanie MacKay</cp:lastModifiedBy>
  <cp:revision>3</cp:revision>
  <dcterms:created xsi:type="dcterms:W3CDTF">2013-09-20T01:06:00Z</dcterms:created>
  <dcterms:modified xsi:type="dcterms:W3CDTF">2013-09-20T01:09:00Z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