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65" w:rsidRPr="008243DD" w:rsidRDefault="00597F03">
      <w:pPr>
        <w:rPr>
          <w:b/>
        </w:rPr>
      </w:pPr>
      <w:r>
        <w:rPr>
          <w:b/>
        </w:rPr>
        <w:t>Chapter 2 Trigonometry</w:t>
      </w:r>
      <w:r w:rsidR="008243DD">
        <w:rPr>
          <w:b/>
        </w:rPr>
        <w:t xml:space="preserve"> Outline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8658"/>
      </w:tblGrid>
      <w:tr w:rsidR="00200C9C" w:rsidTr="00FB1AEC">
        <w:tc>
          <w:tcPr>
            <w:tcW w:w="918" w:type="dxa"/>
          </w:tcPr>
          <w:p w:rsidR="00200C9C" w:rsidRDefault="00597F03" w:rsidP="00FB1AEC">
            <w:r>
              <w:t>2</w:t>
            </w:r>
            <w:r w:rsidR="00EA0584">
              <w:t>.1</w:t>
            </w:r>
            <w:r w:rsidR="001E3177">
              <w:t>A</w:t>
            </w:r>
          </w:p>
        </w:tc>
        <w:tc>
          <w:tcPr>
            <w:tcW w:w="8658" w:type="dxa"/>
          </w:tcPr>
          <w:p w:rsidR="00200C9C" w:rsidRDefault="00597F03">
            <w:r>
              <w:t>Angles in Standard Position   (Triangle Folding Lab)</w:t>
            </w:r>
          </w:p>
          <w:p w:rsidR="00FB1AEC" w:rsidRDefault="00FB1AEC"/>
        </w:tc>
      </w:tr>
      <w:tr w:rsidR="001E3177" w:rsidTr="00FB1AEC">
        <w:tc>
          <w:tcPr>
            <w:tcW w:w="918" w:type="dxa"/>
          </w:tcPr>
          <w:p w:rsidR="001E3177" w:rsidRDefault="001E3177" w:rsidP="00FB1AEC">
            <w:r>
              <w:t>2.1B</w:t>
            </w:r>
          </w:p>
        </w:tc>
        <w:tc>
          <w:tcPr>
            <w:tcW w:w="8658" w:type="dxa"/>
          </w:tcPr>
          <w:p w:rsidR="001E3177" w:rsidRDefault="001E3177">
            <w:r>
              <w:t>Angles in Standard Position (exact values for 30, 45, 60)</w:t>
            </w:r>
          </w:p>
          <w:p w:rsidR="004046A3" w:rsidRDefault="004046A3"/>
        </w:tc>
      </w:tr>
      <w:tr w:rsidR="00EA0584" w:rsidTr="00FB1AEC">
        <w:tc>
          <w:tcPr>
            <w:tcW w:w="918" w:type="dxa"/>
          </w:tcPr>
          <w:p w:rsidR="00EA0584" w:rsidRDefault="00EA0584">
            <w:r>
              <w:t>2.2A</w:t>
            </w:r>
          </w:p>
        </w:tc>
        <w:tc>
          <w:tcPr>
            <w:tcW w:w="8658" w:type="dxa"/>
          </w:tcPr>
          <w:p w:rsidR="004046A3" w:rsidRDefault="00EA0584">
            <w:r>
              <w:t xml:space="preserve">Trig Ratios of Any Angle (define sin, </w:t>
            </w:r>
            <w:proofErr w:type="spellStart"/>
            <w:r>
              <w:t>cos</w:t>
            </w:r>
            <w:proofErr w:type="spellEnd"/>
            <w:r>
              <w:t>, tan in terms of x, y, and r, determine ratios</w:t>
            </w:r>
          </w:p>
          <w:p w:rsidR="00EA0584" w:rsidRDefault="004046A3">
            <w:r>
              <w:t xml:space="preserve">                                                  </w:t>
            </w:r>
            <w:proofErr w:type="spellStart"/>
            <w:r>
              <w:t>Quadrantal</w:t>
            </w:r>
            <w:proofErr w:type="spellEnd"/>
            <w:r>
              <w:t xml:space="preserve"> angles</w:t>
            </w:r>
            <w:r w:rsidR="00EA0584">
              <w:t>)</w:t>
            </w:r>
          </w:p>
          <w:p w:rsidR="00EA0584" w:rsidRDefault="00EA0584" w:rsidP="00EA0584"/>
        </w:tc>
      </w:tr>
      <w:tr w:rsidR="00967614" w:rsidTr="00FB1AEC">
        <w:tc>
          <w:tcPr>
            <w:tcW w:w="918" w:type="dxa"/>
          </w:tcPr>
          <w:p w:rsidR="00967614" w:rsidRDefault="00967614">
            <w:r>
              <w:t>2.2B</w:t>
            </w:r>
          </w:p>
        </w:tc>
        <w:tc>
          <w:tcPr>
            <w:tcW w:w="8658" w:type="dxa"/>
          </w:tcPr>
          <w:p w:rsidR="00967614" w:rsidRDefault="00967614">
            <w:r>
              <w:t>Trig Ratios of Any Angle (Solve for Angle)</w:t>
            </w:r>
          </w:p>
          <w:p w:rsidR="00967614" w:rsidRDefault="00967614" w:rsidP="00967614"/>
        </w:tc>
      </w:tr>
      <w:tr w:rsidR="00967614" w:rsidTr="00FB1AEC">
        <w:tc>
          <w:tcPr>
            <w:tcW w:w="918" w:type="dxa"/>
          </w:tcPr>
          <w:p w:rsidR="00967614" w:rsidRDefault="00967614"/>
        </w:tc>
        <w:tc>
          <w:tcPr>
            <w:tcW w:w="8658" w:type="dxa"/>
          </w:tcPr>
          <w:p w:rsidR="00967614" w:rsidRDefault="00967614">
            <w:r>
              <w:t>Worksheet Review</w:t>
            </w:r>
          </w:p>
          <w:p w:rsidR="00967614" w:rsidRDefault="00967614" w:rsidP="00FC756C"/>
        </w:tc>
      </w:tr>
      <w:tr w:rsidR="00967614" w:rsidTr="00FB1AEC">
        <w:tc>
          <w:tcPr>
            <w:tcW w:w="918" w:type="dxa"/>
          </w:tcPr>
          <w:p w:rsidR="00967614" w:rsidRDefault="00967614"/>
        </w:tc>
        <w:tc>
          <w:tcPr>
            <w:tcW w:w="8658" w:type="dxa"/>
          </w:tcPr>
          <w:p w:rsidR="00967614" w:rsidRDefault="00967614">
            <w:r>
              <w:t>Quiz</w:t>
            </w:r>
          </w:p>
          <w:p w:rsidR="00967614" w:rsidRDefault="00967614"/>
        </w:tc>
      </w:tr>
      <w:tr w:rsidR="00967614" w:rsidTr="00FB1AEC">
        <w:tc>
          <w:tcPr>
            <w:tcW w:w="918" w:type="dxa"/>
          </w:tcPr>
          <w:p w:rsidR="00967614" w:rsidRDefault="00967614">
            <w:r>
              <w:t>2.3</w:t>
            </w:r>
            <w:r w:rsidR="00FB1AA5">
              <w:t>A</w:t>
            </w:r>
          </w:p>
        </w:tc>
        <w:tc>
          <w:tcPr>
            <w:tcW w:w="8658" w:type="dxa"/>
          </w:tcPr>
          <w:p w:rsidR="00967614" w:rsidRDefault="00967614">
            <w:r>
              <w:t>Sine Law</w:t>
            </w:r>
            <w:r w:rsidR="006131C7">
              <w:t xml:space="preserve"> </w:t>
            </w:r>
          </w:p>
          <w:p w:rsidR="00967614" w:rsidRDefault="00967614"/>
        </w:tc>
      </w:tr>
      <w:tr w:rsidR="00FB1AA5" w:rsidTr="00FB1AEC">
        <w:tc>
          <w:tcPr>
            <w:tcW w:w="918" w:type="dxa"/>
          </w:tcPr>
          <w:p w:rsidR="00FB1AA5" w:rsidRDefault="00FB1AA5">
            <w:r>
              <w:t>2.3B</w:t>
            </w:r>
          </w:p>
        </w:tc>
        <w:tc>
          <w:tcPr>
            <w:tcW w:w="8658" w:type="dxa"/>
          </w:tcPr>
          <w:p w:rsidR="00FB1AA5" w:rsidRDefault="00FB1AA5">
            <w:r>
              <w:t>The Ambiguous Case</w:t>
            </w:r>
          </w:p>
          <w:p w:rsidR="00FB1AA5" w:rsidRDefault="00FB1AA5"/>
        </w:tc>
      </w:tr>
      <w:tr w:rsidR="00967614" w:rsidTr="00FB1AEC">
        <w:tc>
          <w:tcPr>
            <w:tcW w:w="918" w:type="dxa"/>
          </w:tcPr>
          <w:p w:rsidR="00967614" w:rsidRDefault="00967614">
            <w:r>
              <w:t>2.4</w:t>
            </w:r>
          </w:p>
        </w:tc>
        <w:tc>
          <w:tcPr>
            <w:tcW w:w="8658" w:type="dxa"/>
          </w:tcPr>
          <w:p w:rsidR="00967614" w:rsidRDefault="00967614">
            <w:r>
              <w:t>Cosine Law</w:t>
            </w:r>
          </w:p>
          <w:p w:rsidR="00967614" w:rsidRDefault="00967614" w:rsidP="006C7399"/>
        </w:tc>
      </w:tr>
      <w:tr w:rsidR="00967614" w:rsidTr="00FB1AEC">
        <w:tc>
          <w:tcPr>
            <w:tcW w:w="918" w:type="dxa"/>
          </w:tcPr>
          <w:p w:rsidR="00967614" w:rsidRDefault="00967614">
            <w:bookmarkStart w:id="0" w:name="_GoBack"/>
            <w:bookmarkEnd w:id="0"/>
          </w:p>
        </w:tc>
        <w:tc>
          <w:tcPr>
            <w:tcW w:w="8658" w:type="dxa"/>
          </w:tcPr>
          <w:p w:rsidR="006131C7" w:rsidRDefault="006131C7" w:rsidP="00FB1AA5"/>
        </w:tc>
      </w:tr>
      <w:tr w:rsidR="00967614" w:rsidTr="00FB1AEC">
        <w:tc>
          <w:tcPr>
            <w:tcW w:w="918" w:type="dxa"/>
          </w:tcPr>
          <w:p w:rsidR="00967614" w:rsidRDefault="00967614"/>
        </w:tc>
        <w:tc>
          <w:tcPr>
            <w:tcW w:w="8658" w:type="dxa"/>
          </w:tcPr>
          <w:p w:rsidR="00967614" w:rsidRDefault="00967614">
            <w:r>
              <w:t>Review</w:t>
            </w:r>
          </w:p>
          <w:p w:rsidR="006131C7" w:rsidRDefault="006131C7"/>
        </w:tc>
      </w:tr>
      <w:tr w:rsidR="00967614" w:rsidTr="00FB1AEC">
        <w:tc>
          <w:tcPr>
            <w:tcW w:w="918" w:type="dxa"/>
          </w:tcPr>
          <w:p w:rsidR="00967614" w:rsidRDefault="00967614"/>
        </w:tc>
        <w:tc>
          <w:tcPr>
            <w:tcW w:w="8658" w:type="dxa"/>
          </w:tcPr>
          <w:p w:rsidR="00967614" w:rsidRDefault="00967614">
            <w:r>
              <w:t>2. Trigonometry Exam</w:t>
            </w:r>
          </w:p>
          <w:p w:rsidR="006131C7" w:rsidRDefault="006131C7"/>
        </w:tc>
      </w:tr>
      <w:tr w:rsidR="00967614" w:rsidTr="00FB1AEC">
        <w:tc>
          <w:tcPr>
            <w:tcW w:w="918" w:type="dxa"/>
          </w:tcPr>
          <w:p w:rsidR="00967614" w:rsidRDefault="00967614"/>
        </w:tc>
        <w:tc>
          <w:tcPr>
            <w:tcW w:w="8658" w:type="dxa"/>
          </w:tcPr>
          <w:p w:rsidR="00967614" w:rsidRDefault="00967614"/>
        </w:tc>
      </w:tr>
      <w:tr w:rsidR="00967614" w:rsidTr="00FB1AEC">
        <w:tc>
          <w:tcPr>
            <w:tcW w:w="918" w:type="dxa"/>
          </w:tcPr>
          <w:p w:rsidR="00967614" w:rsidRDefault="00967614"/>
        </w:tc>
        <w:tc>
          <w:tcPr>
            <w:tcW w:w="8658" w:type="dxa"/>
          </w:tcPr>
          <w:p w:rsidR="00967614" w:rsidRDefault="00967614"/>
        </w:tc>
      </w:tr>
      <w:tr w:rsidR="00967614" w:rsidTr="00FB1AEC">
        <w:tc>
          <w:tcPr>
            <w:tcW w:w="918" w:type="dxa"/>
          </w:tcPr>
          <w:p w:rsidR="00967614" w:rsidRDefault="00967614"/>
        </w:tc>
        <w:tc>
          <w:tcPr>
            <w:tcW w:w="8658" w:type="dxa"/>
          </w:tcPr>
          <w:p w:rsidR="00967614" w:rsidRDefault="00967614"/>
        </w:tc>
      </w:tr>
    </w:tbl>
    <w:p w:rsidR="00200C9C" w:rsidRDefault="00200C9C"/>
    <w:sectPr w:rsidR="00200C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430" w:rsidRDefault="009F3430" w:rsidP="00200C9C">
      <w:pPr>
        <w:spacing w:after="0" w:line="240" w:lineRule="auto"/>
      </w:pPr>
      <w:r>
        <w:separator/>
      </w:r>
    </w:p>
  </w:endnote>
  <w:endnote w:type="continuationSeparator" w:id="0">
    <w:p w:rsidR="009F3430" w:rsidRDefault="009F3430" w:rsidP="0020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430" w:rsidRDefault="009F3430" w:rsidP="00200C9C">
      <w:pPr>
        <w:spacing w:after="0" w:line="240" w:lineRule="auto"/>
      </w:pPr>
      <w:r>
        <w:separator/>
      </w:r>
    </w:p>
  </w:footnote>
  <w:footnote w:type="continuationSeparator" w:id="0">
    <w:p w:rsidR="009F3430" w:rsidRDefault="009F3430" w:rsidP="0020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9C" w:rsidRDefault="00200C9C">
    <w:pPr>
      <w:pStyle w:val="Header"/>
    </w:pPr>
    <w:r>
      <w:ptab w:relativeTo="margin" w:alignment="right" w:leader="none"/>
    </w:r>
    <w:r>
      <w:t>Math 20-1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9C"/>
    <w:rsid w:val="00043765"/>
    <w:rsid w:val="001B057B"/>
    <w:rsid w:val="001E3177"/>
    <w:rsid w:val="00200C9C"/>
    <w:rsid w:val="004046A3"/>
    <w:rsid w:val="00522BF8"/>
    <w:rsid w:val="00597F03"/>
    <w:rsid w:val="005E7751"/>
    <w:rsid w:val="006131C7"/>
    <w:rsid w:val="00660C8A"/>
    <w:rsid w:val="006C7399"/>
    <w:rsid w:val="0079606D"/>
    <w:rsid w:val="008243DD"/>
    <w:rsid w:val="00967614"/>
    <w:rsid w:val="00986192"/>
    <w:rsid w:val="009F3430"/>
    <w:rsid w:val="00AA0194"/>
    <w:rsid w:val="00BC7D9C"/>
    <w:rsid w:val="00D27358"/>
    <w:rsid w:val="00EA0584"/>
    <w:rsid w:val="00ED6706"/>
    <w:rsid w:val="00FB1AA5"/>
    <w:rsid w:val="00FB1AEC"/>
    <w:rsid w:val="00FC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C9C"/>
  </w:style>
  <w:style w:type="paragraph" w:styleId="Footer">
    <w:name w:val="footer"/>
    <w:basedOn w:val="Normal"/>
    <w:link w:val="FooterChar"/>
    <w:uiPriority w:val="99"/>
    <w:unhideWhenUsed/>
    <w:rsid w:val="00200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C9C"/>
  </w:style>
  <w:style w:type="table" w:styleId="TableGrid">
    <w:name w:val="Table Grid"/>
    <w:basedOn w:val="TableNormal"/>
    <w:uiPriority w:val="59"/>
    <w:rsid w:val="00200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C9C"/>
  </w:style>
  <w:style w:type="paragraph" w:styleId="Footer">
    <w:name w:val="footer"/>
    <w:basedOn w:val="Normal"/>
    <w:link w:val="FooterChar"/>
    <w:uiPriority w:val="99"/>
    <w:unhideWhenUsed/>
    <w:rsid w:val="00200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C9C"/>
  </w:style>
  <w:style w:type="table" w:styleId="TableGrid">
    <w:name w:val="Table Grid"/>
    <w:basedOn w:val="TableNormal"/>
    <w:uiPriority w:val="59"/>
    <w:rsid w:val="00200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Catholic Schools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 MacKay</cp:lastModifiedBy>
  <cp:revision>11</cp:revision>
  <dcterms:created xsi:type="dcterms:W3CDTF">2011-09-12T17:01:00Z</dcterms:created>
  <dcterms:modified xsi:type="dcterms:W3CDTF">2011-09-15T15:48:00Z</dcterms:modified>
</cp:coreProperties>
</file>